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5C1" w:rsidRDefault="005535C1" w:rsidP="00E465E8">
      <w:pPr>
        <w:rPr>
          <w:color w:val="000000"/>
        </w:rPr>
      </w:pPr>
    </w:p>
    <w:p w:rsidR="005535C1" w:rsidRDefault="005535C1">
      <w:pPr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  <w:r w:rsidRPr="005535C1">
        <w:rPr>
          <w:color w:val="00000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562850" cy="106108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11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65E8" w:rsidRPr="008D0246" w:rsidRDefault="008D0246" w:rsidP="00E465E8">
      <w:pPr>
        <w:rPr>
          <w:color w:val="000000"/>
        </w:rPr>
      </w:pPr>
      <w:r>
        <w:rPr>
          <w:color w:val="000000"/>
        </w:rPr>
        <w:lastRenderedPageBreak/>
        <w:t xml:space="preserve">     </w:t>
      </w:r>
    </w:p>
    <w:p w:rsidR="00E465E8" w:rsidRPr="00E6728E" w:rsidRDefault="00E465E8" w:rsidP="00E465E8">
      <w:pPr>
        <w:ind w:firstLine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E6728E">
        <w:rPr>
          <w:b/>
          <w:sz w:val="28"/>
          <w:szCs w:val="28"/>
        </w:rPr>
        <w:t xml:space="preserve">  </w:t>
      </w:r>
      <w:r w:rsidR="00FD30CB">
        <w:rPr>
          <w:b/>
          <w:sz w:val="28"/>
          <w:szCs w:val="28"/>
        </w:rPr>
        <w:t xml:space="preserve"> </w:t>
      </w:r>
      <w:r w:rsidR="00E6728E">
        <w:rPr>
          <w:b/>
          <w:sz w:val="28"/>
          <w:szCs w:val="28"/>
        </w:rPr>
        <w:t xml:space="preserve">  </w:t>
      </w:r>
      <w:r w:rsidR="00FD30CB">
        <w:rPr>
          <w:b/>
          <w:sz w:val="28"/>
          <w:szCs w:val="28"/>
        </w:rPr>
        <w:t>1.</w:t>
      </w:r>
      <w:r w:rsidR="00E6728E">
        <w:rPr>
          <w:b/>
          <w:sz w:val="28"/>
          <w:szCs w:val="28"/>
        </w:rPr>
        <w:t xml:space="preserve">  </w:t>
      </w:r>
      <w:r w:rsidRPr="00E6728E">
        <w:rPr>
          <w:b/>
          <w:sz w:val="28"/>
          <w:szCs w:val="28"/>
        </w:rPr>
        <w:t>Пояснительная записка</w:t>
      </w:r>
    </w:p>
    <w:p w:rsidR="00E465E8" w:rsidRDefault="00E465E8" w:rsidP="00E465E8">
      <w:pPr>
        <w:ind w:firstLine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</w:p>
    <w:p w:rsidR="005F370E" w:rsidRPr="00E6728E" w:rsidRDefault="00E326F9" w:rsidP="00E6728E">
      <w:pPr>
        <w:ind w:firstLine="180"/>
        <w:rPr>
          <w:b/>
          <w:sz w:val="28"/>
          <w:szCs w:val="28"/>
        </w:rPr>
      </w:pPr>
      <w:r>
        <w:t xml:space="preserve"> </w:t>
      </w:r>
      <w:r w:rsidR="00E465E8">
        <w:t>Рабочая программа по внеурочной деятельности для 9Б класса «</w:t>
      </w:r>
      <w:r w:rsidR="003B5C30">
        <w:t xml:space="preserve">Старт в науку </w:t>
      </w:r>
      <w:r w:rsidR="00E465E8">
        <w:t>» составлена учит</w:t>
      </w:r>
      <w:r w:rsidR="00E465E8">
        <w:t>е</w:t>
      </w:r>
      <w:r w:rsidR="00E465E8">
        <w:t>лем биологии</w:t>
      </w:r>
      <w:r w:rsidR="003B5C30">
        <w:t xml:space="preserve"> </w:t>
      </w:r>
      <w:proofErr w:type="spellStart"/>
      <w:r w:rsidR="003B5C30">
        <w:t>Нагароковой</w:t>
      </w:r>
      <w:proofErr w:type="spellEnd"/>
      <w:r w:rsidR="003B5C30">
        <w:t xml:space="preserve"> М</w:t>
      </w:r>
      <w:r w:rsidR="00E465E8">
        <w:t>.Н.</w:t>
      </w:r>
      <w:r w:rsidR="00E6728E">
        <w:rPr>
          <w:b/>
          <w:sz w:val="28"/>
          <w:szCs w:val="28"/>
        </w:rPr>
        <w:t xml:space="preserve"> </w:t>
      </w:r>
    </w:p>
    <w:p w:rsidR="005F370E" w:rsidRDefault="005F370E" w:rsidP="005F370E">
      <w:pPr>
        <w:shd w:val="clear" w:color="auto" w:fill="FFFFFF"/>
        <w:rPr>
          <w:color w:val="000000"/>
        </w:rPr>
      </w:pPr>
      <w:r>
        <w:rPr>
          <w:color w:val="000000"/>
        </w:rPr>
        <w:t xml:space="preserve">   </w:t>
      </w:r>
      <w:r w:rsidR="00E6728E">
        <w:rPr>
          <w:color w:val="000000"/>
        </w:rPr>
        <w:t xml:space="preserve"> </w:t>
      </w:r>
      <w:r>
        <w:rPr>
          <w:color w:val="000000"/>
        </w:rPr>
        <w:t>Базовое биологическое образование должно обеспечить выпускникам высокую биологическую грамотность, которая необходима специалистам многих современных отраслей производства, здр</w:t>
      </w:r>
      <w:r>
        <w:rPr>
          <w:color w:val="000000"/>
        </w:rPr>
        <w:t>а</w:t>
      </w:r>
      <w:r>
        <w:rPr>
          <w:color w:val="000000"/>
        </w:rPr>
        <w:t>воохранения, сельского хозяйства, а также необходимо для успешной сдачи выпускного экзамена по биологии за курс основной школы. Однако знания, полученные учащимися при изучении биологич</w:t>
      </w:r>
      <w:r>
        <w:rPr>
          <w:color w:val="000000"/>
        </w:rPr>
        <w:t>е</w:t>
      </w:r>
      <w:r>
        <w:rPr>
          <w:color w:val="000000"/>
        </w:rPr>
        <w:t>ских дисциплин в среднем звене, требуют систематизации.  </w:t>
      </w:r>
    </w:p>
    <w:p w:rsidR="005F370E" w:rsidRPr="00E6728E" w:rsidRDefault="00E6728E" w:rsidP="00E6728E">
      <w:pPr>
        <w:rPr>
          <w:b/>
          <w:sz w:val="28"/>
          <w:szCs w:val="28"/>
        </w:rPr>
      </w:pPr>
      <w:r>
        <w:t xml:space="preserve">  Рабочая программа рассчитана на поддержку курса «Биология» 9 класс, </w:t>
      </w:r>
      <w:r w:rsidR="005F370E">
        <w:t>направлен</w:t>
      </w:r>
      <w:r>
        <w:t>а</w:t>
      </w:r>
      <w:r w:rsidR="005F370E">
        <w:t xml:space="preserve"> на дополнение базовых знаний </w:t>
      </w:r>
      <w:r w:rsidR="001757C3">
        <w:t>об</w:t>
      </w:r>
      <w:r w:rsidR="005F370E">
        <w:t>уча</w:t>
      </w:r>
      <w:r w:rsidR="001757C3">
        <w:t>ю</w:t>
      </w:r>
      <w:r w:rsidR="005F370E">
        <w:t>щихся по биологии, особенно по темам о многообразии живых организмов их строении, особенностях жизнедеятельности, многообразии, значении и, их эволюции. Изучается ра</w:t>
      </w:r>
      <w:r w:rsidR="005F370E">
        <w:t>з</w:t>
      </w:r>
      <w:r w:rsidR="005F370E">
        <w:t>нообразие форм жизни, возникшее на длительном пути её исторического разви</w:t>
      </w:r>
      <w:r>
        <w:t>тия. П</w:t>
      </w:r>
      <w:r w:rsidR="005F370E">
        <w:t>редусматрив</w:t>
      </w:r>
      <w:r w:rsidR="005F370E">
        <w:t>а</w:t>
      </w:r>
      <w:r w:rsidR="005F370E">
        <w:t>ет</w:t>
      </w:r>
      <w:r>
        <w:t>ся работа</w:t>
      </w:r>
      <w:r w:rsidR="005F370E">
        <w:t xml:space="preserve"> с дополнительной литературой, справочными материалами, проведение бесед и диску</w:t>
      </w:r>
      <w:r w:rsidR="005F370E">
        <w:t>с</w:t>
      </w:r>
      <w:r w:rsidR="005F370E">
        <w:t>сий</w:t>
      </w:r>
      <w:r>
        <w:t xml:space="preserve">, </w:t>
      </w:r>
      <w:r w:rsidR="005F370E">
        <w:t>решение познавательных задач.</w:t>
      </w:r>
    </w:p>
    <w:p w:rsidR="005F370E" w:rsidRDefault="000E0F7D" w:rsidP="00E6728E">
      <w:pPr>
        <w:shd w:val="clear" w:color="auto" w:fill="FFFFFF"/>
        <w:rPr>
          <w:color w:val="000000"/>
        </w:rPr>
      </w:pPr>
      <w:r>
        <w:rPr>
          <w:color w:val="000000"/>
        </w:rPr>
        <w:t>   </w:t>
      </w:r>
      <w:r w:rsidR="00E6728E">
        <w:rPr>
          <w:color w:val="000000"/>
        </w:rPr>
        <w:t>Тематика занятий</w:t>
      </w:r>
      <w:r>
        <w:rPr>
          <w:color w:val="000000"/>
        </w:rPr>
        <w:t xml:space="preserve"> позволит расширить и с</w:t>
      </w:r>
      <w:r w:rsidR="001757C3">
        <w:rPr>
          <w:color w:val="000000"/>
        </w:rPr>
        <w:t xml:space="preserve">истематизировать знания </w:t>
      </w:r>
      <w:r w:rsidR="001757C3">
        <w:t>обучающихся</w:t>
      </w:r>
      <w:r>
        <w:rPr>
          <w:color w:val="000000"/>
        </w:rPr>
        <w:t xml:space="preserve"> о важнейших признаках основных царств живой природы: животных, растений, грибов, бактерий и простейших организмов; классификации растений</w:t>
      </w:r>
      <w:r w:rsidR="00E6728E">
        <w:rPr>
          <w:color w:val="000000"/>
        </w:rPr>
        <w:t xml:space="preserve"> и животных, бактерий, грибов; </w:t>
      </w:r>
      <w:proofErr w:type="gramStart"/>
      <w:r w:rsidR="00E6728E">
        <w:rPr>
          <w:color w:val="000000"/>
        </w:rPr>
        <w:t>о</w:t>
      </w:r>
      <w:proofErr w:type="gramEnd"/>
      <w:r>
        <w:rPr>
          <w:color w:val="000000"/>
        </w:rPr>
        <w:t xml:space="preserve"> усложнении растений и ж</w:t>
      </w:r>
      <w:r>
        <w:rPr>
          <w:color w:val="000000"/>
        </w:rPr>
        <w:t>и</w:t>
      </w:r>
      <w:r>
        <w:rPr>
          <w:color w:val="000000"/>
        </w:rPr>
        <w:t xml:space="preserve">вотных в процессе эволюции; о </w:t>
      </w:r>
      <w:proofErr w:type="spellStart"/>
      <w:r>
        <w:rPr>
          <w:color w:val="000000"/>
        </w:rPr>
        <w:t>биоразнообразии</w:t>
      </w:r>
      <w:proofErr w:type="spellEnd"/>
      <w:r>
        <w:rPr>
          <w:color w:val="000000"/>
        </w:rPr>
        <w:t> как основы устойчивости биосферы и результата эволюции.</w:t>
      </w:r>
      <w:r w:rsidR="00E6728E">
        <w:rPr>
          <w:color w:val="000000"/>
        </w:rPr>
        <w:t>   </w:t>
      </w:r>
    </w:p>
    <w:p w:rsidR="005F370E" w:rsidRDefault="005F370E" w:rsidP="005F370E">
      <w:r>
        <w:t xml:space="preserve">   Программа рассчитана на углубление, расширение учебного материала основной общей школы по биологии и даёт возможность осуществления серьёзной подготовки </w:t>
      </w:r>
      <w:r w:rsidR="001757C3">
        <w:t>обучающихся</w:t>
      </w:r>
      <w:r>
        <w:t xml:space="preserve"> по данному пре</w:t>
      </w:r>
      <w:r>
        <w:t>д</w:t>
      </w:r>
      <w:r>
        <w:t xml:space="preserve">мету, а также позволит в дальнейшем осуществлять  профессиональную подготовку школьников. </w:t>
      </w:r>
      <w:proofErr w:type="gramStart"/>
      <w:r>
        <w:t>У</w:t>
      </w:r>
      <w:r>
        <w:t>г</w:t>
      </w:r>
      <w:r>
        <w:t>лубление, расширение учебного материала осуществляется за счёт включения дополнительного учебного материала, который не был включён в учебную программу по биологии в 6-7</w:t>
      </w:r>
      <w:r w:rsidR="00E6728E">
        <w:t xml:space="preserve"> (на изучение био</w:t>
      </w:r>
      <w:r w:rsidR="00FD30CB">
        <w:t>логии отводился 1 час в неделю)</w:t>
      </w:r>
      <w:r>
        <w:t xml:space="preserve"> классах или изучался в сжатом виде (например, темы: строение органов растений, плоды растений, соцветия, характеристика семейств растений классов однодол</w:t>
      </w:r>
      <w:r>
        <w:t>ь</w:t>
      </w:r>
      <w:r>
        <w:t>ные и двудольные;</w:t>
      </w:r>
      <w:proofErr w:type="gramEnd"/>
      <w:r>
        <w:t xml:space="preserve"> систематика животных и др.).</w:t>
      </w:r>
    </w:p>
    <w:p w:rsidR="005F370E" w:rsidRDefault="005F370E" w:rsidP="00AE6059">
      <w:r>
        <w:t xml:space="preserve">    Программа построена на важной содержательной основе – гуманизме; </w:t>
      </w:r>
      <w:proofErr w:type="spellStart"/>
      <w:r>
        <w:t>биоцентризме</w:t>
      </w:r>
      <w:proofErr w:type="spellEnd"/>
      <w:r>
        <w:t xml:space="preserve"> и полице</w:t>
      </w:r>
      <w:r>
        <w:t>н</w:t>
      </w:r>
      <w:r>
        <w:t>тризме в раскрытии свойств живой природы, ее закономерностей; многомерности разнообразия уровней организации жизни; историзме явлений в природе и открытий в биологической области зн</w:t>
      </w:r>
      <w:r>
        <w:t>а</w:t>
      </w:r>
      <w:r>
        <w:t>ний; понимании биологии ка</w:t>
      </w:r>
      <w:r w:rsidR="00FD30CB">
        <w:t>к науки и как явления культуры.</w:t>
      </w:r>
    </w:p>
    <w:p w:rsidR="00E465E8" w:rsidRDefault="00E465E8" w:rsidP="00E465E8">
      <w:pPr>
        <w:ind w:firstLine="180"/>
      </w:pPr>
      <w:r>
        <w:t xml:space="preserve">Данная рабочая программа рассчитана на 34 часа (1 час в неделю) </w:t>
      </w:r>
      <w:r w:rsidR="00AE6059">
        <w:t xml:space="preserve">в течение одного учебного года, </w:t>
      </w:r>
      <w:r>
        <w:t>в том чис</w:t>
      </w:r>
      <w:r w:rsidR="00AE6059">
        <w:t>ле 10</w:t>
      </w:r>
      <w:r>
        <w:t xml:space="preserve"> лабораторн</w:t>
      </w:r>
      <w:r w:rsidR="00AE6059">
        <w:t xml:space="preserve">ых работ. </w:t>
      </w:r>
      <w:r>
        <w:t>Структурно рабочая программа состо</w:t>
      </w:r>
      <w:r w:rsidR="00AE6059">
        <w:t>ит из 4</w:t>
      </w:r>
      <w:r>
        <w:t xml:space="preserve"> разделов</w:t>
      </w:r>
      <w:r w:rsidR="00AE6059">
        <w:t xml:space="preserve"> (тем)</w:t>
      </w:r>
      <w:r>
        <w:t>. П</w:t>
      </w:r>
      <w:r>
        <w:t>о</w:t>
      </w:r>
      <w:r>
        <w:t>сле изучения основных раздел</w:t>
      </w:r>
      <w:r w:rsidR="00FD30CB">
        <w:t>ов и тем предусматриваю</w:t>
      </w:r>
      <w:r>
        <w:t xml:space="preserve">тся </w:t>
      </w:r>
      <w:r w:rsidR="00FD30CB">
        <w:t xml:space="preserve">обобщающие занятия, </w:t>
      </w:r>
      <w:r>
        <w:t>проектная деятел</w:t>
      </w:r>
      <w:r>
        <w:t>ь</w:t>
      </w:r>
      <w:r>
        <w:t>ность учащихся.</w:t>
      </w:r>
    </w:p>
    <w:p w:rsidR="00C000FB" w:rsidRDefault="00AE6059" w:rsidP="00AE6059">
      <w:r>
        <w:t xml:space="preserve">  </w:t>
      </w:r>
      <w:r w:rsidR="00E465E8">
        <w:t xml:space="preserve"> Содержание </w:t>
      </w:r>
      <w:r w:rsidR="00C000FB">
        <w:t xml:space="preserve">программы </w:t>
      </w:r>
      <w:r w:rsidR="00E465E8">
        <w:t>занятий по внеурочной деятельности для 9 кла</w:t>
      </w:r>
      <w:r w:rsidR="00C000FB">
        <w:t xml:space="preserve">сса  </w:t>
      </w:r>
      <w:r w:rsidR="00E465E8">
        <w:t>обеспечивает выполн</w:t>
      </w:r>
      <w:r w:rsidR="00E465E8">
        <w:t>е</w:t>
      </w:r>
      <w:r w:rsidR="00E465E8">
        <w:t>н</w:t>
      </w:r>
      <w:r w:rsidR="00FD30CB">
        <w:t xml:space="preserve">ие поставленных целей и задач. </w:t>
      </w:r>
    </w:p>
    <w:p w:rsidR="00E465E8" w:rsidRDefault="00AE6059" w:rsidP="00141FA7">
      <w:pPr>
        <w:ind w:right="-427"/>
      </w:pPr>
      <w:r>
        <w:t xml:space="preserve">   </w:t>
      </w:r>
      <w:r w:rsidR="00E465E8">
        <w:t>Главные цели занятий – расширение кругозора, формирование</w:t>
      </w:r>
      <w:r>
        <w:t xml:space="preserve"> научного</w:t>
      </w:r>
      <w:r w:rsidR="00E465E8">
        <w:t xml:space="preserve"> мировоззрения, развитие ра</w:t>
      </w:r>
      <w:r w:rsidR="00E465E8">
        <w:t>з</w:t>
      </w:r>
      <w:r w:rsidR="00E465E8">
        <w:t>носторонних способностей, воспитание экологической культуры школьников.</w:t>
      </w:r>
    </w:p>
    <w:p w:rsidR="00E465E8" w:rsidRPr="00AE6059" w:rsidRDefault="00AE6059" w:rsidP="00E465E8">
      <w:r>
        <w:t xml:space="preserve">   </w:t>
      </w:r>
      <w:proofErr w:type="gramStart"/>
      <w:r w:rsidR="00E465E8">
        <w:t>Программа имеет комплексный характер, включая основы различных биологических наук о бакт</w:t>
      </w:r>
      <w:r w:rsidR="00E465E8">
        <w:t>е</w:t>
      </w:r>
      <w:r w:rsidR="00E465E8">
        <w:t>риях, грибах, лишайниках, вируса</w:t>
      </w:r>
      <w:r>
        <w:t>х, растениях, животных</w:t>
      </w:r>
      <w:r w:rsidR="00E465E8">
        <w:t>: морфологии, анатомии, физиологии, эк</w:t>
      </w:r>
      <w:r w:rsidR="00E465E8">
        <w:t>о</w:t>
      </w:r>
      <w:r>
        <w:t>логии, микробиологии, и др</w:t>
      </w:r>
      <w:r w:rsidR="00E465E8">
        <w:t>. Содержание и структура занятий обеспечивают развитие творческих и практических</w:t>
      </w:r>
      <w:r>
        <w:t xml:space="preserve"> умений,</w:t>
      </w:r>
      <w:r w:rsidR="00E465E8">
        <w:t xml:space="preserve"> гуманности, экологической культуры, а также привитие самостоятель</w:t>
      </w:r>
      <w:r>
        <w:t xml:space="preserve">ности, трудолюбия, </w:t>
      </w:r>
      <w:r w:rsidR="00E465E8">
        <w:t>способствуют формированию экологического мышле</w:t>
      </w:r>
      <w:r>
        <w:t xml:space="preserve">ния, </w:t>
      </w:r>
      <w:r w:rsidR="00E465E8">
        <w:t>эмоционально - ценностного понимания высокой значимости жизни, ценности знаний о живых организмах всех царств живой приро</w:t>
      </w:r>
      <w:r>
        <w:t>ды</w:t>
      </w:r>
      <w:proofErr w:type="gramEnd"/>
      <w:r>
        <w:t xml:space="preserve">, </w:t>
      </w:r>
      <w:r w:rsidR="00E465E8">
        <w:t>формирование способности использовать приобретенные знания в практической деятел</w:t>
      </w:r>
      <w:r w:rsidR="00E465E8">
        <w:t>ь</w:t>
      </w:r>
      <w:r>
        <w:t>ности</w:t>
      </w:r>
      <w:r w:rsidR="00E465E8">
        <w:t xml:space="preserve">. </w:t>
      </w:r>
      <w:r w:rsidR="00C000FB">
        <w:t>Тематика программы побуждает к активному и самостоятельному познанию программного материала, развитие интереса к биологии, расширение кругозора учащихся, углубление знаний по биологии, экологии.</w:t>
      </w:r>
      <w:r w:rsidR="00E465E8">
        <w:rPr>
          <w:b/>
          <w:sz w:val="28"/>
          <w:szCs w:val="28"/>
        </w:rPr>
        <w:t xml:space="preserve">                              </w:t>
      </w:r>
      <w:r w:rsidR="00E465E8">
        <w:t xml:space="preserve">    </w:t>
      </w:r>
    </w:p>
    <w:p w:rsidR="00E465E8" w:rsidRDefault="00E465E8" w:rsidP="00AE6059">
      <w:pPr>
        <w:ind w:firstLine="180"/>
      </w:pPr>
      <w:r>
        <w:t xml:space="preserve">Программа предусматривает возможность организации учебного процесса с использованием </w:t>
      </w:r>
      <w:proofErr w:type="spellStart"/>
      <w:r>
        <w:t>ко</w:t>
      </w:r>
      <w:r>
        <w:t>м</w:t>
      </w:r>
      <w:r>
        <w:t>петентностного</w:t>
      </w:r>
      <w:proofErr w:type="spellEnd"/>
      <w:r>
        <w:t xml:space="preserve"> подхода. В комплексе сфер коммуникаций основной, </w:t>
      </w:r>
      <w:proofErr w:type="spellStart"/>
      <w:r>
        <w:t>системообразующей</w:t>
      </w:r>
      <w:proofErr w:type="spellEnd"/>
      <w:r>
        <w:t>, является сфера выработки умений и навыков работы с информацией путем последовательности шагов от у</w:t>
      </w:r>
      <w:r>
        <w:t>з</w:t>
      </w:r>
      <w:r>
        <w:t>навания ее до выявления личностного к ней отношения. Для формирования умений работать с и</w:t>
      </w:r>
      <w:r>
        <w:t>н</w:t>
      </w:r>
      <w:r>
        <w:t>формацией предполагается серия вопросов и задания на трех уровнях: воспроизведения, частично-поисковом и творческом.</w:t>
      </w:r>
    </w:p>
    <w:p w:rsidR="00E465E8" w:rsidRDefault="00AE6059" w:rsidP="00AE6059">
      <w:r>
        <w:lastRenderedPageBreak/>
        <w:t xml:space="preserve">   </w:t>
      </w:r>
      <w:r w:rsidR="00E465E8">
        <w:t xml:space="preserve">По отдельным вопросам тем можно рекомендовать </w:t>
      </w:r>
      <w:r w:rsidR="001757C3">
        <w:t>обучающимс</w:t>
      </w:r>
      <w:r w:rsidR="00275DA8">
        <w:t>я</w:t>
      </w:r>
      <w:r w:rsidR="00E465E8">
        <w:t xml:space="preserve"> подготовку докладов, рефератов, сообщений, презентаций (с использованием научно-популярной и дополнительной литературы) с п</w:t>
      </w:r>
      <w:r w:rsidR="00E465E8">
        <w:t>о</w:t>
      </w:r>
      <w:r w:rsidR="00E465E8">
        <w:t xml:space="preserve">следующим выступлением и обсуждением в классе. </w:t>
      </w:r>
    </w:p>
    <w:p w:rsidR="00AE6059" w:rsidRDefault="00C000FB" w:rsidP="00AE6059">
      <w:pPr>
        <w:spacing w:line="252" w:lineRule="auto"/>
        <w:rPr>
          <w:color w:val="000000"/>
          <w:lang w:eastAsia="en-US"/>
        </w:rPr>
      </w:pPr>
      <w:r>
        <w:t xml:space="preserve">   </w:t>
      </w:r>
      <w:r w:rsidR="00E465E8">
        <w:t>Для повышения образовательного уровня и получения навыков по практическому использованию полученных знаний, программой предусмотрено выполнение р</w:t>
      </w:r>
      <w:r w:rsidR="00AE6059">
        <w:t xml:space="preserve">яда лабораторных </w:t>
      </w:r>
      <w:r w:rsidR="00E465E8">
        <w:t>работ, которые пр</w:t>
      </w:r>
      <w:r w:rsidR="00E465E8">
        <w:t>о</w:t>
      </w:r>
      <w:r w:rsidR="00E465E8">
        <w:t>водятся после подробного инструктажа и ознакомления учащихся с установленными правилами те</w:t>
      </w:r>
      <w:r w:rsidR="00E465E8">
        <w:t>х</w:t>
      </w:r>
      <w:r w:rsidR="00E465E8">
        <w:t>ники б</w:t>
      </w:r>
      <w:r w:rsidR="00AE6059">
        <w:t xml:space="preserve">езопасности. Лабораторные </w:t>
      </w:r>
      <w:r w:rsidR="00E465E8">
        <w:t>работы ориентируют на активное и самостоятельное познание, развивают творческие умения учащихся, облегчают восприятие учебного материа</w:t>
      </w:r>
      <w:r w:rsidR="00AE6059">
        <w:t>ла, помогают док</w:t>
      </w:r>
      <w:r w:rsidR="00AE6059">
        <w:t>а</w:t>
      </w:r>
      <w:r w:rsidR="00AE6059">
        <w:t xml:space="preserve">зывать полученные теоретические знания, делать выводы </w:t>
      </w:r>
    </w:p>
    <w:p w:rsidR="00E465E8" w:rsidRDefault="00E465E8" w:rsidP="00E465E8">
      <w:pPr>
        <w:ind w:firstLine="180"/>
      </w:pPr>
      <w:r>
        <w:t>Для углубления знаний и расширения кругозора, облегчени</w:t>
      </w:r>
      <w:r w:rsidR="005F370E">
        <w:t xml:space="preserve">я восприятия учебного материала </w:t>
      </w:r>
      <w:r>
        <w:t>пр</w:t>
      </w:r>
      <w:r>
        <w:t>е</w:t>
      </w:r>
      <w:r>
        <w:t>дусмотрены демонстрации.</w:t>
      </w:r>
    </w:p>
    <w:p w:rsidR="00A5782B" w:rsidRDefault="001757C3" w:rsidP="00A5782B">
      <w:pPr>
        <w:ind w:firstLine="180"/>
      </w:pPr>
      <w:r>
        <w:t xml:space="preserve"> </w:t>
      </w:r>
      <w:r w:rsidR="00E465E8">
        <w:t xml:space="preserve">В программу </w:t>
      </w:r>
      <w:proofErr w:type="gramStart"/>
      <w:r w:rsidR="00E465E8">
        <w:t>включен</w:t>
      </w:r>
      <w:proofErr w:type="gramEnd"/>
      <w:r w:rsidR="00E465E8">
        <w:t xml:space="preserve"> и материал краеведческой направленности и способствует патриотическому воспитанию </w:t>
      </w:r>
      <w:r>
        <w:t>обучающихся</w:t>
      </w:r>
      <w:r w:rsidR="00E465E8">
        <w:t xml:space="preserve">, воспитанию любви к малой Родине, бережному отношению к природе. </w:t>
      </w:r>
    </w:p>
    <w:p w:rsidR="00A5782B" w:rsidRPr="00FD30CB" w:rsidRDefault="00A5782B" w:rsidP="00FD30CB">
      <w:pPr>
        <w:shd w:val="clear" w:color="auto" w:fill="FFFFFF"/>
        <w:tabs>
          <w:tab w:val="left" w:pos="0"/>
        </w:tabs>
        <w:rPr>
          <w:color w:val="000000"/>
        </w:rPr>
      </w:pPr>
      <w:r>
        <w:rPr>
          <w:color w:val="000000"/>
        </w:rPr>
        <w:t>    Изучение материала данного курса целенаправленно на подготовку школьников к государственной итоговой аттестации (ОГЭ) и дальнейшему выбору биологического и медицинского профиля.</w:t>
      </w:r>
    </w:p>
    <w:p w:rsidR="00A5782B" w:rsidRDefault="00A5782B" w:rsidP="00A5782B">
      <w:r>
        <w:t xml:space="preserve">   Особенностями данной программы являются:</w:t>
      </w:r>
    </w:p>
    <w:p w:rsidR="00A5782B" w:rsidRDefault="00FD30CB" w:rsidP="00A5782B">
      <w:r>
        <w:t xml:space="preserve">- </w:t>
      </w:r>
      <w:r w:rsidR="00A5782B">
        <w:t xml:space="preserve"> формирование на базе знаний и умений научной картины мира как компонента общечеловеческой культуры;</w:t>
      </w:r>
    </w:p>
    <w:p w:rsidR="00A5782B" w:rsidRDefault="00FD30CB" w:rsidP="00A5782B">
      <w:r>
        <w:t xml:space="preserve">-  </w:t>
      </w:r>
      <w:r w:rsidR="00A5782B">
        <w:t>усиление внимания к изучению биологического разнообразия как исключительной ценности орг</w:t>
      </w:r>
      <w:r w:rsidR="00A5782B">
        <w:t>а</w:t>
      </w:r>
      <w:r w:rsidR="00A5782B">
        <w:t>нического мира, к изучению живой природы родного края и бережному отношению к ней;</w:t>
      </w:r>
    </w:p>
    <w:p w:rsidR="00A5782B" w:rsidRDefault="00FD30CB" w:rsidP="00A5782B">
      <w:r>
        <w:t xml:space="preserve">-  </w:t>
      </w:r>
      <w:r w:rsidR="00A5782B">
        <w:t>обновление содержания основных биологических понятий с позиции современных достижений науки и практики;</w:t>
      </w:r>
    </w:p>
    <w:p w:rsidR="00A5782B" w:rsidRDefault="00FD30CB" w:rsidP="00A5782B">
      <w:r>
        <w:t xml:space="preserve">-  </w:t>
      </w:r>
      <w:r w:rsidR="00A5782B">
        <w:t xml:space="preserve">изучение содержания в соответствии с </w:t>
      </w:r>
      <w:proofErr w:type="spellStart"/>
      <w:r w:rsidR="00A5782B">
        <w:t>деятельностным</w:t>
      </w:r>
      <w:proofErr w:type="spellEnd"/>
      <w:r w:rsidR="00A5782B">
        <w:t xml:space="preserve"> подходом и ориентацией на познание р</w:t>
      </w:r>
      <w:r w:rsidR="00A5782B">
        <w:t>е</w:t>
      </w:r>
      <w:r w:rsidR="00A5782B">
        <w:t>альной действительности живой природы;</w:t>
      </w:r>
    </w:p>
    <w:p w:rsidR="00A5782B" w:rsidRDefault="00FD30CB" w:rsidP="00A5782B">
      <w:r>
        <w:t xml:space="preserve">-  </w:t>
      </w:r>
      <w:proofErr w:type="gramStart"/>
      <w:r w:rsidR="00A5782B">
        <w:t>пред</w:t>
      </w:r>
      <w:proofErr w:type="gramEnd"/>
      <w:r w:rsidR="00275DA8">
        <w:t xml:space="preserve"> </w:t>
      </w:r>
      <w:r w:rsidR="00A5782B">
        <w:t>профильная подготовка выпускников основной школы к выбору дальнейшего образовател</w:t>
      </w:r>
      <w:r w:rsidR="00A5782B">
        <w:t>ь</w:t>
      </w:r>
      <w:r w:rsidR="00A5782B">
        <w:t>ного пути и к практической деятельности в области сельского хозяйства, охраны природы и здрав</w:t>
      </w:r>
      <w:r w:rsidR="00A5782B">
        <w:t>о</w:t>
      </w:r>
      <w:r w:rsidR="00A5782B">
        <w:t>охранения;</w:t>
      </w:r>
    </w:p>
    <w:p w:rsidR="00A5782B" w:rsidRDefault="00FD30CB" w:rsidP="00FD30CB">
      <w:r>
        <w:t xml:space="preserve">-  </w:t>
      </w:r>
      <w:r w:rsidR="00A5782B">
        <w:t>раскрытие общечеловеческих процессов и закономерностей живой природы на основе принципа доступности с опорой на преемственность знаний и умений, приобретенных в предшествующих ку</w:t>
      </w:r>
      <w:r w:rsidR="00A5782B">
        <w:t>р</w:t>
      </w:r>
      <w:r>
        <w:t>сах биологии.</w:t>
      </w:r>
    </w:p>
    <w:p w:rsidR="00A5782B" w:rsidRDefault="00A5782B" w:rsidP="00A5782B">
      <w:pPr>
        <w:ind w:left="-360" w:firstLine="360"/>
      </w:pPr>
      <w:r>
        <w:t xml:space="preserve">   Программа построена с учетом следующих ведущих ориентиров: </w:t>
      </w:r>
    </w:p>
    <w:p w:rsidR="00A5782B" w:rsidRDefault="00A5782B" w:rsidP="00A5782B">
      <w:r>
        <w:t xml:space="preserve">-  культурологическая парадигма образования, системный интегративно – дифференцированный и личностно – </w:t>
      </w:r>
      <w:proofErr w:type="spellStart"/>
      <w:r>
        <w:t>деятельностный</w:t>
      </w:r>
      <w:proofErr w:type="spellEnd"/>
      <w:r>
        <w:t xml:space="preserve"> подход;</w:t>
      </w:r>
    </w:p>
    <w:p w:rsidR="00A5782B" w:rsidRDefault="00A5782B" w:rsidP="00A5782B">
      <w:r>
        <w:t>-  принципы развивающего личностно – ориентированного обучения;</w:t>
      </w:r>
    </w:p>
    <w:p w:rsidR="00A5782B" w:rsidRDefault="00A5782B" w:rsidP="00A5782B">
      <w:r>
        <w:t xml:space="preserve">-  концепция единства биологического и экологического образования в общеобразовательной школе, основанная на гуманизме, </w:t>
      </w:r>
      <w:proofErr w:type="spellStart"/>
      <w:r>
        <w:t>биоцентризме</w:t>
      </w:r>
      <w:proofErr w:type="spellEnd"/>
      <w:r>
        <w:t xml:space="preserve"> и полицентризме в раскрытии свойств живой природы;</w:t>
      </w:r>
    </w:p>
    <w:p w:rsidR="00A5782B" w:rsidRDefault="00A5782B" w:rsidP="00A5782B">
      <w:r>
        <w:t>-  тенденции развития знаний о закономерностях живой природы, многомерности структурных форм жизни, ценности биологического разнообразия, историзме явлений в природе и понимание биологии как науки, как явления культуры, и практико-ориентированной деятельности человечества;</w:t>
      </w:r>
    </w:p>
    <w:p w:rsidR="00A5782B" w:rsidRDefault="00A5782B" w:rsidP="00A5782B">
      <w:r>
        <w:t xml:space="preserve">-  ориентация образовательного процесса на воспитание экологической культуры: усвоение системы эколого-биологических знаний, формирование </w:t>
      </w:r>
      <w:proofErr w:type="spellStart"/>
      <w:r>
        <w:t>природосообразных</w:t>
      </w:r>
      <w:proofErr w:type="spellEnd"/>
      <w:r>
        <w:t xml:space="preserve"> способов деятельности и прив</w:t>
      </w:r>
      <w:r>
        <w:t>и</w:t>
      </w:r>
      <w:r>
        <w:t>тие ценностных отношений к живому и природе в целом.</w:t>
      </w:r>
    </w:p>
    <w:p w:rsidR="00A5782B" w:rsidRPr="00FD30CB" w:rsidRDefault="00FD30CB" w:rsidP="00FD30CB">
      <w:pPr>
        <w:shd w:val="clear" w:color="auto" w:fill="FFFFFF"/>
        <w:rPr>
          <w:color w:val="000000"/>
        </w:rPr>
      </w:pPr>
      <w:r>
        <w:rPr>
          <w:color w:val="000000"/>
        </w:rPr>
        <w:t xml:space="preserve">    Преподавание </w:t>
      </w:r>
      <w:r w:rsidR="000E0F7D">
        <w:rPr>
          <w:color w:val="000000"/>
        </w:rPr>
        <w:t>предполагает использование различных педагогических методов и приёмов: лекц</w:t>
      </w:r>
      <w:r w:rsidR="000E0F7D">
        <w:rPr>
          <w:color w:val="000000"/>
        </w:rPr>
        <w:t>и</w:t>
      </w:r>
      <w:r w:rsidR="000E0F7D">
        <w:rPr>
          <w:color w:val="000000"/>
        </w:rPr>
        <w:t>онно-семинарской системы занятий, выполнение лабораторных работ, тренинги – работа с тренир</w:t>
      </w:r>
      <w:r w:rsidR="000E0F7D">
        <w:rPr>
          <w:color w:val="000000"/>
        </w:rPr>
        <w:t>о</w:t>
      </w:r>
      <w:r w:rsidR="000E0F7D">
        <w:rPr>
          <w:color w:val="000000"/>
        </w:rPr>
        <w:t xml:space="preserve">вочными заданиями и кодификаторами в форме ОГЭ. Применение разнообразных форм </w:t>
      </w:r>
      <w:proofErr w:type="spellStart"/>
      <w:r w:rsidR="000E0F7D">
        <w:rPr>
          <w:color w:val="000000"/>
        </w:rPr>
        <w:t>учебно</w:t>
      </w:r>
      <w:proofErr w:type="spellEnd"/>
      <w:r>
        <w:rPr>
          <w:color w:val="000000"/>
        </w:rPr>
        <w:t xml:space="preserve"> </w:t>
      </w:r>
      <w:r w:rsidR="000E0F7D">
        <w:rPr>
          <w:color w:val="000000"/>
        </w:rPr>
        <w:t>-</w:t>
      </w:r>
      <w:r>
        <w:rPr>
          <w:color w:val="000000"/>
        </w:rPr>
        <w:t xml:space="preserve"> </w:t>
      </w:r>
      <w:r w:rsidR="000E0F7D">
        <w:rPr>
          <w:color w:val="000000"/>
        </w:rPr>
        <w:t>п</w:t>
      </w:r>
      <w:r w:rsidR="000E0F7D">
        <w:rPr>
          <w:color w:val="000000"/>
        </w:rPr>
        <w:t>о</w:t>
      </w:r>
      <w:r w:rsidR="000E0F7D">
        <w:rPr>
          <w:color w:val="000000"/>
        </w:rPr>
        <w:t>знавательной деятельности: работа с текстом, научно-популярной литературой, разнообразными н</w:t>
      </w:r>
      <w:r w:rsidR="000E0F7D">
        <w:rPr>
          <w:color w:val="000000"/>
        </w:rPr>
        <w:t>а</w:t>
      </w:r>
      <w:r w:rsidR="000E0F7D">
        <w:rPr>
          <w:color w:val="000000"/>
        </w:rPr>
        <w:t>глядными пособиями (таблицы, схемы, плакаты), с живым и гербарным материалом, постоянными и временными препаратами, Интернет ресурсами, позволяет реализовывать индивидуальный и дифф</w:t>
      </w:r>
      <w:r w:rsidR="000E0F7D">
        <w:rPr>
          <w:color w:val="000000"/>
        </w:rPr>
        <w:t>е</w:t>
      </w:r>
      <w:r w:rsidR="000E0F7D">
        <w:rPr>
          <w:color w:val="000000"/>
        </w:rPr>
        <w:t>ренцированный подход к обучению.</w:t>
      </w:r>
    </w:p>
    <w:p w:rsidR="00E465E8" w:rsidRPr="00FD30CB" w:rsidRDefault="00E465E8" w:rsidP="00FD30CB">
      <w:pPr>
        <w:ind w:firstLine="180"/>
      </w:pPr>
      <w:r>
        <w:t>Диагностика знаний, умений и навыков</w:t>
      </w:r>
      <w:r w:rsidR="001757C3" w:rsidRPr="001757C3">
        <w:t xml:space="preserve"> </w:t>
      </w:r>
      <w:r w:rsidR="001757C3">
        <w:t>обучающихся</w:t>
      </w:r>
      <w:r>
        <w:t xml:space="preserve"> определяется в ходе фронтального опроса, беседы, тест</w:t>
      </w:r>
      <w:r w:rsidR="005F370E">
        <w:t>ирования, заданий</w:t>
      </w:r>
      <w:r>
        <w:t xml:space="preserve"> лабораторных работ</w:t>
      </w:r>
      <w:r w:rsidRPr="00FD30CB">
        <w:t xml:space="preserve">. Оценивание не предусмотрено. </w:t>
      </w:r>
    </w:p>
    <w:p w:rsidR="00C000FB" w:rsidRPr="00FD30CB" w:rsidRDefault="001757C3" w:rsidP="00C000FB">
      <w:pPr>
        <w:rPr>
          <w:b/>
          <w:sz w:val="28"/>
          <w:szCs w:val="28"/>
        </w:rPr>
      </w:pPr>
      <w:r>
        <w:t xml:space="preserve">   </w:t>
      </w:r>
      <w:r w:rsidR="00CD0DCF" w:rsidRPr="00FD30CB">
        <w:rPr>
          <w:b/>
          <w:sz w:val="28"/>
          <w:szCs w:val="28"/>
        </w:rPr>
        <w:t xml:space="preserve"> </w:t>
      </w:r>
      <w:r w:rsidR="000E0F7D" w:rsidRPr="00FD30CB">
        <w:rPr>
          <w:b/>
          <w:sz w:val="28"/>
          <w:szCs w:val="28"/>
        </w:rPr>
        <w:t xml:space="preserve">Общая характеристика </w:t>
      </w:r>
    </w:p>
    <w:p w:rsidR="00CD0DCF" w:rsidRDefault="00CD0DCF" w:rsidP="00CD0DCF">
      <w:r>
        <w:t xml:space="preserve">   В процессе изучения материала </w:t>
      </w:r>
      <w:r w:rsidR="001757C3">
        <w:t xml:space="preserve">обучающиеся </w:t>
      </w:r>
      <w:r>
        <w:t>знакомятся с многообразием живого мира и его си</w:t>
      </w:r>
      <w:r>
        <w:t>с</w:t>
      </w:r>
      <w:r>
        <w:t xml:space="preserve">темой, отражающей родственные отношения между организмами и историю развития живого мира.   </w:t>
      </w:r>
    </w:p>
    <w:p w:rsidR="00CD0DCF" w:rsidRPr="00CD0DCF" w:rsidRDefault="00CD0DCF" w:rsidP="00CD0DCF">
      <w:pPr>
        <w:spacing w:line="252" w:lineRule="auto"/>
      </w:pPr>
      <w:r>
        <w:t xml:space="preserve">   Программа расширяет знания </w:t>
      </w:r>
      <w:r w:rsidR="001757C3">
        <w:t>обучающихся</w:t>
      </w:r>
      <w:r>
        <w:t xml:space="preserve"> об особенностях строения, жизнедеятельности живых организмов, условий среды их обитания, приспособляемости организмов к условиям среды обитания, </w:t>
      </w:r>
      <w:r>
        <w:lastRenderedPageBreak/>
        <w:t xml:space="preserve">многообразии видов, а так же с происхождением представителей различных </w:t>
      </w:r>
      <w:proofErr w:type="spellStart"/>
      <w:r>
        <w:t>таксонометрических</w:t>
      </w:r>
      <w:proofErr w:type="spellEnd"/>
      <w:r>
        <w:t xml:space="preserve"> единиц.</w:t>
      </w:r>
    </w:p>
    <w:p w:rsidR="0044516B" w:rsidRDefault="00C000FB" w:rsidP="00CD0DCF">
      <w:r>
        <w:t xml:space="preserve"> </w:t>
      </w:r>
      <w:r w:rsidR="000E0F7D">
        <w:t xml:space="preserve">  </w:t>
      </w:r>
      <w:proofErr w:type="gramStart"/>
      <w:r>
        <w:t>Что бы обеспечить понимание</w:t>
      </w:r>
      <w:r w:rsidR="001757C3" w:rsidRPr="001757C3">
        <w:t xml:space="preserve"> </w:t>
      </w:r>
      <w:r w:rsidR="001757C3">
        <w:t>обучающимися</w:t>
      </w:r>
      <w:r>
        <w:t xml:space="preserve"> родственных отношений между организмами, си</w:t>
      </w:r>
      <w:r>
        <w:t>с</w:t>
      </w:r>
      <w:r>
        <w:t>тему живого мира, отражающую длительную эволюцию бактерий, грибов, животных, растений из</w:t>
      </w:r>
      <w:r>
        <w:t>у</w:t>
      </w:r>
      <w:r>
        <w:t>чение ведется в эволюционной последовательности по мере усложнения от простейших организмов к сложным (наприм</w:t>
      </w:r>
      <w:r w:rsidR="00CD0DCF">
        <w:t>ер</w:t>
      </w:r>
      <w:r w:rsidR="002C0125">
        <w:t>,</w:t>
      </w:r>
      <w:r w:rsidR="00CD0DCF">
        <w:t xml:space="preserve"> у животных к млекопитающим).</w:t>
      </w:r>
      <w:proofErr w:type="gramEnd"/>
    </w:p>
    <w:p w:rsidR="000E0F7D" w:rsidRDefault="0044516B" w:rsidP="000F628F">
      <w:pPr>
        <w:spacing w:line="252" w:lineRule="auto"/>
        <w:rPr>
          <w:lang w:eastAsia="en-US"/>
        </w:rPr>
      </w:pPr>
      <w:r>
        <w:t xml:space="preserve"> </w:t>
      </w:r>
      <w:r w:rsidR="000F628F">
        <w:t xml:space="preserve"> </w:t>
      </w:r>
      <w:r>
        <w:t xml:space="preserve"> </w:t>
      </w:r>
      <w:r w:rsidR="000F628F">
        <w:t>Материал п</w:t>
      </w:r>
      <w:r w:rsidR="000E0F7D">
        <w:t>рогра</w:t>
      </w:r>
      <w:r w:rsidR="000F628F">
        <w:t>ммы разделён на четыре</w:t>
      </w:r>
      <w:r w:rsidR="000E0F7D">
        <w:t xml:space="preserve"> тем</w:t>
      </w:r>
      <w:r w:rsidR="000F628F">
        <w:t>ы</w:t>
      </w:r>
      <w:r w:rsidR="000E0F7D">
        <w:t xml:space="preserve">. </w:t>
      </w:r>
      <w:proofErr w:type="gramStart"/>
      <w:r w:rsidR="000E0F7D">
        <w:t>В первой</w:t>
      </w:r>
      <w:r w:rsidRPr="0044516B">
        <w:rPr>
          <w:b/>
          <w:lang w:eastAsia="en-US"/>
        </w:rPr>
        <w:t xml:space="preserve"> </w:t>
      </w:r>
      <w:r>
        <w:rPr>
          <w:b/>
          <w:lang w:eastAsia="en-US"/>
        </w:rPr>
        <w:t>«</w:t>
      </w:r>
      <w:r w:rsidRPr="0044516B">
        <w:rPr>
          <w:lang w:eastAsia="en-US"/>
        </w:rPr>
        <w:t>Живые системы, их организация</w:t>
      </w:r>
      <w:r>
        <w:rPr>
          <w:lang w:eastAsia="en-US"/>
        </w:rPr>
        <w:t>»</w:t>
      </w:r>
      <w:r w:rsidR="00A5782B">
        <w:t xml:space="preserve"> ра</w:t>
      </w:r>
      <w:r w:rsidR="00A5782B">
        <w:t>с</w:t>
      </w:r>
      <w:r w:rsidR="00A5782B">
        <w:t>сматриваются вопросы о</w:t>
      </w:r>
      <w:r>
        <w:t>б</w:t>
      </w:r>
      <w:r w:rsidR="00A5782B">
        <w:t xml:space="preserve"> </w:t>
      </w:r>
      <w:r>
        <w:rPr>
          <w:lang w:eastAsia="en-US"/>
        </w:rPr>
        <w:t>античных и средневековых представлениях о сущности и происхождении жизни на Земле; происхождении и начальных этапах развития жизни на земле; предпосылках во</w:t>
      </w:r>
      <w:r>
        <w:rPr>
          <w:lang w:eastAsia="en-US"/>
        </w:rPr>
        <w:t>з</w:t>
      </w:r>
      <w:r>
        <w:rPr>
          <w:lang w:eastAsia="en-US"/>
        </w:rPr>
        <w:t>никновения жизни; современных представлениях о возникновении жизни; начальных этапах биол</w:t>
      </w:r>
      <w:r>
        <w:rPr>
          <w:lang w:eastAsia="en-US"/>
        </w:rPr>
        <w:t>о</w:t>
      </w:r>
      <w:r>
        <w:rPr>
          <w:lang w:eastAsia="en-US"/>
        </w:rPr>
        <w:t>гической эволюции; м</w:t>
      </w:r>
      <w:r>
        <w:rPr>
          <w:color w:val="000000"/>
        </w:rPr>
        <w:t>ногообразии организмов и их классификации; о</w:t>
      </w:r>
      <w:r>
        <w:rPr>
          <w:lang w:eastAsia="en-US"/>
        </w:rPr>
        <w:t>сновных свойствах живых си</w:t>
      </w:r>
      <w:r>
        <w:rPr>
          <w:lang w:eastAsia="en-US"/>
        </w:rPr>
        <w:t>с</w:t>
      </w:r>
      <w:r>
        <w:rPr>
          <w:lang w:eastAsia="en-US"/>
        </w:rPr>
        <w:t>тем; м</w:t>
      </w:r>
      <w:r>
        <w:t>етодах изучения живых объектов;</w:t>
      </w:r>
      <w:proofErr w:type="gramEnd"/>
      <w:r>
        <w:t xml:space="preserve"> с</w:t>
      </w:r>
      <w:r>
        <w:rPr>
          <w:color w:val="000000"/>
        </w:rPr>
        <w:t xml:space="preserve">равнительной характеристики клеток </w:t>
      </w:r>
      <w:proofErr w:type="spellStart"/>
      <w:r>
        <w:rPr>
          <w:color w:val="000000"/>
        </w:rPr>
        <w:t>эукариотических</w:t>
      </w:r>
      <w:proofErr w:type="spellEnd"/>
      <w:r>
        <w:rPr>
          <w:color w:val="000000"/>
        </w:rPr>
        <w:t xml:space="preserve"> о</w:t>
      </w:r>
      <w:r>
        <w:rPr>
          <w:color w:val="000000"/>
        </w:rPr>
        <w:t>р</w:t>
      </w:r>
      <w:r>
        <w:rPr>
          <w:color w:val="000000"/>
        </w:rPr>
        <w:t>ганизмов (грибы, расте</w:t>
      </w:r>
      <w:r w:rsidR="000F628F">
        <w:rPr>
          <w:color w:val="000000"/>
        </w:rPr>
        <w:t xml:space="preserve">ния) и </w:t>
      </w:r>
      <w:proofErr w:type="spellStart"/>
      <w:r w:rsidR="000F628F">
        <w:rPr>
          <w:color w:val="000000"/>
        </w:rPr>
        <w:t>прокариотических</w:t>
      </w:r>
      <w:proofErr w:type="spellEnd"/>
      <w:r>
        <w:rPr>
          <w:color w:val="000000"/>
        </w:rPr>
        <w:t xml:space="preserve">; </w:t>
      </w:r>
      <w:proofErr w:type="gramStart"/>
      <w:r>
        <w:rPr>
          <w:color w:val="000000"/>
        </w:rPr>
        <w:t>тканях</w:t>
      </w:r>
      <w:proofErr w:type="gramEnd"/>
      <w:r>
        <w:rPr>
          <w:color w:val="000000"/>
        </w:rPr>
        <w:t xml:space="preserve"> растений и животных.</w:t>
      </w:r>
    </w:p>
    <w:p w:rsidR="000F628F" w:rsidRDefault="000F628F" w:rsidP="00A5782B">
      <w:r>
        <w:t xml:space="preserve">    Вторая тема</w:t>
      </w:r>
      <w:r w:rsidRPr="000F628F">
        <w:rPr>
          <w:b/>
        </w:rPr>
        <w:t xml:space="preserve"> </w:t>
      </w:r>
      <w:r w:rsidRPr="000F628F">
        <w:t>«Самые простые организмы»</w:t>
      </w:r>
      <w:r>
        <w:rPr>
          <w:b/>
        </w:rPr>
        <w:t xml:space="preserve"> </w:t>
      </w:r>
      <w:r>
        <w:t>включает сведения об</w:t>
      </w:r>
      <w:r>
        <w:rPr>
          <w:i/>
        </w:rPr>
        <w:t xml:space="preserve"> </w:t>
      </w:r>
      <w:r>
        <w:t>отличительных признаках живых организмов, их многообразии; системе органического мира. Дана информация о вирусах, бактериях: об их отличительных признаках; их многообразии, систематике, отличительных особенностях сист</w:t>
      </w:r>
      <w:r>
        <w:t>е</w:t>
      </w:r>
      <w:r>
        <w:t>матических групп; строении, процессах жизнедеятельности, происхождении. Содержание предста</w:t>
      </w:r>
      <w:r>
        <w:t>в</w:t>
      </w:r>
      <w:r>
        <w:t>лено на основе эколого-эволюционного и функционального подходов, в соответствии с которыми акценты переносятся с особенностей строения отдельных представителей живых организмов на пр</w:t>
      </w:r>
      <w:r>
        <w:t>о</w:t>
      </w:r>
      <w:r>
        <w:t>цессы их жизнедеятельности и усложнения, проходившие в ходе эволюции, приспособленность к среде обитания, роль в экосистемах и в жизни че</w:t>
      </w:r>
      <w:r w:rsidR="00E141D1">
        <w:t>ловека.</w:t>
      </w:r>
    </w:p>
    <w:p w:rsidR="000F628F" w:rsidRPr="00E141D1" w:rsidRDefault="00E141D1" w:rsidP="00E141D1">
      <w:r>
        <w:rPr>
          <w:i/>
        </w:rPr>
        <w:t xml:space="preserve">  </w:t>
      </w:r>
      <w:r w:rsidR="000F628F">
        <w:rPr>
          <w:i/>
        </w:rPr>
        <w:t xml:space="preserve"> </w:t>
      </w:r>
      <w:proofErr w:type="gramStart"/>
      <w:r w:rsidR="000F628F">
        <w:t>Тема 3</w:t>
      </w:r>
      <w:r w:rsidR="000F628F" w:rsidRPr="000F628F">
        <w:t xml:space="preserve"> «Истинно</w:t>
      </w:r>
      <w:r w:rsidR="000F628F">
        <w:t xml:space="preserve"> </w:t>
      </w:r>
      <w:r w:rsidR="000F628F" w:rsidRPr="000F628F">
        <w:t>ядерные организмы</w:t>
      </w:r>
      <w:r>
        <w:t xml:space="preserve"> </w:t>
      </w:r>
      <w:r w:rsidR="000F628F" w:rsidRPr="000F628F">
        <w:t>- эукариоты»</w:t>
      </w:r>
      <w:r w:rsidR="000F628F">
        <w:t xml:space="preserve"> включает сведения об отличительных признаках грибов, лишайников, растений, животных; их многообразии, систематике, отличительных особенн</w:t>
      </w:r>
      <w:r w:rsidR="000F628F">
        <w:t>о</w:t>
      </w:r>
      <w:r w:rsidR="000F628F">
        <w:t>стях систематических групп; строении, процессах жизнедеятельности, происхождении.</w:t>
      </w:r>
      <w:proofErr w:type="gramEnd"/>
      <w:r w:rsidR="000F628F">
        <w:t xml:space="preserve"> </w:t>
      </w:r>
      <w:proofErr w:type="gramStart"/>
      <w:r w:rsidR="000F628F">
        <w:t>Содержание представлено на основе эколого-эволюционного и функционального подходов, в соответствии с к</w:t>
      </w:r>
      <w:r w:rsidR="000F628F">
        <w:t>о</w:t>
      </w:r>
      <w:r w:rsidR="000F628F">
        <w:t>торыми акценты переносятся с особенностей строения отдельных представителей живых организмов на процессы их жизнедеятельности и усложнения, проходившие в ходе эволюции, приспособле</w:t>
      </w:r>
      <w:r w:rsidR="000F628F">
        <w:t>н</w:t>
      </w:r>
      <w:r w:rsidR="000F628F">
        <w:t>ность к среде обитания, роль в экосистемах и в жизни человека; дана характеристика грибов, лиша</w:t>
      </w:r>
      <w:r w:rsidR="000F628F">
        <w:t>й</w:t>
      </w:r>
      <w:r w:rsidR="000F628F">
        <w:t>ников, растений и животных, обитающих в нашем регионе;</w:t>
      </w:r>
      <w:proofErr w:type="gramEnd"/>
      <w:r w:rsidR="000F628F">
        <w:t xml:space="preserve"> указаны сведения о сельскохозяйстве</w:t>
      </w:r>
      <w:r w:rsidR="000F628F">
        <w:t>н</w:t>
      </w:r>
      <w:r w:rsidR="000F628F">
        <w:t>ных</w:t>
      </w:r>
      <w:r>
        <w:t xml:space="preserve"> растениях и домашних животных.</w:t>
      </w:r>
      <w:r w:rsidR="000F628F">
        <w:rPr>
          <w:b/>
          <w:lang w:eastAsia="en-US"/>
        </w:rPr>
        <w:t xml:space="preserve">            </w:t>
      </w:r>
      <w:r>
        <w:rPr>
          <w:b/>
          <w:lang w:eastAsia="en-US"/>
        </w:rPr>
        <w:t xml:space="preserve">                              </w:t>
      </w:r>
    </w:p>
    <w:p w:rsidR="009C1976" w:rsidRPr="00CD0DCF" w:rsidRDefault="00E141D1" w:rsidP="00CD0DCF">
      <w:pPr>
        <w:spacing w:line="252" w:lineRule="auto"/>
        <w:rPr>
          <w:b/>
          <w:lang w:eastAsia="en-US"/>
        </w:rPr>
      </w:pPr>
      <w:r>
        <w:rPr>
          <w:lang w:eastAsia="en-US"/>
        </w:rPr>
        <w:t xml:space="preserve">  </w:t>
      </w:r>
      <w:r w:rsidR="000F628F" w:rsidRPr="00E141D1">
        <w:rPr>
          <w:lang w:eastAsia="en-US"/>
        </w:rPr>
        <w:t xml:space="preserve">В </w:t>
      </w:r>
      <w:r>
        <w:rPr>
          <w:lang w:eastAsia="en-US"/>
        </w:rPr>
        <w:t>Теме</w:t>
      </w:r>
      <w:r w:rsidR="000F628F" w:rsidRPr="00E141D1">
        <w:rPr>
          <w:lang w:eastAsia="en-US"/>
        </w:rPr>
        <w:t xml:space="preserve"> 4. </w:t>
      </w:r>
      <w:r>
        <w:rPr>
          <w:lang w:eastAsia="en-US"/>
        </w:rPr>
        <w:t>«</w:t>
      </w:r>
      <w:r w:rsidR="000F628F" w:rsidRPr="00E141D1">
        <w:rPr>
          <w:lang w:eastAsia="en-US"/>
        </w:rPr>
        <w:t>Взаимоотношения организмов. Влияние экологических факторов на организмы. Охра</w:t>
      </w:r>
      <w:r>
        <w:rPr>
          <w:lang w:eastAsia="en-US"/>
        </w:rPr>
        <w:t>на природы»</w:t>
      </w:r>
      <w:r>
        <w:rPr>
          <w:b/>
          <w:lang w:eastAsia="en-US"/>
        </w:rPr>
        <w:t>.</w:t>
      </w:r>
      <w:r>
        <w:rPr>
          <w:b/>
        </w:rPr>
        <w:t xml:space="preserve"> </w:t>
      </w:r>
      <w:r>
        <w:t>Тематика занятий посвящена изучению влияния условий окружающей среды на живые организмы, многообразия взаимных связей разных видов живых существ, а также роли человека в сохранении экологического равновесия в природе; мероприятий по охране природы.</w:t>
      </w:r>
    </w:p>
    <w:p w:rsidR="009C1976" w:rsidRDefault="009C1976" w:rsidP="00081735">
      <w:pPr>
        <w:shd w:val="clear" w:color="auto" w:fill="FFFFFF"/>
        <w:rPr>
          <w:color w:val="000000"/>
        </w:rPr>
      </w:pPr>
    </w:p>
    <w:p w:rsidR="003B5C30" w:rsidRDefault="00091D7E" w:rsidP="003B5C30">
      <w:pPr>
        <w:rPr>
          <w:b/>
          <w:bCs/>
          <w:color w:val="000000"/>
          <w:sz w:val="28"/>
          <w:szCs w:val="28"/>
        </w:rPr>
      </w:pPr>
      <w:r>
        <w:rPr>
          <w:b/>
        </w:rPr>
        <w:t xml:space="preserve">                                                  </w:t>
      </w:r>
      <w:r w:rsidR="00C6174C">
        <w:rPr>
          <w:b/>
        </w:rPr>
        <w:t xml:space="preserve">     </w:t>
      </w:r>
      <w:r>
        <w:rPr>
          <w:b/>
        </w:rPr>
        <w:t xml:space="preserve">  </w:t>
      </w:r>
    </w:p>
    <w:p w:rsidR="00887977" w:rsidRDefault="00C6174C" w:rsidP="00887977">
      <w:pPr>
        <w:shd w:val="clear" w:color="auto" w:fill="FFFFFF"/>
        <w:rPr>
          <w:color w:val="000000"/>
        </w:rPr>
      </w:pPr>
      <w:r>
        <w:rPr>
          <w:b/>
          <w:bCs/>
          <w:color w:val="000000"/>
          <w:sz w:val="28"/>
          <w:szCs w:val="28"/>
        </w:rPr>
        <w:t>Планируемые результаты освоени</w:t>
      </w:r>
      <w:r w:rsidR="00C340E1" w:rsidRPr="00C6174C">
        <w:rPr>
          <w:b/>
          <w:bCs/>
          <w:color w:val="000000"/>
          <w:sz w:val="28"/>
          <w:szCs w:val="28"/>
        </w:rPr>
        <w:t>я программы</w:t>
      </w:r>
      <w:r w:rsidR="00091D7E" w:rsidRPr="00C6174C">
        <w:rPr>
          <w:b/>
          <w:bCs/>
          <w:color w:val="000000"/>
          <w:sz w:val="28"/>
          <w:szCs w:val="28"/>
        </w:rPr>
        <w:t xml:space="preserve"> </w:t>
      </w:r>
    </w:p>
    <w:p w:rsidR="00887977" w:rsidRDefault="00C340E1" w:rsidP="00C340E1">
      <w:pPr>
        <w:shd w:val="clear" w:color="auto" w:fill="FFFFFF"/>
        <w:rPr>
          <w:color w:val="000000"/>
        </w:rPr>
      </w:pPr>
      <w:r>
        <w:rPr>
          <w:b/>
          <w:bCs/>
          <w:i/>
          <w:iCs/>
          <w:color w:val="000000"/>
        </w:rPr>
        <w:t xml:space="preserve">   В результате изучения программы </w:t>
      </w:r>
      <w:proofErr w:type="gramStart"/>
      <w:r>
        <w:rPr>
          <w:b/>
          <w:bCs/>
          <w:i/>
          <w:iCs/>
          <w:color w:val="000000"/>
        </w:rPr>
        <w:t>обучающийся</w:t>
      </w:r>
      <w:proofErr w:type="gramEnd"/>
      <w:r>
        <w:rPr>
          <w:b/>
          <w:bCs/>
          <w:i/>
          <w:iCs/>
          <w:color w:val="000000"/>
        </w:rPr>
        <w:t xml:space="preserve"> </w:t>
      </w:r>
      <w:r w:rsidR="00887977">
        <w:rPr>
          <w:b/>
          <w:bCs/>
          <w:i/>
          <w:iCs/>
          <w:color w:val="000000"/>
        </w:rPr>
        <w:t>должен</w:t>
      </w:r>
    </w:p>
    <w:p w:rsidR="00C340E1" w:rsidRPr="00094B81" w:rsidRDefault="00094B81" w:rsidP="00C340E1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знать/понимать:</w:t>
      </w:r>
    </w:p>
    <w:p w:rsidR="00C340E1" w:rsidRPr="00C340E1" w:rsidRDefault="00C340E1" w:rsidP="00C340E1">
      <w:proofErr w:type="gramStart"/>
      <w:r>
        <w:t>-  уровни организации жизни: молекулярный, клеточный, тканевый, органный, систем органов, орг</w:t>
      </w:r>
      <w:r>
        <w:t>а</w:t>
      </w:r>
      <w:r>
        <w:t>низменный, популяционно-видовой, биогеоценотический, биосферный;</w:t>
      </w:r>
      <w:proofErr w:type="gramEnd"/>
    </w:p>
    <w:p w:rsidR="00887977" w:rsidRPr="00C340E1" w:rsidRDefault="002878C2" w:rsidP="002878C2">
      <w:pPr>
        <w:shd w:val="clear" w:color="auto" w:fill="FFFFFF"/>
        <w:rPr>
          <w:color w:val="000000"/>
        </w:rPr>
      </w:pPr>
      <w:r>
        <w:rPr>
          <w:b/>
          <w:bCs/>
          <w:i/>
          <w:iCs/>
          <w:color w:val="000000"/>
        </w:rPr>
        <w:t xml:space="preserve">-  </w:t>
      </w:r>
      <w:r w:rsidR="00887977" w:rsidRPr="00C340E1">
        <w:rPr>
          <w:bCs/>
          <w:i/>
          <w:iCs/>
          <w:color w:val="000000"/>
        </w:rPr>
        <w:t>признаки биологических объектов</w:t>
      </w:r>
      <w:r w:rsidR="00887977" w:rsidRPr="00C340E1">
        <w:rPr>
          <w:color w:val="000000"/>
        </w:rPr>
        <w:t>: живых организмов; клеток и организмов растений, животных, гри</w:t>
      </w:r>
      <w:r w:rsidRPr="00C340E1">
        <w:rPr>
          <w:color w:val="000000"/>
        </w:rPr>
        <w:t>бов</w:t>
      </w:r>
      <w:r w:rsidR="00C6174C">
        <w:rPr>
          <w:color w:val="000000"/>
        </w:rPr>
        <w:t xml:space="preserve"> и бактерий, </w:t>
      </w:r>
      <w:r w:rsidRPr="00C340E1">
        <w:rPr>
          <w:color w:val="000000"/>
        </w:rPr>
        <w:t>лишайников</w:t>
      </w:r>
      <w:r w:rsidR="00887977" w:rsidRPr="00C340E1">
        <w:rPr>
          <w:color w:val="000000"/>
        </w:rPr>
        <w:t>;</w:t>
      </w:r>
    </w:p>
    <w:p w:rsidR="00887977" w:rsidRDefault="002878C2" w:rsidP="00887977">
      <w:pPr>
        <w:shd w:val="clear" w:color="auto" w:fill="FFFFFF"/>
        <w:rPr>
          <w:color w:val="000000"/>
        </w:rPr>
      </w:pPr>
      <w:proofErr w:type="gramStart"/>
      <w:r w:rsidRPr="00C340E1">
        <w:rPr>
          <w:bCs/>
          <w:i/>
          <w:iCs/>
          <w:color w:val="000000"/>
        </w:rPr>
        <w:t xml:space="preserve">-  </w:t>
      </w:r>
      <w:r w:rsidR="00887977" w:rsidRPr="00C340E1">
        <w:rPr>
          <w:bCs/>
          <w:i/>
          <w:iCs/>
          <w:color w:val="000000"/>
        </w:rPr>
        <w:t>сущность биологических процессов</w:t>
      </w:r>
      <w:r w:rsidRPr="00C340E1">
        <w:rPr>
          <w:color w:val="000000"/>
        </w:rPr>
        <w:t>:</w:t>
      </w:r>
      <w:r w:rsidR="00C6174C">
        <w:rPr>
          <w:color w:val="000000"/>
        </w:rPr>
        <w:t xml:space="preserve"> </w:t>
      </w:r>
      <w:r w:rsidR="00887977">
        <w:rPr>
          <w:color w:val="000000"/>
        </w:rPr>
        <w:t>обмен веществ и превращения энергии, питание, дыхание, в</w:t>
      </w:r>
      <w:r w:rsidR="00887977">
        <w:rPr>
          <w:color w:val="000000"/>
        </w:rPr>
        <w:t>ы</w:t>
      </w:r>
      <w:r w:rsidR="00887977">
        <w:rPr>
          <w:color w:val="000000"/>
        </w:rPr>
        <w:t>деление, транспорт веществ, рост, развитие, размножение, наследственность и изменчивость, регул</w:t>
      </w:r>
      <w:r w:rsidR="00887977">
        <w:rPr>
          <w:color w:val="000000"/>
        </w:rPr>
        <w:t>я</w:t>
      </w:r>
      <w:r w:rsidR="00887977">
        <w:rPr>
          <w:color w:val="000000"/>
        </w:rPr>
        <w:t>ция жизнедеятельности организма, раздражимость, круговорот веществ и пре</w:t>
      </w:r>
      <w:r w:rsidR="00C340E1">
        <w:rPr>
          <w:color w:val="000000"/>
        </w:rPr>
        <w:t>вращения энергии в экосистемах;</w:t>
      </w:r>
      <w:proofErr w:type="gramEnd"/>
    </w:p>
    <w:p w:rsidR="00887977" w:rsidRDefault="002878C2" w:rsidP="002878C2">
      <w:pPr>
        <w:shd w:val="clear" w:color="auto" w:fill="FFFFFF"/>
        <w:rPr>
          <w:color w:val="000000"/>
        </w:rPr>
      </w:pPr>
      <w:r>
        <w:rPr>
          <w:color w:val="000000"/>
        </w:rPr>
        <w:t>-  к</w:t>
      </w:r>
      <w:r w:rsidR="00887977">
        <w:rPr>
          <w:color w:val="000000"/>
        </w:rPr>
        <w:t>лассификацию растений, животных, грибов, лишайников и простейших организмов;</w:t>
      </w:r>
    </w:p>
    <w:p w:rsidR="00887977" w:rsidRDefault="002878C2" w:rsidP="002878C2">
      <w:pPr>
        <w:shd w:val="clear" w:color="auto" w:fill="FFFFFF"/>
        <w:rPr>
          <w:color w:val="000000"/>
        </w:rPr>
      </w:pPr>
      <w:r>
        <w:rPr>
          <w:color w:val="000000"/>
        </w:rPr>
        <w:t>-  о</w:t>
      </w:r>
      <w:r w:rsidR="00887977">
        <w:rPr>
          <w:color w:val="000000"/>
        </w:rPr>
        <w:t>собенности строения клеток растений, животных, грибов, простейших организмов;</w:t>
      </w:r>
    </w:p>
    <w:p w:rsidR="00887977" w:rsidRDefault="002878C2" w:rsidP="002878C2">
      <w:pPr>
        <w:shd w:val="clear" w:color="auto" w:fill="FFFFFF"/>
        <w:rPr>
          <w:color w:val="000000"/>
        </w:rPr>
      </w:pPr>
      <w:r>
        <w:rPr>
          <w:color w:val="000000"/>
        </w:rPr>
        <w:t>-  о</w:t>
      </w:r>
      <w:r w:rsidR="00887977">
        <w:rPr>
          <w:color w:val="000000"/>
        </w:rPr>
        <w:t>собенности строения бактериальной клетки;</w:t>
      </w:r>
    </w:p>
    <w:p w:rsidR="00887977" w:rsidRDefault="002878C2" w:rsidP="002878C2">
      <w:pPr>
        <w:shd w:val="clear" w:color="auto" w:fill="FFFFFF"/>
        <w:rPr>
          <w:color w:val="000000"/>
        </w:rPr>
      </w:pPr>
      <w:r>
        <w:rPr>
          <w:color w:val="000000"/>
        </w:rPr>
        <w:t>-  о</w:t>
      </w:r>
      <w:r w:rsidR="00887977">
        <w:rPr>
          <w:color w:val="000000"/>
        </w:rPr>
        <w:t>собенности строения тканей растений и  животных;</w:t>
      </w:r>
    </w:p>
    <w:p w:rsidR="00887977" w:rsidRDefault="002878C2" w:rsidP="002878C2">
      <w:pPr>
        <w:shd w:val="clear" w:color="auto" w:fill="FFFFFF"/>
        <w:rPr>
          <w:color w:val="000000"/>
        </w:rPr>
      </w:pPr>
      <w:r>
        <w:rPr>
          <w:color w:val="000000"/>
        </w:rPr>
        <w:t>-  о</w:t>
      </w:r>
      <w:r w:rsidR="00887977">
        <w:rPr>
          <w:color w:val="000000"/>
        </w:rPr>
        <w:t>собенности строения вегетативных и генеративных органов растений и основные процессы жи</w:t>
      </w:r>
      <w:r w:rsidR="00887977">
        <w:rPr>
          <w:color w:val="000000"/>
        </w:rPr>
        <w:t>з</w:t>
      </w:r>
      <w:r w:rsidR="00887977">
        <w:rPr>
          <w:color w:val="000000"/>
        </w:rPr>
        <w:t>недеятельности;</w:t>
      </w:r>
    </w:p>
    <w:p w:rsidR="00887977" w:rsidRDefault="002878C2" w:rsidP="002878C2">
      <w:pPr>
        <w:shd w:val="clear" w:color="auto" w:fill="FFFFFF"/>
        <w:rPr>
          <w:color w:val="000000"/>
        </w:rPr>
      </w:pPr>
      <w:r>
        <w:rPr>
          <w:color w:val="000000"/>
        </w:rPr>
        <w:t>-  м</w:t>
      </w:r>
      <w:r w:rsidR="00887977">
        <w:rPr>
          <w:color w:val="000000"/>
        </w:rPr>
        <w:t>ногообразие и распространение основных систематических групп растений, животных, грибов, простейших организмов;</w:t>
      </w:r>
    </w:p>
    <w:p w:rsidR="00887977" w:rsidRDefault="002878C2" w:rsidP="002878C2">
      <w:pPr>
        <w:shd w:val="clear" w:color="auto" w:fill="FFFFFF"/>
        <w:rPr>
          <w:color w:val="000000"/>
        </w:rPr>
      </w:pPr>
      <w:r>
        <w:rPr>
          <w:color w:val="000000"/>
        </w:rPr>
        <w:t>-  п</w:t>
      </w:r>
      <w:r w:rsidR="00887977">
        <w:rPr>
          <w:color w:val="000000"/>
        </w:rPr>
        <w:t>роисхождение основных групп растений и основных типов и классов животных;</w:t>
      </w:r>
    </w:p>
    <w:p w:rsidR="00C340E1" w:rsidRPr="00C340E1" w:rsidRDefault="002878C2" w:rsidP="00C340E1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>-  з</w:t>
      </w:r>
      <w:r w:rsidR="00887977">
        <w:rPr>
          <w:color w:val="000000"/>
        </w:rPr>
        <w:t>начение растений, животных, грибов, бактерий и простейших организмов в природе и жизни ч</w:t>
      </w:r>
      <w:r w:rsidR="00887977">
        <w:rPr>
          <w:color w:val="000000"/>
        </w:rPr>
        <w:t>е</w:t>
      </w:r>
      <w:r w:rsidR="00C340E1">
        <w:rPr>
          <w:color w:val="000000"/>
        </w:rPr>
        <w:t>ловека.</w:t>
      </w:r>
    </w:p>
    <w:p w:rsidR="009C1976" w:rsidRDefault="00C340E1" w:rsidP="009C1976">
      <w:pPr>
        <w:tabs>
          <w:tab w:val="left" w:pos="180"/>
        </w:tabs>
      </w:pPr>
      <w:r>
        <w:t xml:space="preserve">-  </w:t>
      </w:r>
      <w:r w:rsidR="009C1976">
        <w:t>признаки клеток, тканей и организмов растений, животных, грибов и бактерий; многообразие ж</w:t>
      </w:r>
      <w:r w:rsidR="009C1976">
        <w:t>и</w:t>
      </w:r>
      <w:r w:rsidR="009C1976">
        <w:t>вотных, растений, грибов своего региона;</w:t>
      </w:r>
    </w:p>
    <w:p w:rsidR="009C1976" w:rsidRDefault="00C340E1" w:rsidP="009C1976">
      <w:pPr>
        <w:tabs>
          <w:tab w:val="left" w:pos="180"/>
        </w:tabs>
      </w:pPr>
      <w:r>
        <w:t xml:space="preserve">-  </w:t>
      </w:r>
      <w:r w:rsidR="009C1976">
        <w:t>основные систематические группы прокариот, грибов, растений и животных; особенности их строения, физиологии, образа жизни и усложнения их организации, многообразие, а так же эколог</w:t>
      </w:r>
      <w:r w:rsidR="009C1976">
        <w:t>и</w:t>
      </w:r>
      <w:r w:rsidR="009C1976">
        <w:t>ческую и хозяйственную роль живых организмов; основные области применения биологических зн</w:t>
      </w:r>
      <w:r w:rsidR="009C1976">
        <w:t>а</w:t>
      </w:r>
      <w:r w:rsidR="009C1976">
        <w:t>ний в практике сельского хозяйства, в ряде отраслей промышленности, при охране окружающей ср</w:t>
      </w:r>
      <w:r w:rsidR="009C1976">
        <w:t>е</w:t>
      </w:r>
      <w:r w:rsidR="009C1976">
        <w:t>ды и здоровья человека;</w:t>
      </w:r>
    </w:p>
    <w:p w:rsidR="009C1976" w:rsidRDefault="00C340E1" w:rsidP="009C1976">
      <w:proofErr w:type="gramStart"/>
      <w:r>
        <w:t xml:space="preserve">-  </w:t>
      </w:r>
      <w:r w:rsidR="009C1976">
        <w:t xml:space="preserve">основные структурные компоненты клеток, тканях, органы и системы органов живых организмов; основные компоненты функциональных систем организмов и их роль в процессе жизнедеятельности; условия жизни и разнообразие организмов; растения и животные, играющие большую роль в жизни человека, его хозяйственной деятельности, </w:t>
      </w:r>
      <w:proofErr w:type="gramEnd"/>
    </w:p>
    <w:p w:rsidR="009C1976" w:rsidRDefault="00C340E1" w:rsidP="009C1976">
      <w:r>
        <w:t xml:space="preserve">-  </w:t>
      </w:r>
      <w:r w:rsidR="009C1976">
        <w:t>основные систематические категории; признаки вида, царств живой природы, отделов, классов и семей</w:t>
      </w:r>
      <w:proofErr w:type="gramStart"/>
      <w:r w:rsidR="009C1976">
        <w:t>ств цв</w:t>
      </w:r>
      <w:proofErr w:type="gramEnd"/>
      <w:r w:rsidR="009C1976">
        <w:t xml:space="preserve">етковых растений; </w:t>
      </w:r>
      <w:proofErr w:type="spellStart"/>
      <w:r w:rsidR="009C1976">
        <w:t>подцарств</w:t>
      </w:r>
      <w:proofErr w:type="spellEnd"/>
      <w:r w:rsidR="009C1976">
        <w:t>, типов и классов животных; представителей основных си</w:t>
      </w:r>
      <w:r w:rsidR="009C1976">
        <w:t>с</w:t>
      </w:r>
      <w:r w:rsidR="009C1976">
        <w:t>тематических групп бактерий, грибов, растений, животных;</w:t>
      </w:r>
    </w:p>
    <w:p w:rsidR="009C1976" w:rsidRDefault="00C340E1" w:rsidP="009C1976">
      <w:r>
        <w:t>-</w:t>
      </w:r>
      <w:r w:rsidR="009C1976">
        <w:t xml:space="preserve">  примеры усложнения растений и животных в процессе эволюции; приспособленности растений и животных к среде обитания; наиболее распространённых видов и сортов растений, видов и пород животных. </w:t>
      </w:r>
    </w:p>
    <w:p w:rsidR="00887977" w:rsidRDefault="00887977" w:rsidP="00887977">
      <w:pPr>
        <w:shd w:val="clear" w:color="auto" w:fill="FFFFFF"/>
        <w:rPr>
          <w:color w:val="000000"/>
        </w:rPr>
      </w:pPr>
    </w:p>
    <w:p w:rsidR="00A260B2" w:rsidRDefault="00C340E1" w:rsidP="00887977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обу</w:t>
      </w:r>
      <w:r w:rsidR="00887977">
        <w:rPr>
          <w:b/>
          <w:bCs/>
          <w:color w:val="000000"/>
        </w:rPr>
        <w:t>ча</w:t>
      </w:r>
      <w:r>
        <w:rPr>
          <w:b/>
          <w:bCs/>
          <w:color w:val="000000"/>
        </w:rPr>
        <w:t>ю</w:t>
      </w:r>
      <w:r w:rsidR="00887977">
        <w:rPr>
          <w:b/>
          <w:bCs/>
          <w:color w:val="000000"/>
        </w:rPr>
        <w:t>щиеся должны уметь:</w:t>
      </w:r>
    </w:p>
    <w:p w:rsidR="00CF1DA9" w:rsidRPr="00094B81" w:rsidRDefault="00CF1DA9" w:rsidP="00A260B2">
      <w:pPr>
        <w:tabs>
          <w:tab w:val="left" w:pos="180"/>
        </w:tabs>
      </w:pPr>
      <w:r w:rsidRPr="00094B81">
        <w:t xml:space="preserve">-  </w:t>
      </w:r>
      <w:r w:rsidRPr="00094B81">
        <w:rPr>
          <w:i/>
        </w:rPr>
        <w:t>изучать</w:t>
      </w:r>
      <w:r w:rsidRPr="00094B81">
        <w:t xml:space="preserve">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работать с микроскопом; рассматривать на готовых микропрепаратах и описывать биологические объекты, изготовлять простейшие препараты для ми</w:t>
      </w:r>
      <w:r w:rsidRPr="00094B81">
        <w:t>к</w:t>
      </w:r>
      <w:r w:rsidRPr="00094B81">
        <w:t>роскопических исследований;</w:t>
      </w:r>
    </w:p>
    <w:p w:rsidR="00887977" w:rsidRPr="00094B81" w:rsidRDefault="002878C2" w:rsidP="00C340E1">
      <w:proofErr w:type="gramStart"/>
      <w:r w:rsidRPr="00094B81">
        <w:rPr>
          <w:bCs/>
          <w:i/>
          <w:iCs/>
          <w:color w:val="000000"/>
        </w:rPr>
        <w:t xml:space="preserve">-  </w:t>
      </w:r>
      <w:r w:rsidR="00887977" w:rsidRPr="00094B81">
        <w:rPr>
          <w:bCs/>
          <w:i/>
          <w:iCs/>
          <w:color w:val="000000"/>
        </w:rPr>
        <w:t>объяснять: </w:t>
      </w:r>
      <w:r w:rsidR="00887977" w:rsidRPr="00094B81">
        <w:rPr>
          <w:color w:val="000000"/>
        </w:rPr>
        <w:t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</w:t>
      </w:r>
      <w:r w:rsidR="00887977" w:rsidRPr="00094B81">
        <w:rPr>
          <w:color w:val="000000"/>
        </w:rPr>
        <w:t>о</w:t>
      </w:r>
      <w:r w:rsidR="00887977" w:rsidRPr="00094B81">
        <w:rPr>
          <w:color w:val="000000"/>
        </w:rPr>
        <w:t>гического разнообразия в сохранении биосферы; необходимость защиты окружающей среды;</w:t>
      </w:r>
      <w:proofErr w:type="gramEnd"/>
      <w:r w:rsidR="00887977" w:rsidRPr="00094B81">
        <w:rPr>
          <w:color w:val="000000"/>
        </w:rPr>
        <w:t xml:space="preserve"> </w:t>
      </w:r>
      <w:r w:rsidR="00C340E1" w:rsidRPr="00094B81">
        <w:t>нео</w:t>
      </w:r>
      <w:r w:rsidR="00C340E1" w:rsidRPr="00094B81">
        <w:t>б</w:t>
      </w:r>
      <w:r w:rsidR="00C340E1" w:rsidRPr="00094B81">
        <w:t xml:space="preserve">ходимость сохранения биологического разнообразия в сохранении биосферы; необходимость защиты окружающей среды; эволюцию видов; </w:t>
      </w:r>
      <w:r w:rsidR="00887977" w:rsidRPr="00094B81">
        <w:rPr>
          <w:color w:val="000000"/>
        </w:rPr>
        <w:t>взаимосвязи человека и окружающей среды; зависимость со</w:t>
      </w:r>
      <w:r w:rsidR="00887977" w:rsidRPr="00094B81">
        <w:rPr>
          <w:color w:val="000000"/>
        </w:rPr>
        <w:t>б</w:t>
      </w:r>
      <w:r w:rsidR="00887977" w:rsidRPr="00094B81">
        <w:rPr>
          <w:color w:val="000000"/>
        </w:rPr>
        <w:t>ственного здоровья от состояния окружающей среды;</w:t>
      </w:r>
    </w:p>
    <w:p w:rsidR="00CF1DA9" w:rsidRPr="00094B81" w:rsidRDefault="002878C2" w:rsidP="00C340E1">
      <w:pPr>
        <w:shd w:val="clear" w:color="auto" w:fill="FFFFFF"/>
        <w:rPr>
          <w:color w:val="000000"/>
        </w:rPr>
      </w:pPr>
      <w:proofErr w:type="gramStart"/>
      <w:r w:rsidRPr="00094B81">
        <w:rPr>
          <w:color w:val="000000"/>
        </w:rPr>
        <w:t xml:space="preserve">-  </w:t>
      </w:r>
      <w:r w:rsidR="00887977" w:rsidRPr="00094B81">
        <w:rPr>
          <w:i/>
          <w:color w:val="000000"/>
        </w:rPr>
        <w:t xml:space="preserve">характеризовать </w:t>
      </w:r>
      <w:r w:rsidR="00887977" w:rsidRPr="00094B81">
        <w:rPr>
          <w:color w:val="000000"/>
        </w:rPr>
        <w:t>роль растений, животных, грибов, бактерий и простейших организмов в при</w:t>
      </w:r>
      <w:r w:rsidR="00A260B2" w:rsidRPr="00094B81">
        <w:rPr>
          <w:color w:val="000000"/>
        </w:rPr>
        <w:t xml:space="preserve">роде и жизни человека; </w:t>
      </w:r>
      <w:r w:rsidR="00CF1DA9" w:rsidRPr="00094B81">
        <w:t>строение, функции клеток бактерий, грибов, растений и животных; строение и жизнедеятельность бактериального, грибного, растительного и животного организмов; лишайника как комплекс</w:t>
      </w:r>
      <w:r w:rsidR="00A260B2" w:rsidRPr="00094B81">
        <w:t xml:space="preserve">ного организма; </w:t>
      </w:r>
      <w:r w:rsidR="00CF1DA9" w:rsidRPr="00094B81">
        <w:t>процессы жизнедеятельности: обмен веществ и превращение энергии, особенности питания автотрофных и гетеротрофных организмов (сапрофитов, паразитов, симбио</w:t>
      </w:r>
      <w:r w:rsidR="00CF1DA9" w:rsidRPr="00094B81">
        <w:t>н</w:t>
      </w:r>
      <w:r w:rsidR="00CF1DA9" w:rsidRPr="00094B81">
        <w:t>тов);</w:t>
      </w:r>
      <w:proofErr w:type="gramEnd"/>
      <w:r w:rsidR="00CF1DA9" w:rsidRPr="00094B81">
        <w:t xml:space="preserve"> дыхание, передвижение веществ, выделение конечных продуктов жизнедеятельности; размн</w:t>
      </w:r>
      <w:r w:rsidR="00CF1DA9" w:rsidRPr="00094B81">
        <w:t>о</w:t>
      </w:r>
      <w:r w:rsidR="00CF1DA9" w:rsidRPr="00094B81">
        <w:t>жение, рост и развитие бактерий, грибов, растений и животных;</w:t>
      </w:r>
      <w:r w:rsidR="00A260B2" w:rsidRPr="00094B81">
        <w:rPr>
          <w:color w:val="000000"/>
        </w:rPr>
        <w:t xml:space="preserve"> </w:t>
      </w:r>
      <w:r w:rsidR="00CF1DA9" w:rsidRPr="00094B81">
        <w:t>вирусы как неклеточные формы жизни;</w:t>
      </w:r>
      <w:r w:rsidR="00A260B2" w:rsidRPr="00094B81">
        <w:rPr>
          <w:color w:val="000000"/>
        </w:rPr>
        <w:t xml:space="preserve"> </w:t>
      </w:r>
      <w:r w:rsidR="00CF1DA9" w:rsidRPr="00094B81">
        <w:t>среды обитания организмов</w:t>
      </w:r>
    </w:p>
    <w:p w:rsidR="00C340E1" w:rsidRPr="00094B81" w:rsidRDefault="00C340E1" w:rsidP="00604921">
      <w:pPr>
        <w:tabs>
          <w:tab w:val="left" w:pos="180"/>
        </w:tabs>
      </w:pPr>
      <w:r w:rsidRPr="00094B81">
        <w:t xml:space="preserve">-  </w:t>
      </w:r>
      <w:r w:rsidRPr="00094B81">
        <w:rPr>
          <w:i/>
        </w:rPr>
        <w:t xml:space="preserve">пользоваться </w:t>
      </w:r>
      <w:r w:rsidRPr="00094B81">
        <w:t>знанием биологических закономерностей для объяснения с материалистических п</w:t>
      </w:r>
      <w:r w:rsidRPr="00094B81">
        <w:t>о</w:t>
      </w:r>
      <w:r w:rsidRPr="00094B81">
        <w:t>зиций вопросов происхождения и развития жизни на Земле, а так же различных групп бактерий, гр</w:t>
      </w:r>
      <w:r w:rsidRPr="00094B81">
        <w:t>и</w:t>
      </w:r>
      <w:r w:rsidR="00604921" w:rsidRPr="00094B81">
        <w:t>бов, растений, животных;</w:t>
      </w:r>
    </w:p>
    <w:p w:rsidR="00604921" w:rsidRPr="00094B81" w:rsidRDefault="002878C2" w:rsidP="002878C2">
      <w:pPr>
        <w:shd w:val="clear" w:color="auto" w:fill="FFFFFF"/>
        <w:rPr>
          <w:color w:val="000000"/>
        </w:rPr>
      </w:pPr>
      <w:r w:rsidRPr="00094B81">
        <w:rPr>
          <w:bCs/>
          <w:i/>
          <w:iCs/>
          <w:color w:val="000000"/>
        </w:rPr>
        <w:t xml:space="preserve">-  </w:t>
      </w:r>
      <w:r w:rsidR="00887977" w:rsidRPr="00094B81">
        <w:rPr>
          <w:bCs/>
          <w:i/>
          <w:iCs/>
          <w:color w:val="000000"/>
        </w:rPr>
        <w:t>распознавать и описывать:</w:t>
      </w:r>
      <w:r w:rsidR="00887977" w:rsidRPr="00094B81">
        <w:rPr>
          <w:color w:val="000000"/>
        </w:rPr>
        <w:t> на таблицах основные части и органоиды клетки</w:t>
      </w:r>
      <w:r w:rsidR="00604921" w:rsidRPr="00094B81">
        <w:rPr>
          <w:color w:val="000000"/>
        </w:rPr>
        <w:t xml:space="preserve"> бактерий</w:t>
      </w:r>
      <w:r w:rsidR="00A260B2" w:rsidRPr="00094B81">
        <w:rPr>
          <w:color w:val="000000"/>
        </w:rPr>
        <w:t>, г</w:t>
      </w:r>
      <w:r w:rsidR="00604921" w:rsidRPr="00094B81">
        <w:rPr>
          <w:color w:val="000000"/>
        </w:rPr>
        <w:t>ри</w:t>
      </w:r>
      <w:r w:rsidR="00A260B2" w:rsidRPr="00094B81">
        <w:rPr>
          <w:color w:val="000000"/>
        </w:rPr>
        <w:t>бов, р</w:t>
      </w:r>
      <w:r w:rsidR="00604921" w:rsidRPr="00094B81">
        <w:rPr>
          <w:color w:val="000000"/>
        </w:rPr>
        <w:t>астений, животных; ткани растений животных</w:t>
      </w:r>
      <w:r w:rsidR="00887977" w:rsidRPr="00094B81">
        <w:rPr>
          <w:color w:val="000000"/>
        </w:rPr>
        <w:t>; на живых объектах и таблицах органы цветкового растения, органы и системы органов животных, растения разных отделов,</w:t>
      </w:r>
      <w:r w:rsidR="00604921" w:rsidRPr="00094B81">
        <w:rPr>
          <w:color w:val="000000"/>
        </w:rPr>
        <w:t xml:space="preserve"> классов, семейств;</w:t>
      </w:r>
      <w:r w:rsidR="00887977" w:rsidRPr="00094B81">
        <w:rPr>
          <w:color w:val="000000"/>
        </w:rPr>
        <w:t xml:space="preserve"> живо</w:t>
      </w:r>
      <w:r w:rsidR="00887977" w:rsidRPr="00094B81">
        <w:rPr>
          <w:color w:val="000000"/>
        </w:rPr>
        <w:t>т</w:t>
      </w:r>
      <w:r w:rsidR="00887977" w:rsidRPr="00094B81">
        <w:rPr>
          <w:color w:val="000000"/>
        </w:rPr>
        <w:t>ных отдельных типов и классов</w:t>
      </w:r>
      <w:r w:rsidR="00604921" w:rsidRPr="00094B81">
        <w:rPr>
          <w:color w:val="000000"/>
        </w:rPr>
        <w:t>, семейств</w:t>
      </w:r>
      <w:r w:rsidR="00887977" w:rsidRPr="00094B81">
        <w:rPr>
          <w:color w:val="000000"/>
        </w:rPr>
        <w:t>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</w:t>
      </w:r>
    </w:p>
    <w:p w:rsidR="00CF1DA9" w:rsidRPr="00094B81" w:rsidRDefault="002878C2" w:rsidP="002878C2">
      <w:pPr>
        <w:shd w:val="clear" w:color="auto" w:fill="FFFFFF"/>
        <w:rPr>
          <w:color w:val="000000"/>
        </w:rPr>
      </w:pPr>
      <w:r w:rsidRPr="00094B81">
        <w:rPr>
          <w:bCs/>
          <w:i/>
          <w:iCs/>
          <w:color w:val="000000"/>
        </w:rPr>
        <w:t xml:space="preserve">-  </w:t>
      </w:r>
      <w:r w:rsidR="00887977" w:rsidRPr="00094B81">
        <w:rPr>
          <w:bCs/>
          <w:i/>
          <w:iCs/>
          <w:color w:val="000000"/>
        </w:rPr>
        <w:t>выявлять</w:t>
      </w:r>
      <w:r w:rsidR="00887977" w:rsidRPr="00094B81">
        <w:rPr>
          <w:color w:val="000000"/>
        </w:rPr>
        <w:t> изменчивость организмов, приспособления организмов к среде обитания, типы взаим</w:t>
      </w:r>
      <w:r w:rsidR="00887977" w:rsidRPr="00094B81">
        <w:rPr>
          <w:color w:val="000000"/>
        </w:rPr>
        <w:t>о</w:t>
      </w:r>
      <w:r w:rsidR="00887977" w:rsidRPr="00094B81">
        <w:rPr>
          <w:color w:val="000000"/>
        </w:rPr>
        <w:t>действия разных видов в экосистеме;</w:t>
      </w:r>
    </w:p>
    <w:p w:rsidR="00CF1DA9" w:rsidRPr="00094B81" w:rsidRDefault="002878C2" w:rsidP="002878C2">
      <w:pPr>
        <w:shd w:val="clear" w:color="auto" w:fill="FFFFFF"/>
        <w:rPr>
          <w:color w:val="000000"/>
        </w:rPr>
      </w:pPr>
      <w:r w:rsidRPr="00094B81">
        <w:rPr>
          <w:bCs/>
          <w:i/>
          <w:iCs/>
          <w:color w:val="000000"/>
        </w:rPr>
        <w:t xml:space="preserve">-  </w:t>
      </w:r>
      <w:r w:rsidR="00887977" w:rsidRPr="00094B81">
        <w:rPr>
          <w:bCs/>
          <w:i/>
          <w:iCs/>
          <w:color w:val="000000"/>
        </w:rPr>
        <w:t>сравнивать</w:t>
      </w:r>
      <w:r w:rsidR="00A260B2" w:rsidRPr="00094B81">
        <w:t xml:space="preserve"> биологические объекты живой природы между собой (</w:t>
      </w:r>
      <w:r w:rsidR="00A260B2" w:rsidRPr="00094B81">
        <w:rPr>
          <w:color w:val="000000"/>
        </w:rPr>
        <w:t>клетки, ткани</w:t>
      </w:r>
      <w:r w:rsidR="00A260B2" w:rsidRPr="00094B81">
        <w:t>, органы, системы органов, организмы, представителей отдельных систематических групп)</w:t>
      </w:r>
      <w:proofErr w:type="gramStart"/>
      <w:r w:rsidR="00A260B2" w:rsidRPr="00094B81">
        <w:t xml:space="preserve"> ;</w:t>
      </w:r>
      <w:proofErr w:type="gramEnd"/>
      <w:r w:rsidR="00A260B2" w:rsidRPr="00094B81">
        <w:t xml:space="preserve"> </w:t>
      </w:r>
      <w:r w:rsidR="00CF1DA9" w:rsidRPr="00094B81">
        <w:t xml:space="preserve">строение и функции клеток растений и животных; организмы прокариоты и эукариоты, автотрофы и гетеротрофы; семейства, </w:t>
      </w:r>
      <w:r w:rsidR="00CF1DA9" w:rsidRPr="00094B81">
        <w:lastRenderedPageBreak/>
        <w:t>классы, покрытосеменных растений, типы животных, классы хордовых, царства живой природы; биологические объекты, процессы и явления, делать выводы на основе сравнения;</w:t>
      </w:r>
    </w:p>
    <w:p w:rsidR="00CF1DA9" w:rsidRPr="00094B81" w:rsidRDefault="002878C2" w:rsidP="002878C2">
      <w:pPr>
        <w:shd w:val="clear" w:color="auto" w:fill="FFFFFF"/>
        <w:rPr>
          <w:color w:val="000000"/>
        </w:rPr>
      </w:pPr>
      <w:r w:rsidRPr="00094B81">
        <w:rPr>
          <w:bCs/>
          <w:i/>
          <w:iCs/>
          <w:color w:val="000000"/>
        </w:rPr>
        <w:t xml:space="preserve">-  </w:t>
      </w:r>
      <w:r w:rsidR="00887977" w:rsidRPr="00094B81">
        <w:rPr>
          <w:bCs/>
          <w:i/>
          <w:iCs/>
          <w:color w:val="000000"/>
        </w:rPr>
        <w:t>определять</w:t>
      </w:r>
      <w:r w:rsidR="00887977" w:rsidRPr="00094B81">
        <w:rPr>
          <w:color w:val="000000"/>
        </w:rPr>
        <w:t> принадлежность биологических объектов к определенной систематической группе (классификация); определять и классифицировать принадлежность биологических объектов к опр</w:t>
      </w:r>
      <w:r w:rsidR="00887977" w:rsidRPr="00094B81">
        <w:rPr>
          <w:color w:val="000000"/>
        </w:rPr>
        <w:t>е</w:t>
      </w:r>
      <w:r w:rsidR="00887977" w:rsidRPr="00094B81">
        <w:rPr>
          <w:color w:val="000000"/>
        </w:rPr>
        <w:t>деле</w:t>
      </w:r>
      <w:r w:rsidRPr="00094B81">
        <w:rPr>
          <w:color w:val="000000"/>
        </w:rPr>
        <w:t>нной систематической категории;</w:t>
      </w:r>
    </w:p>
    <w:p w:rsidR="00CF1DA9" w:rsidRPr="00094B81" w:rsidRDefault="002878C2" w:rsidP="002878C2">
      <w:pPr>
        <w:shd w:val="clear" w:color="auto" w:fill="FFFFFF"/>
        <w:rPr>
          <w:color w:val="000000"/>
        </w:rPr>
      </w:pPr>
      <w:r w:rsidRPr="00094B81">
        <w:rPr>
          <w:bCs/>
          <w:i/>
          <w:iCs/>
          <w:color w:val="000000"/>
        </w:rPr>
        <w:t xml:space="preserve">-  </w:t>
      </w:r>
      <w:r w:rsidR="00887977" w:rsidRPr="00094B81">
        <w:rPr>
          <w:bCs/>
          <w:i/>
          <w:iCs/>
          <w:color w:val="000000"/>
        </w:rPr>
        <w:t>анализировать и оценивать</w:t>
      </w:r>
      <w:r w:rsidR="00887977" w:rsidRPr="00094B81">
        <w:rPr>
          <w:color w:val="000000"/>
        </w:rPr>
        <w:t> воздействие факторов окружающей среды, факторов риска на здор</w:t>
      </w:r>
      <w:r w:rsidR="00887977" w:rsidRPr="00094B81">
        <w:rPr>
          <w:color w:val="000000"/>
        </w:rPr>
        <w:t>о</w:t>
      </w:r>
      <w:r w:rsidR="00887977" w:rsidRPr="00094B81">
        <w:rPr>
          <w:color w:val="000000"/>
        </w:rPr>
        <w:t>вье, последствий деятельности человека в экосистемах, влияние собственных поступков на живые орга</w:t>
      </w:r>
      <w:r w:rsidRPr="00094B81">
        <w:rPr>
          <w:color w:val="000000"/>
        </w:rPr>
        <w:t>низмы и экосистемы;</w:t>
      </w:r>
    </w:p>
    <w:p w:rsidR="00604921" w:rsidRPr="00094B81" w:rsidRDefault="002878C2" w:rsidP="00604921">
      <w:pPr>
        <w:shd w:val="clear" w:color="auto" w:fill="FFFFFF"/>
        <w:rPr>
          <w:color w:val="000000"/>
        </w:rPr>
      </w:pPr>
      <w:r w:rsidRPr="00094B81">
        <w:rPr>
          <w:color w:val="000000"/>
        </w:rPr>
        <w:t xml:space="preserve">-  </w:t>
      </w:r>
      <w:r w:rsidR="00604921" w:rsidRPr="00094B81">
        <w:rPr>
          <w:bCs/>
          <w:i/>
          <w:iCs/>
          <w:color w:val="000000"/>
        </w:rPr>
        <w:t xml:space="preserve">осуществлять </w:t>
      </w:r>
      <w:r w:rsidR="00887977" w:rsidRPr="00094B81">
        <w:rPr>
          <w:bCs/>
          <w:i/>
          <w:iCs/>
          <w:color w:val="000000"/>
        </w:rPr>
        <w:t>самостоятельный поиск биологической информации</w:t>
      </w:r>
      <w:r w:rsidR="00604921" w:rsidRPr="00094B81">
        <w:t xml:space="preserve"> </w:t>
      </w:r>
      <w:r w:rsidR="00604921" w:rsidRPr="00094B81">
        <w:rPr>
          <w:i/>
        </w:rPr>
        <w:t>в различных источн</w:t>
      </w:r>
      <w:r w:rsidR="00604921" w:rsidRPr="00094B81">
        <w:rPr>
          <w:i/>
        </w:rPr>
        <w:t>и</w:t>
      </w:r>
      <w:r w:rsidR="00604921" w:rsidRPr="00094B81">
        <w:rPr>
          <w:i/>
        </w:rPr>
        <w:t>ках</w:t>
      </w:r>
      <w:r w:rsidR="00887977" w:rsidRPr="00094B81">
        <w:rPr>
          <w:bCs/>
          <w:i/>
          <w:iCs/>
          <w:color w:val="000000"/>
        </w:rPr>
        <w:t>:</w:t>
      </w:r>
      <w:r w:rsidR="00604921" w:rsidRPr="00094B81">
        <w:rPr>
          <w:color w:val="000000"/>
        </w:rPr>
        <w:t> находить в тексте</w:t>
      </w:r>
      <w:r w:rsidR="00887977" w:rsidRPr="00094B81">
        <w:rPr>
          <w:color w:val="000000"/>
        </w:rPr>
        <w:t xml:space="preserve">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</w:t>
      </w:r>
      <w:r w:rsidR="00604921" w:rsidRPr="00094B81">
        <w:rPr>
          <w:color w:val="000000"/>
        </w:rPr>
        <w:t>нол</w:t>
      </w:r>
      <w:r w:rsidR="00604921" w:rsidRPr="00094B81">
        <w:rPr>
          <w:color w:val="000000"/>
        </w:rPr>
        <w:t>о</w:t>
      </w:r>
      <w:r w:rsidR="00604921" w:rsidRPr="00094B81">
        <w:rPr>
          <w:color w:val="000000"/>
        </w:rPr>
        <w:t>гий)</w:t>
      </w:r>
      <w:proofErr w:type="gramStart"/>
      <w:r w:rsidR="00604921" w:rsidRPr="00094B81">
        <w:rPr>
          <w:color w:val="000000"/>
        </w:rPr>
        <w:t>,</w:t>
      </w:r>
      <w:r w:rsidR="00887977" w:rsidRPr="00094B81">
        <w:rPr>
          <w:color w:val="000000"/>
        </w:rPr>
        <w:t>н</w:t>
      </w:r>
      <w:proofErr w:type="gramEnd"/>
      <w:r w:rsidR="00887977" w:rsidRPr="00094B81">
        <w:rPr>
          <w:color w:val="000000"/>
        </w:rPr>
        <w:t>аучной и научно</w:t>
      </w:r>
      <w:r w:rsidR="00604921" w:rsidRPr="00094B81">
        <w:rPr>
          <w:color w:val="000000"/>
        </w:rPr>
        <w:t xml:space="preserve"> </w:t>
      </w:r>
      <w:r w:rsidR="00887977" w:rsidRPr="00094B81">
        <w:rPr>
          <w:color w:val="000000"/>
        </w:rPr>
        <w:t>-</w:t>
      </w:r>
      <w:r w:rsidR="00604921" w:rsidRPr="00094B81">
        <w:rPr>
          <w:color w:val="000000"/>
        </w:rPr>
        <w:t xml:space="preserve"> </w:t>
      </w:r>
      <w:r w:rsidR="00887977" w:rsidRPr="00094B81">
        <w:rPr>
          <w:color w:val="000000"/>
        </w:rPr>
        <w:t>популя</w:t>
      </w:r>
      <w:r w:rsidRPr="00094B81">
        <w:rPr>
          <w:color w:val="000000"/>
        </w:rPr>
        <w:t>рной лите</w:t>
      </w:r>
      <w:r w:rsidR="00CF1DA9" w:rsidRPr="00094B81">
        <w:rPr>
          <w:color w:val="000000"/>
        </w:rPr>
        <w:t xml:space="preserve">ратуре, </w:t>
      </w:r>
      <w:r w:rsidR="00604921" w:rsidRPr="00094B81">
        <w:t>научно-популярных изданиях, компьютерных базах данных, ресурсах интернета, в том числе с использованием информационных технологий); и прим</w:t>
      </w:r>
      <w:r w:rsidR="00604921" w:rsidRPr="00094B81">
        <w:t>е</w:t>
      </w:r>
      <w:r w:rsidR="00604921" w:rsidRPr="00094B81">
        <w:t>нять ее в собственных исследованиях; давать аргументированную оценку новой информации по би</w:t>
      </w:r>
      <w:r w:rsidR="00604921" w:rsidRPr="00094B81">
        <w:t>о</w:t>
      </w:r>
      <w:r w:rsidR="00604921" w:rsidRPr="00094B81">
        <w:t>логическим вопросам; находить информацию о биологических объектах и критически ее оценивать;</w:t>
      </w:r>
    </w:p>
    <w:p w:rsidR="00604921" w:rsidRPr="00094B81" w:rsidRDefault="00CF1DA9" w:rsidP="00A260B2">
      <w:r w:rsidRPr="00094B81">
        <w:t>-  работать с учебной и научно-популярной литературой, компьютерными базами данных, ресурсами интернета, в том числе с использованием информацион</w:t>
      </w:r>
      <w:r w:rsidR="00A260B2" w:rsidRPr="00094B81">
        <w:t>ных технологий.</w:t>
      </w:r>
    </w:p>
    <w:p w:rsidR="0027062E" w:rsidRPr="00094B81" w:rsidRDefault="002878C2" w:rsidP="00604921">
      <w:pPr>
        <w:shd w:val="clear" w:color="auto" w:fill="FFFFFF"/>
        <w:rPr>
          <w:color w:val="000000"/>
        </w:rPr>
      </w:pPr>
      <w:r w:rsidRPr="00094B81">
        <w:rPr>
          <w:i/>
          <w:color w:val="000000"/>
        </w:rPr>
        <w:t xml:space="preserve">-  </w:t>
      </w:r>
      <w:r w:rsidR="00887977" w:rsidRPr="00094B81">
        <w:rPr>
          <w:i/>
          <w:color w:val="000000"/>
        </w:rPr>
        <w:t>составлять</w:t>
      </w:r>
      <w:r w:rsidR="00887977" w:rsidRPr="00094B81">
        <w:rPr>
          <w:color w:val="000000"/>
        </w:rPr>
        <w:t xml:space="preserve"> краткие рефераты и сообщения по интересующим те</w:t>
      </w:r>
      <w:r w:rsidR="00604921" w:rsidRPr="00094B81">
        <w:rPr>
          <w:color w:val="000000"/>
        </w:rPr>
        <w:t>мам, представлять их аудитории.</w:t>
      </w:r>
      <w:r w:rsidR="00604921" w:rsidRPr="00094B81">
        <w:rPr>
          <w:sz w:val="28"/>
          <w:szCs w:val="28"/>
        </w:rPr>
        <w:t xml:space="preserve">          </w:t>
      </w:r>
      <w:r w:rsidR="00E465E8" w:rsidRPr="00094B81">
        <w:rPr>
          <w:sz w:val="28"/>
          <w:szCs w:val="28"/>
        </w:rPr>
        <w:t xml:space="preserve">  </w:t>
      </w:r>
      <w:r w:rsidR="009C1976" w:rsidRPr="00094B81">
        <w:t xml:space="preserve">                         </w:t>
      </w:r>
      <w:r w:rsidR="00C340E1" w:rsidRPr="00094B81">
        <w:t xml:space="preserve">          </w:t>
      </w:r>
    </w:p>
    <w:p w:rsidR="00CF1DA9" w:rsidRPr="00094B81" w:rsidRDefault="00CF1DA9" w:rsidP="00CF1DA9">
      <w:pPr>
        <w:tabs>
          <w:tab w:val="left" w:pos="180"/>
        </w:tabs>
      </w:pPr>
      <w:r w:rsidRPr="00094B81">
        <w:t>-  составлять план, конспект, реферат;</w:t>
      </w:r>
    </w:p>
    <w:p w:rsidR="0027062E" w:rsidRPr="00094B81" w:rsidRDefault="00CF1DA9" w:rsidP="0027062E">
      <w:pPr>
        <w:tabs>
          <w:tab w:val="left" w:pos="180"/>
        </w:tabs>
      </w:pPr>
      <w:r w:rsidRPr="00094B81">
        <w:t xml:space="preserve">-  </w:t>
      </w:r>
      <w:r w:rsidRPr="00094B81">
        <w:rPr>
          <w:i/>
        </w:rPr>
        <w:t xml:space="preserve">давать </w:t>
      </w:r>
      <w:r w:rsidRPr="00094B81">
        <w:t xml:space="preserve">аргументированную оценку новой информации по биологическим вопросам; </w:t>
      </w:r>
    </w:p>
    <w:p w:rsidR="0027062E" w:rsidRPr="00094B81" w:rsidRDefault="00CF1DA9" w:rsidP="00A260B2">
      <w:pPr>
        <w:tabs>
          <w:tab w:val="left" w:pos="180"/>
        </w:tabs>
      </w:pPr>
      <w:r w:rsidRPr="00094B81">
        <w:t xml:space="preserve">- </w:t>
      </w:r>
      <w:r w:rsidR="0027062E" w:rsidRPr="00094B81">
        <w:t xml:space="preserve"> </w:t>
      </w:r>
      <w:r w:rsidR="0027062E" w:rsidRPr="00094B81">
        <w:rPr>
          <w:i/>
        </w:rPr>
        <w:t xml:space="preserve">описывать </w:t>
      </w:r>
      <w:r w:rsidR="0027062E" w:rsidRPr="00094B81">
        <w:t>процесс</w:t>
      </w:r>
      <w:r w:rsidR="00A260B2" w:rsidRPr="00094B81">
        <w:t>ы жизнедеятельности организмов;</w:t>
      </w:r>
    </w:p>
    <w:p w:rsidR="00CF1DA9" w:rsidRPr="00094B81" w:rsidRDefault="00CF1DA9" w:rsidP="0027062E">
      <w:pPr>
        <w:tabs>
          <w:tab w:val="left" w:pos="180"/>
        </w:tabs>
      </w:pPr>
      <w:r w:rsidRPr="00094B81">
        <w:t xml:space="preserve">- </w:t>
      </w:r>
      <w:r w:rsidR="0027062E" w:rsidRPr="00094B81">
        <w:t xml:space="preserve"> </w:t>
      </w:r>
      <w:r w:rsidR="0027062E" w:rsidRPr="00094B81">
        <w:rPr>
          <w:i/>
        </w:rPr>
        <w:t>владеть</w:t>
      </w:r>
      <w:r w:rsidR="0027062E" w:rsidRPr="00094B81">
        <w:t xml:space="preserve"> языком предмета</w:t>
      </w:r>
      <w:r w:rsidRPr="00094B81">
        <w:t xml:space="preserve"> биологии, экологии</w:t>
      </w:r>
      <w:r w:rsidR="00A260B2" w:rsidRPr="00094B81">
        <w:t>;</w:t>
      </w:r>
    </w:p>
    <w:p w:rsidR="0027062E" w:rsidRPr="00094B81" w:rsidRDefault="00CF1DA9" w:rsidP="0027062E">
      <w:r w:rsidRPr="00094B81">
        <w:t xml:space="preserve">-  </w:t>
      </w:r>
      <w:r w:rsidR="0027062E" w:rsidRPr="00094B81">
        <w:rPr>
          <w:i/>
        </w:rPr>
        <w:t>называть</w:t>
      </w:r>
      <w:r w:rsidR="0027062E" w:rsidRPr="00094B81">
        <w:t xml:space="preserve"> основные систематические категории; признаки вида, царств живой природы, отделов, классов и семей</w:t>
      </w:r>
      <w:proofErr w:type="gramStart"/>
      <w:r w:rsidR="0027062E" w:rsidRPr="00094B81">
        <w:t>ств цв</w:t>
      </w:r>
      <w:proofErr w:type="gramEnd"/>
      <w:r w:rsidR="0027062E" w:rsidRPr="00094B81">
        <w:t xml:space="preserve">етковых растений; </w:t>
      </w:r>
      <w:proofErr w:type="spellStart"/>
      <w:r w:rsidR="0027062E" w:rsidRPr="00094B81">
        <w:t>подцарств</w:t>
      </w:r>
      <w:proofErr w:type="spellEnd"/>
      <w:r w:rsidR="0027062E" w:rsidRPr="00094B81">
        <w:t>, типов и классов животных; представителей о</w:t>
      </w:r>
      <w:r w:rsidR="0027062E" w:rsidRPr="00094B81">
        <w:t>с</w:t>
      </w:r>
      <w:r w:rsidR="0027062E" w:rsidRPr="00094B81">
        <w:t>новных систематических групп бактерий, грибов, растений, животных;</w:t>
      </w:r>
    </w:p>
    <w:p w:rsidR="0027062E" w:rsidRPr="00094B81" w:rsidRDefault="0027062E" w:rsidP="0027062E">
      <w:r w:rsidRPr="00094B81">
        <w:t>-</w:t>
      </w:r>
      <w:r w:rsidR="00CF1DA9" w:rsidRPr="00094B81">
        <w:t xml:space="preserve"> </w:t>
      </w:r>
      <w:r w:rsidRPr="00094B81">
        <w:t xml:space="preserve"> </w:t>
      </w:r>
      <w:r w:rsidRPr="00094B81">
        <w:rPr>
          <w:i/>
        </w:rPr>
        <w:t>приводить примеры</w:t>
      </w:r>
      <w:r w:rsidRPr="00094B81">
        <w:t xml:space="preserve"> усложнения растений и животных в процессе эволюции; приспособленности растений и животных к среде обитания; наиболее распространённых видов и сортов растений, видов и пород животных;</w:t>
      </w:r>
    </w:p>
    <w:p w:rsidR="00CF1DA9" w:rsidRPr="00094B81" w:rsidRDefault="00CF1DA9" w:rsidP="00CF1DA9">
      <w:r w:rsidRPr="00094B81">
        <w:t xml:space="preserve">- </w:t>
      </w:r>
      <w:r w:rsidR="0027062E" w:rsidRPr="00094B81">
        <w:t xml:space="preserve"> </w:t>
      </w:r>
      <w:r w:rsidR="0027062E" w:rsidRPr="00094B81">
        <w:rPr>
          <w:i/>
        </w:rPr>
        <w:t>обосновывать</w:t>
      </w:r>
      <w:r w:rsidR="0027062E" w:rsidRPr="00094B81">
        <w:t xml:space="preserve"> взаимосвязь строения и функций органов и систем органов, организма и среды; </w:t>
      </w:r>
    </w:p>
    <w:p w:rsidR="00CF1DA9" w:rsidRPr="00094B81" w:rsidRDefault="00CF1DA9" w:rsidP="0027062E">
      <w:r w:rsidRPr="00094B81">
        <w:t xml:space="preserve">-  </w:t>
      </w:r>
      <w:r w:rsidRPr="00094B81">
        <w:rPr>
          <w:i/>
        </w:rPr>
        <w:t>делать выводы</w:t>
      </w:r>
      <w:r w:rsidRPr="00094B81">
        <w:t xml:space="preserve"> о клеточном строении организмов всех царств живой природы; о родстве и единс</w:t>
      </w:r>
      <w:r w:rsidRPr="00094B81">
        <w:t>т</w:t>
      </w:r>
      <w:r w:rsidRPr="00094B81">
        <w:t>ве органического мира; об усложнении растительного и живо</w:t>
      </w:r>
      <w:r w:rsidR="00A260B2" w:rsidRPr="00094B81">
        <w:t>тного мира в процессе эволюции;</w:t>
      </w:r>
    </w:p>
    <w:p w:rsidR="00CF1DA9" w:rsidRDefault="00CF1DA9" w:rsidP="00A260B2">
      <w:proofErr w:type="gramStart"/>
      <w:r w:rsidRPr="00094B81">
        <w:t xml:space="preserve">-  </w:t>
      </w:r>
      <w:r w:rsidR="0027062E" w:rsidRPr="00094B81">
        <w:rPr>
          <w:i/>
        </w:rPr>
        <w:t xml:space="preserve">использовать приобретенные знания </w:t>
      </w:r>
      <w:r w:rsidR="0027062E" w:rsidRPr="00094B81">
        <w:t>о строении и жизнедеятельности растений и животных и ум</w:t>
      </w:r>
      <w:r w:rsidR="0027062E" w:rsidRPr="00094B81">
        <w:t>е</w:t>
      </w:r>
      <w:r w:rsidR="0027062E" w:rsidRPr="00094B81">
        <w:t>ния в практической деятельности и повседневной жизни для: грамотного формирования результатов биологических исследований; обоснования и соблюдения правил поведения в окружающей приро</w:t>
      </w:r>
      <w:r w:rsidR="0027062E" w:rsidRPr="00094B81">
        <w:t>д</w:t>
      </w:r>
      <w:r w:rsidR="0027062E" w:rsidRPr="00094B81">
        <w:t>ной среде; определения собственной позиции по отношению к экологическим проблемам, поведению в природной среде; обоснования приёмов их выращивания, мер охраны;</w:t>
      </w:r>
      <w:proofErr w:type="gramEnd"/>
      <w:r w:rsidR="0027062E" w:rsidRPr="00094B81">
        <w:t xml:space="preserve"> о строении и жизнедеятел</w:t>
      </w:r>
      <w:r w:rsidR="0027062E" w:rsidRPr="00094B81">
        <w:t>ь</w:t>
      </w:r>
      <w:r w:rsidR="0027062E" w:rsidRPr="00094B81">
        <w:t>ности бактерий, грибов, о вирусах для обоснования приёмов хранения продуктов питания, профила</w:t>
      </w:r>
      <w:r w:rsidR="0027062E" w:rsidRPr="00094B81">
        <w:t>к</w:t>
      </w:r>
      <w:r w:rsidR="00A260B2" w:rsidRPr="00094B81">
        <w:t xml:space="preserve">тики отравлений и заболеваний; </w:t>
      </w:r>
      <w:r w:rsidRPr="00094B81">
        <w:t>соблюдения мер профилактики заболеваний, вызываемых растени</w:t>
      </w:r>
      <w:r w:rsidRPr="00094B81">
        <w:t>я</w:t>
      </w:r>
      <w:r w:rsidRPr="00094B81">
        <w:t>ми, животными, бактериями, грибами и вирусами; оказания первой помощи при отравлениях ядов</w:t>
      </w:r>
      <w:r w:rsidRPr="00094B81">
        <w:t>и</w:t>
      </w:r>
      <w:r w:rsidRPr="00094B81">
        <w:t>тыми грибами, растениями укусах животных; выращивания и размножения культурных растений и домашних</w:t>
      </w:r>
      <w:r>
        <w:t xml:space="preserve"> животных; ухода за ними; </w:t>
      </w:r>
    </w:p>
    <w:p w:rsidR="0027062E" w:rsidRDefault="0027062E" w:rsidP="0027062E">
      <w:pPr>
        <w:rPr>
          <w:b/>
        </w:rPr>
      </w:pPr>
      <w:r>
        <w:rPr>
          <w:b/>
        </w:rPr>
        <w:t xml:space="preserve">            </w:t>
      </w:r>
      <w:r w:rsidR="00094B81">
        <w:rPr>
          <w:b/>
        </w:rPr>
        <w:t xml:space="preserve">   </w:t>
      </w:r>
    </w:p>
    <w:p w:rsidR="0027062E" w:rsidRDefault="0027062E" w:rsidP="0027062E">
      <w:pPr>
        <w:rPr>
          <w:b/>
          <w:i/>
        </w:rPr>
      </w:pPr>
      <w:r>
        <w:rPr>
          <w:b/>
          <w:i/>
        </w:rPr>
        <w:t>Обучающийся научится:</w:t>
      </w:r>
    </w:p>
    <w:p w:rsidR="0027062E" w:rsidRDefault="00094B81" w:rsidP="0027062E">
      <w:r>
        <w:t xml:space="preserve">- </w:t>
      </w:r>
      <w:r w:rsidR="0027062E">
        <w:t xml:space="preserve"> характеризовать особенности строения и процессов жизнедеятельности биологических объектов (клеток, организмов, их практическую значимость; характеризовать особенности строения и проце</w:t>
      </w:r>
      <w:r w:rsidR="0027062E">
        <w:t>с</w:t>
      </w:r>
      <w:r w:rsidR="0027062E">
        <w:t>сов жизнедеятельности биологических объектов бактерий, грибов, растений, животных как предст</w:t>
      </w:r>
      <w:r w:rsidR="0027062E">
        <w:t>а</w:t>
      </w:r>
      <w:r w:rsidR="0027062E">
        <w:t>вителей самостоятельных царств; их многообразие, усложнение в процессе эволюции; характериз</w:t>
      </w:r>
      <w:r w:rsidR="0027062E">
        <w:t>о</w:t>
      </w:r>
      <w:r w:rsidR="0027062E">
        <w:t>вать признаки систематических групп всех царств живой природы;</w:t>
      </w:r>
    </w:p>
    <w:p w:rsidR="0027062E" w:rsidRDefault="00094B81" w:rsidP="0027062E">
      <w:r>
        <w:t xml:space="preserve">-  </w:t>
      </w:r>
      <w:r w:rsidR="0027062E">
        <w:t>применять методы биологической науки для изучения клеток и организмов, бактерий, грибов, ра</w:t>
      </w:r>
      <w:r w:rsidR="0027062E">
        <w:t>с</w:t>
      </w:r>
      <w:r w:rsidR="0027062E">
        <w:t>тений, животных - проводить  наблюдения за живыми организмами, растениями; ставить несложные биологические эксперименты и объяснять полученные результаты, описывать биологические объе</w:t>
      </w:r>
      <w:r w:rsidR="0027062E">
        <w:t>к</w:t>
      </w:r>
      <w:r w:rsidR="0027062E">
        <w:t>ты и процессы;</w:t>
      </w:r>
    </w:p>
    <w:p w:rsidR="0027062E" w:rsidRDefault="00094B81" w:rsidP="0027062E">
      <w:r>
        <w:rPr>
          <w:b/>
        </w:rPr>
        <w:t xml:space="preserve">-  </w:t>
      </w:r>
      <w:r w:rsidR="0027062E">
        <w:t>использовать составляющие исследовательской и проектной деятельности по изучению живых о</w:t>
      </w:r>
      <w:r w:rsidR="0027062E">
        <w:t>р</w:t>
      </w:r>
      <w:r w:rsidR="0027062E">
        <w:t>ганизмов (приводить доказательства, классифицировать, сравнивать, выявлять взаимосвязи);</w:t>
      </w:r>
    </w:p>
    <w:p w:rsidR="0027062E" w:rsidRDefault="00094B81" w:rsidP="0027062E">
      <w:r>
        <w:lastRenderedPageBreak/>
        <w:t xml:space="preserve">-  </w:t>
      </w:r>
      <w:r w:rsidR="0027062E">
        <w:t>ориентироваться в системе познавательных ценностей: оценивать информацию о живых органи</w:t>
      </w:r>
      <w:r w:rsidR="0027062E">
        <w:t>з</w:t>
      </w:r>
      <w:r w:rsidR="0027062E">
        <w:t>мах, получаемую из разных источников; практическую значимость бактерий, грибов, растений, ж</w:t>
      </w:r>
      <w:r w:rsidR="0027062E">
        <w:t>и</w:t>
      </w:r>
      <w:r w:rsidR="0027062E">
        <w:t>вотных в природе и жизни человека; последствия деятельности человека в природе.</w:t>
      </w:r>
    </w:p>
    <w:p w:rsidR="0027062E" w:rsidRDefault="0027062E" w:rsidP="0027062E">
      <w:pPr>
        <w:rPr>
          <w:b/>
          <w:i/>
        </w:rPr>
      </w:pPr>
    </w:p>
    <w:p w:rsidR="0027062E" w:rsidRDefault="0027062E" w:rsidP="0027062E">
      <w:pPr>
        <w:rPr>
          <w:b/>
          <w:i/>
        </w:rPr>
      </w:pPr>
      <w:proofErr w:type="gramStart"/>
      <w:r>
        <w:rPr>
          <w:b/>
          <w:i/>
        </w:rPr>
        <w:t>Обучающийся</w:t>
      </w:r>
      <w:proofErr w:type="gramEnd"/>
      <w:r>
        <w:rPr>
          <w:b/>
          <w:i/>
        </w:rPr>
        <w:t xml:space="preserve"> получит возможность научиться:</w:t>
      </w:r>
    </w:p>
    <w:p w:rsidR="0027062E" w:rsidRDefault="0027062E" w:rsidP="0027062E">
      <w:r>
        <w:rPr>
          <w:b/>
        </w:rPr>
        <w:t>-</w:t>
      </w:r>
      <w:r w:rsidR="00094B81">
        <w:t xml:space="preserve">  </w:t>
      </w:r>
      <w:r>
        <w:t>использовать приёмы оказания первой помощи при отравлении ядовитыми растениями; грибами, животными;</w:t>
      </w:r>
    </w:p>
    <w:p w:rsidR="0027062E" w:rsidRDefault="00094B81" w:rsidP="0027062E">
      <w:r>
        <w:t xml:space="preserve">-  </w:t>
      </w:r>
      <w:r w:rsidR="0027062E">
        <w:t>использовать приёмы работы с определителями растений, животных, грибов;</w:t>
      </w:r>
    </w:p>
    <w:p w:rsidR="0027062E" w:rsidRDefault="00094B81" w:rsidP="0027062E">
      <w:r>
        <w:t xml:space="preserve">- </w:t>
      </w:r>
      <w:r w:rsidR="0027062E">
        <w:t xml:space="preserve"> использовать приёмы выращивания и размножения культурных растений; домашних животных;</w:t>
      </w:r>
    </w:p>
    <w:p w:rsidR="0027062E" w:rsidRDefault="00094B81" w:rsidP="0027062E">
      <w:r>
        <w:t xml:space="preserve">- </w:t>
      </w:r>
      <w:r w:rsidR="0027062E">
        <w:t xml:space="preserve"> выделять эстетические достоинства объектов живой природы, растительных сообществ;</w:t>
      </w:r>
    </w:p>
    <w:p w:rsidR="0027062E" w:rsidRDefault="00094B81" w:rsidP="0027062E">
      <w:r>
        <w:t xml:space="preserve">-  </w:t>
      </w:r>
      <w:r w:rsidR="0027062E">
        <w:t>осознанно соблюдать основные принципы и правила отношения к живой п</w:t>
      </w:r>
      <w:r>
        <w:t>рироде, поведения в природе;</w:t>
      </w:r>
    </w:p>
    <w:p w:rsidR="0027062E" w:rsidRDefault="00094B81" w:rsidP="0027062E">
      <w:r>
        <w:t xml:space="preserve">- </w:t>
      </w:r>
      <w:r w:rsidR="0027062E">
        <w:t xml:space="preserve"> ориентироваться в системе моральных норм и ценностей по отношению к объектам живой прир</w:t>
      </w:r>
      <w:r w:rsidR="0027062E">
        <w:t>о</w:t>
      </w:r>
      <w:r w:rsidR="0027062E">
        <w:t>ды (признание высокой ценности жизни во всех её проявлениях, экологическое сознание, эмоци</w:t>
      </w:r>
      <w:r w:rsidR="0027062E">
        <w:t>о</w:t>
      </w:r>
      <w:r w:rsidR="0027062E">
        <w:t>нально-ценностное отношение к объектам живой природы);</w:t>
      </w:r>
    </w:p>
    <w:p w:rsidR="0027062E" w:rsidRDefault="00094B81" w:rsidP="0027062E">
      <w:r>
        <w:t>-</w:t>
      </w:r>
      <w:r w:rsidR="0027062E">
        <w:t xml:space="preserve">  находить информацию о бактериях, грибах, лишайниках, растениях, животных в научно-популярной литературе, биологических словарях и справочниках, анализировать, оценивать её и п</w:t>
      </w:r>
      <w:r w:rsidR="0027062E">
        <w:t>е</w:t>
      </w:r>
      <w:r w:rsidR="0027062E">
        <w:t>реводить из одной формы в другую;</w:t>
      </w:r>
    </w:p>
    <w:p w:rsidR="0027062E" w:rsidRDefault="00094B81" w:rsidP="0027062E">
      <w:r>
        <w:t xml:space="preserve">-  </w:t>
      </w:r>
      <w:r w:rsidR="0027062E">
        <w:t>работать с различными типами справочных изданий, создавать коллекции, готовить сообщения и презентации;</w:t>
      </w:r>
    </w:p>
    <w:p w:rsidR="0027062E" w:rsidRDefault="00094B81" w:rsidP="0027062E">
      <w:r>
        <w:t xml:space="preserve">-  </w:t>
      </w:r>
      <w:r w:rsidR="0027062E">
        <w:t>выбирать целевые и смысловые установки в своих действиях и поступках по отношению к живой природе;</w:t>
      </w:r>
    </w:p>
    <w:p w:rsidR="0027062E" w:rsidRDefault="00094B81" w:rsidP="0027062E">
      <w:r>
        <w:t xml:space="preserve">- </w:t>
      </w:r>
      <w:r w:rsidR="0027062E">
        <w:t xml:space="preserve"> проводить наблюдения за растениями, грибами, лишайниками, животными; выращивать и размн</w:t>
      </w:r>
      <w:r w:rsidR="0027062E">
        <w:t>о</w:t>
      </w:r>
      <w:r w:rsidR="0027062E">
        <w:t>жать культурные растения; фиксировать свои наблюдения в виде рисунков, схем, таблиц;</w:t>
      </w:r>
    </w:p>
    <w:p w:rsidR="0027062E" w:rsidRDefault="00094B81" w:rsidP="0027062E">
      <w:r>
        <w:t xml:space="preserve">-  </w:t>
      </w:r>
      <w:r w:rsidR="0027062E">
        <w:t>составлять план исследования, пользоваться увеличительными приборами, готовить микропреп</w:t>
      </w:r>
      <w:r w:rsidR="0027062E">
        <w:t>а</w:t>
      </w:r>
      <w:r w:rsidR="0027062E">
        <w:t>раты;</w:t>
      </w:r>
    </w:p>
    <w:p w:rsidR="0027062E" w:rsidRDefault="00094B81" w:rsidP="0027062E">
      <w:r>
        <w:t xml:space="preserve">- </w:t>
      </w:r>
      <w:r w:rsidR="0027062E">
        <w:t xml:space="preserve"> различать с помощью таблиц и микропрепаратов части и органоиды клетки, типы растительных и животных тканей, органы цветковых растений, животных, грибов, органы клетки бактерий, называть их функции;</w:t>
      </w:r>
    </w:p>
    <w:p w:rsidR="0027062E" w:rsidRDefault="0027062E" w:rsidP="0027062E">
      <w:proofErr w:type="gramStart"/>
      <w:r>
        <w:t>-   выделять существенные признаки биологических процессов, протекающих в растениях и грибах, бактериях, животных (обмен веществ, питание, дыхание, выделение, транспорт веществ, рост, разв</w:t>
      </w:r>
      <w:r>
        <w:t>и</w:t>
      </w:r>
      <w:r>
        <w:t>тие, размножение);</w:t>
      </w:r>
      <w:proofErr w:type="gramEnd"/>
    </w:p>
    <w:p w:rsidR="0027062E" w:rsidRDefault="00094B81" w:rsidP="0027062E">
      <w:pPr>
        <w:tabs>
          <w:tab w:val="left" w:pos="8700"/>
        </w:tabs>
      </w:pPr>
      <w:r>
        <w:t xml:space="preserve">-  </w:t>
      </w:r>
      <w:r w:rsidR="0027062E">
        <w:t>обосновывать взаимосвязь процессов жизнедеятельности между собой;</w:t>
      </w:r>
      <w:r w:rsidR="0027062E">
        <w:tab/>
      </w:r>
    </w:p>
    <w:p w:rsidR="0027062E" w:rsidRDefault="00094B81" w:rsidP="0027062E">
      <w:r>
        <w:t xml:space="preserve">-  </w:t>
      </w:r>
      <w:r w:rsidR="0027062E">
        <w:t>участвовать в групповой работе;</w:t>
      </w:r>
    </w:p>
    <w:p w:rsidR="0027062E" w:rsidRDefault="00094B81" w:rsidP="0027062E">
      <w:r>
        <w:t xml:space="preserve">- </w:t>
      </w:r>
      <w:r w:rsidR="0027062E">
        <w:t xml:space="preserve"> составлять план работы и план ответа;</w:t>
      </w:r>
    </w:p>
    <w:p w:rsidR="0027062E" w:rsidRDefault="00094B81" w:rsidP="0027062E">
      <w:r>
        <w:t xml:space="preserve">-  </w:t>
      </w:r>
      <w:r w:rsidR="0027062E">
        <w:t>решать учебно-познавательные и учебно-практические задачи;</w:t>
      </w:r>
    </w:p>
    <w:p w:rsidR="0027062E" w:rsidRDefault="00094B81" w:rsidP="0027062E">
      <w:pPr>
        <w:rPr>
          <w:b/>
        </w:rPr>
      </w:pPr>
      <w:r>
        <w:t xml:space="preserve">-  </w:t>
      </w:r>
      <w:r w:rsidR="0027062E">
        <w:t>оценивать свой ответ, свою работу, а также работу одноклассников.</w:t>
      </w:r>
      <w:r w:rsidR="0027062E">
        <w:rPr>
          <w:b/>
        </w:rPr>
        <w:t xml:space="preserve">                                                    </w:t>
      </w:r>
    </w:p>
    <w:p w:rsidR="0027062E" w:rsidRDefault="0027062E" w:rsidP="0027062E">
      <w:r>
        <w:t xml:space="preserve">     Результаты</w:t>
      </w:r>
      <w:r w:rsidR="00B521CB">
        <w:t xml:space="preserve"> изучения </w:t>
      </w:r>
      <w:r>
        <w:t xml:space="preserve">направлены на реализацию </w:t>
      </w:r>
      <w:proofErr w:type="spellStart"/>
      <w:r>
        <w:t>деятельностного</w:t>
      </w:r>
      <w:proofErr w:type="spellEnd"/>
      <w:r>
        <w:t xml:space="preserve">, </w:t>
      </w:r>
      <w:proofErr w:type="spellStart"/>
      <w:r>
        <w:t>практикоориентированного</w:t>
      </w:r>
      <w:proofErr w:type="spellEnd"/>
      <w:r>
        <w:t xml:space="preserve"> и личностно ориентированного подходов: освоение учащимися интеллектуальной и практической де</w:t>
      </w:r>
      <w:r>
        <w:t>я</w:t>
      </w:r>
      <w:r>
        <w:t>тельности; овладение знаниями и умениями, востребованными в повседневной жизни, позволяющ</w:t>
      </w:r>
      <w:r>
        <w:t>и</w:t>
      </w:r>
      <w:r>
        <w:t>ми ориентироваться в окружающем мире, значимыми для сохранения окружающей среды и собс</w:t>
      </w:r>
      <w:r>
        <w:t>т</w:t>
      </w:r>
      <w:r>
        <w:t xml:space="preserve">венного здоровья. </w:t>
      </w:r>
    </w:p>
    <w:p w:rsidR="00B521CB" w:rsidRDefault="0027062E" w:rsidP="00094B81">
      <w:r>
        <w:t xml:space="preserve">    Рубрика «Знать/понимать» содержит требования, ориентированные на воспроизведение усвоенн</w:t>
      </w:r>
      <w:r>
        <w:t>о</w:t>
      </w:r>
      <w:r>
        <w:t xml:space="preserve">го содержания. </w:t>
      </w:r>
      <w:proofErr w:type="gramStart"/>
      <w:r>
        <w:t>В рубрику «Уметь» включены требования, основанные на более сложных видах де</w:t>
      </w:r>
      <w:r>
        <w:t>я</w:t>
      </w:r>
      <w:r>
        <w:t>тельности, в том числе творческой: объяснять, описывать, выявлять, сравнивать, решать задачи, ан</w:t>
      </w:r>
      <w:r>
        <w:t>а</w:t>
      </w:r>
      <w:r>
        <w:t>лизировать и оценивать, изучать, находить и критически оценивать информацию о биологических объектах.</w:t>
      </w:r>
      <w:proofErr w:type="gramEnd"/>
      <w:r>
        <w:t xml:space="preserve"> В рубрике «Использовать приобретенные знания и умения в практической деятельности и повседневной жизни» представлены требования, выходящие за рамки учебного процесса и нацеле</w:t>
      </w:r>
      <w:r>
        <w:t>н</w:t>
      </w:r>
      <w:r>
        <w:t>ные на решение разнообразных жизненных задач</w:t>
      </w:r>
      <w:r w:rsidR="00094B81">
        <w:t>.</w:t>
      </w:r>
    </w:p>
    <w:p w:rsidR="00CA74E0" w:rsidRPr="00B521CB" w:rsidRDefault="00E465E8" w:rsidP="00B521CB">
      <w:r>
        <w:rPr>
          <w:b/>
          <w:sz w:val="28"/>
          <w:szCs w:val="28"/>
        </w:rPr>
        <w:t xml:space="preserve">            </w:t>
      </w:r>
      <w:r w:rsidR="009C1976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</w:t>
      </w:r>
      <w:r w:rsidR="00094B81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                              </w:t>
      </w:r>
      <w:r w:rsidR="009C1976">
        <w:rPr>
          <w:b/>
          <w:sz w:val="28"/>
          <w:szCs w:val="28"/>
        </w:rPr>
        <w:t xml:space="preserve">     </w:t>
      </w:r>
      <w:r>
        <w:rPr>
          <w:b/>
        </w:rPr>
        <w:t xml:space="preserve">                    </w:t>
      </w:r>
      <w:r w:rsidR="009C1976">
        <w:rPr>
          <w:b/>
        </w:rPr>
        <w:t xml:space="preserve">                         </w:t>
      </w:r>
      <w:r>
        <w:rPr>
          <w:b/>
          <w:color w:val="000000"/>
        </w:rPr>
        <w:t xml:space="preserve">          </w:t>
      </w:r>
      <w:r w:rsidR="0048668B">
        <w:rPr>
          <w:b/>
          <w:color w:val="000000"/>
        </w:rPr>
        <w:t xml:space="preserve">                             </w:t>
      </w:r>
      <w:r>
        <w:rPr>
          <w:b/>
        </w:rPr>
        <w:t xml:space="preserve">                 </w:t>
      </w:r>
      <w:r w:rsidR="0048668B">
        <w:rPr>
          <w:b/>
        </w:rPr>
        <w:t xml:space="preserve">                           </w:t>
      </w:r>
      <w:r w:rsidR="0048668B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     </w:t>
      </w:r>
      <w:r w:rsidR="0048668B">
        <w:rPr>
          <w:b/>
          <w:sz w:val="28"/>
          <w:szCs w:val="28"/>
        </w:rPr>
        <w:t xml:space="preserve">            </w:t>
      </w:r>
      <w:r>
        <w:t xml:space="preserve">                        </w:t>
      </w:r>
      <w:r w:rsidR="009C1976">
        <w:t xml:space="preserve">               </w:t>
      </w:r>
      <w:r w:rsidR="00B521CB">
        <w:rPr>
          <w:sz w:val="28"/>
          <w:szCs w:val="28"/>
        </w:rPr>
        <w:t xml:space="preserve">           </w:t>
      </w:r>
    </w:p>
    <w:p w:rsidR="00425E69" w:rsidRPr="00B521CB" w:rsidRDefault="00B521CB" w:rsidP="00CA74E0">
      <w:pPr>
        <w:rPr>
          <w:b/>
          <w:sz w:val="28"/>
          <w:szCs w:val="28"/>
        </w:rPr>
      </w:pPr>
      <w:r w:rsidRPr="00B521CB">
        <w:rPr>
          <w:b/>
          <w:sz w:val="28"/>
          <w:szCs w:val="28"/>
        </w:rPr>
        <w:t xml:space="preserve"> Содержание занятий по внеурочной деятельности </w:t>
      </w:r>
    </w:p>
    <w:p w:rsidR="00425E69" w:rsidRDefault="00425E69" w:rsidP="00425E69">
      <w:pPr>
        <w:spacing w:line="252" w:lineRule="auto"/>
        <w:rPr>
          <w:b/>
          <w:lang w:eastAsia="en-US"/>
        </w:rPr>
      </w:pPr>
      <w:r>
        <w:rPr>
          <w:b/>
          <w:lang w:eastAsia="en-US"/>
        </w:rPr>
        <w:t xml:space="preserve">           </w:t>
      </w:r>
      <w:r w:rsidR="00094B81">
        <w:rPr>
          <w:b/>
          <w:lang w:eastAsia="en-US"/>
        </w:rPr>
        <w:t xml:space="preserve">                           </w:t>
      </w:r>
      <w:r>
        <w:rPr>
          <w:b/>
          <w:lang w:eastAsia="en-US"/>
        </w:rPr>
        <w:t xml:space="preserve"> Тема 1. Живые системы, их организация (3 часа)</w:t>
      </w:r>
    </w:p>
    <w:p w:rsidR="00425E69" w:rsidRDefault="00425E69" w:rsidP="00CA74E0">
      <w:pPr>
        <w:rPr>
          <w:b/>
        </w:rPr>
      </w:pPr>
    </w:p>
    <w:p w:rsidR="00425E69" w:rsidRPr="00AC366D" w:rsidRDefault="00425E69" w:rsidP="00AC366D">
      <w:pPr>
        <w:spacing w:line="252" w:lineRule="auto"/>
        <w:rPr>
          <w:lang w:eastAsia="en-US"/>
        </w:rPr>
      </w:pPr>
      <w:r w:rsidRPr="003B5C30">
        <w:rPr>
          <w:b/>
          <w:lang w:eastAsia="en-US"/>
        </w:rPr>
        <w:t>1</w:t>
      </w:r>
      <w:r>
        <w:rPr>
          <w:lang w:eastAsia="en-US"/>
        </w:rPr>
        <w:t>. Античные и средневековые представления о сущности и происхождении жизни на Земле. Прои</w:t>
      </w:r>
      <w:r>
        <w:rPr>
          <w:lang w:eastAsia="en-US"/>
        </w:rPr>
        <w:t>с</w:t>
      </w:r>
      <w:r>
        <w:rPr>
          <w:lang w:eastAsia="en-US"/>
        </w:rPr>
        <w:t>хождение и начальные этапы развития жизни на земле. Предпосылки возникновения жизни. Совр</w:t>
      </w:r>
      <w:r>
        <w:rPr>
          <w:lang w:eastAsia="en-US"/>
        </w:rPr>
        <w:t>е</w:t>
      </w:r>
      <w:r>
        <w:rPr>
          <w:lang w:eastAsia="en-US"/>
        </w:rPr>
        <w:t>менные представления о возникновении жизни. Начальные этапы биологической эволюции.</w:t>
      </w:r>
    </w:p>
    <w:p w:rsidR="00425E69" w:rsidRDefault="00A43861" w:rsidP="00094B81">
      <w:pPr>
        <w:shd w:val="clear" w:color="auto" w:fill="FFFFFF"/>
      </w:pPr>
      <w:r w:rsidRPr="003B5C30">
        <w:rPr>
          <w:b/>
          <w:lang w:eastAsia="en-US"/>
        </w:rPr>
        <w:lastRenderedPageBreak/>
        <w:t>2</w:t>
      </w:r>
      <w:r>
        <w:rPr>
          <w:lang w:eastAsia="en-US"/>
        </w:rPr>
        <w:t xml:space="preserve">. </w:t>
      </w:r>
      <w:r>
        <w:rPr>
          <w:color w:val="000000"/>
        </w:rPr>
        <w:t xml:space="preserve">Царства живой природы. Многообразие организмов и их классификация. </w:t>
      </w:r>
      <w:proofErr w:type="gramStart"/>
      <w:r>
        <w:rPr>
          <w:color w:val="000000"/>
        </w:rPr>
        <w:t>Основные систематич</w:t>
      </w:r>
      <w:r>
        <w:rPr>
          <w:color w:val="000000"/>
        </w:rPr>
        <w:t>е</w:t>
      </w:r>
      <w:r>
        <w:rPr>
          <w:color w:val="000000"/>
        </w:rPr>
        <w:t>ские категории: вид, род, семейство, отряд (порядок), класс, тип  (отдел), царство.</w:t>
      </w:r>
      <w:proofErr w:type="gramEnd"/>
      <w:r>
        <w:rPr>
          <w:color w:val="000000"/>
        </w:rPr>
        <w:t xml:space="preserve"> Сходство и разл</w:t>
      </w:r>
      <w:r>
        <w:rPr>
          <w:color w:val="000000"/>
        </w:rPr>
        <w:t>и</w:t>
      </w:r>
      <w:r w:rsidR="00094B81">
        <w:rPr>
          <w:color w:val="000000"/>
        </w:rPr>
        <w:t xml:space="preserve">чия животных и </w:t>
      </w:r>
      <w:proofErr w:type="spellStart"/>
      <w:r w:rsidR="00094B81">
        <w:rPr>
          <w:color w:val="000000"/>
        </w:rPr>
        <w:t>растений</w:t>
      </w:r>
      <w:proofErr w:type="gramStart"/>
      <w:r w:rsidR="00094B81">
        <w:rPr>
          <w:color w:val="000000"/>
        </w:rPr>
        <w:t>.</w:t>
      </w:r>
      <w:r w:rsidR="00425E69">
        <w:rPr>
          <w:lang w:eastAsia="en-US"/>
        </w:rPr>
        <w:t>У</w:t>
      </w:r>
      <w:proofErr w:type="gramEnd"/>
      <w:r w:rsidR="00425E69">
        <w:rPr>
          <w:lang w:eastAsia="en-US"/>
        </w:rPr>
        <w:t>ровни</w:t>
      </w:r>
      <w:proofErr w:type="spellEnd"/>
      <w:r w:rsidR="00425E69">
        <w:rPr>
          <w:lang w:eastAsia="en-US"/>
        </w:rPr>
        <w:t xml:space="preserve"> организации живой материи. Основные свойства живых систем.</w:t>
      </w:r>
      <w:r w:rsidR="00425E69" w:rsidRPr="00425E69">
        <w:t xml:space="preserve"> </w:t>
      </w:r>
      <w:r w:rsidR="00425E69">
        <w:t>Уровни организации живого. Признаки (свойства) живых организмов.</w:t>
      </w:r>
      <w:r w:rsidR="00425E69" w:rsidRPr="00425E69">
        <w:t xml:space="preserve"> </w:t>
      </w:r>
      <w:r w:rsidR="00425E69">
        <w:t>Методы изучения живых об</w:t>
      </w:r>
      <w:r w:rsidR="00425E69">
        <w:t>ъ</w:t>
      </w:r>
      <w:r w:rsidR="00425E69">
        <w:t>ектов. Биологический эксперимент. Наблюдение, описание и измерение биологических объектов. Мониторинг, моделирование, микроскопия и др. Соблюдение правил поведения в окружающей ср</w:t>
      </w:r>
      <w:r w:rsidR="00425E69">
        <w:t>е</w:t>
      </w:r>
      <w:r w:rsidR="00425E69">
        <w:t>де, бережного отношения к биологическим объектам, их охраны.</w:t>
      </w:r>
    </w:p>
    <w:p w:rsidR="003B5C30" w:rsidRPr="00094B81" w:rsidRDefault="003B5C30" w:rsidP="00094B81">
      <w:pPr>
        <w:shd w:val="clear" w:color="auto" w:fill="FFFFFF"/>
        <w:rPr>
          <w:color w:val="000000"/>
        </w:rPr>
      </w:pPr>
    </w:p>
    <w:p w:rsidR="00A43861" w:rsidRPr="00094B81" w:rsidRDefault="00425E69" w:rsidP="00094B81">
      <w:pPr>
        <w:spacing w:line="252" w:lineRule="auto"/>
        <w:rPr>
          <w:b/>
          <w:lang w:eastAsia="en-US"/>
        </w:rPr>
      </w:pPr>
      <w:r w:rsidRPr="003B5C30">
        <w:rPr>
          <w:b/>
          <w:lang w:eastAsia="en-US"/>
        </w:rPr>
        <w:t>3</w:t>
      </w:r>
      <w:r>
        <w:rPr>
          <w:lang w:eastAsia="en-US"/>
        </w:rPr>
        <w:t>. Клетка – основа жизни: пределы сложности жизни. Способы ускорения обмена веществ. Законы поверхности и объёма клетки. Неизбежность возникновения разума.</w:t>
      </w:r>
      <w:r w:rsidR="009570BB">
        <w:rPr>
          <w:color w:val="000000"/>
        </w:rPr>
        <w:t xml:space="preserve"> </w:t>
      </w:r>
      <w:r w:rsidR="00A43861">
        <w:rPr>
          <w:color w:val="000000"/>
        </w:rPr>
        <w:t xml:space="preserve">Строение и жизнедеятельность клеток. Сравнительная характеристика построению, функциям клетки </w:t>
      </w:r>
      <w:proofErr w:type="spellStart"/>
      <w:r w:rsidR="00A43861">
        <w:rPr>
          <w:color w:val="000000"/>
        </w:rPr>
        <w:t>эукариотических</w:t>
      </w:r>
      <w:proofErr w:type="spellEnd"/>
      <w:r w:rsidR="00A43861">
        <w:rPr>
          <w:color w:val="000000"/>
        </w:rPr>
        <w:t xml:space="preserve"> организмов (грибы, растения). Ткани растений и животных.</w:t>
      </w:r>
    </w:p>
    <w:p w:rsidR="00A43861" w:rsidRDefault="00A43861" w:rsidP="00A43861">
      <w:pPr>
        <w:spacing w:line="252" w:lineRule="auto"/>
        <w:rPr>
          <w:b/>
          <w:lang w:eastAsia="en-US"/>
        </w:rPr>
      </w:pPr>
      <w:r>
        <w:t>Повторение, обобщение, систематизация знаний, умений обучающихся по теме «</w:t>
      </w:r>
      <w:r w:rsidRPr="00EB0C5B">
        <w:rPr>
          <w:lang w:eastAsia="en-US"/>
        </w:rPr>
        <w:t>Живые системы, их организация»</w:t>
      </w:r>
      <w:r>
        <w:rPr>
          <w:lang w:eastAsia="en-US"/>
        </w:rPr>
        <w:t xml:space="preserve">. </w:t>
      </w:r>
    </w:p>
    <w:p w:rsidR="00CA74E0" w:rsidRDefault="00CA74E0" w:rsidP="00CA74E0">
      <w:pPr>
        <w:rPr>
          <w:b/>
        </w:rPr>
      </w:pPr>
      <w:r>
        <w:rPr>
          <w:b/>
        </w:rPr>
        <w:t xml:space="preserve">                  </w:t>
      </w:r>
      <w:r w:rsidR="008C1795">
        <w:rPr>
          <w:b/>
        </w:rPr>
        <w:t xml:space="preserve">                          Тема 2. </w:t>
      </w:r>
      <w:r>
        <w:rPr>
          <w:b/>
        </w:rPr>
        <w:t>Самые простые организмы (2 часа)</w:t>
      </w:r>
    </w:p>
    <w:p w:rsidR="00CA74E0" w:rsidRDefault="00CA74E0" w:rsidP="00CA74E0">
      <w:pPr>
        <w:rPr>
          <w:b/>
        </w:rPr>
      </w:pPr>
    </w:p>
    <w:p w:rsidR="00CA74E0" w:rsidRDefault="00425E69" w:rsidP="00425E69">
      <w:pPr>
        <w:rPr>
          <w:b/>
        </w:rPr>
      </w:pPr>
      <w:r w:rsidRPr="003B5C30">
        <w:rPr>
          <w:b/>
        </w:rPr>
        <w:t>4</w:t>
      </w:r>
      <w:r>
        <w:t>.</w:t>
      </w:r>
      <w:r w:rsidR="00CA74E0">
        <w:t xml:space="preserve"> Мир живых организмов.</w:t>
      </w:r>
      <w:r>
        <w:t xml:space="preserve"> Биологиче</w:t>
      </w:r>
      <w:r w:rsidR="00094B81">
        <w:t xml:space="preserve">ская система. </w:t>
      </w:r>
      <w:r w:rsidR="00CA74E0">
        <w:t>Биологическое разнообразие как основа устойч</w:t>
      </w:r>
      <w:r w:rsidR="00CA74E0">
        <w:t>и</w:t>
      </w:r>
      <w:r w:rsidR="00CA74E0">
        <w:t>вости биосферы и как результат эволюции. Система органического мира. Естественная система ж</w:t>
      </w:r>
      <w:r w:rsidR="00CA74E0">
        <w:t>и</w:t>
      </w:r>
      <w:r w:rsidR="00CA74E0">
        <w:t>вой природы как отражение эволюции жизни на Земле. Царства живой природы: бактерии, грибы, растения и животные. Основные систематические категории, их соподчинен</w:t>
      </w:r>
      <w:r w:rsidR="00AC366D">
        <w:t xml:space="preserve">ность. </w:t>
      </w:r>
      <w:r w:rsidR="00CA74E0" w:rsidRPr="00AC366D">
        <w:t>Царство вирусы</w:t>
      </w:r>
      <w:r w:rsidR="00CA74E0" w:rsidRPr="00AC366D">
        <w:rPr>
          <w:rFonts w:eastAsia="Calibri"/>
          <w:b/>
        </w:rPr>
        <w:t xml:space="preserve">. </w:t>
      </w:r>
      <w:r w:rsidR="00CA74E0">
        <w:t>Вирусы – неклеточные формы. Общая характеристика вирусов. История их открытия. Происхожд</w:t>
      </w:r>
      <w:r w:rsidR="00CA74E0">
        <w:t>е</w:t>
      </w:r>
      <w:r w:rsidR="00CA74E0">
        <w:t>ние вирусов. Проявление признаков живых организмов у вирусов. Строение вируса на примере вир</w:t>
      </w:r>
      <w:r w:rsidR="00CA74E0">
        <w:t>у</w:t>
      </w:r>
      <w:r w:rsidR="00CA74E0">
        <w:t>са табачной мозаики и бактериофага. Взаимодействие вируса и клетки. Как вирус проникает в кле</w:t>
      </w:r>
      <w:r w:rsidR="00CA74E0">
        <w:t>т</w:t>
      </w:r>
      <w:r w:rsidR="00CA74E0">
        <w:t>ку. Жизненный цикл вирусов на примере бактериофага и ВИЧ. Вред и польза вирусов. Вирусы – во</w:t>
      </w:r>
      <w:r w:rsidR="00CA74E0">
        <w:t>з</w:t>
      </w:r>
      <w:r w:rsidR="00CA74E0">
        <w:t>будители и переносчики опасных заболеваний человека, растений, животных. Способы распростр</w:t>
      </w:r>
      <w:r w:rsidR="00CA74E0">
        <w:t>а</w:t>
      </w:r>
      <w:r w:rsidR="00CA74E0">
        <w:t>нения и профилактика вирусных инфекций. Меры  профилактики заболеваний гриппом</w:t>
      </w:r>
      <w:r>
        <w:t xml:space="preserve"> и других, в</w:t>
      </w:r>
      <w:r>
        <w:t>ы</w:t>
      </w:r>
      <w:r>
        <w:t>зываемых вирусами.</w:t>
      </w:r>
      <w:r>
        <w:rPr>
          <w:b/>
        </w:rPr>
        <w:t xml:space="preserve">  </w:t>
      </w:r>
    </w:p>
    <w:p w:rsidR="003B5C30" w:rsidRPr="00425E69" w:rsidRDefault="003B5C30" w:rsidP="00425E69"/>
    <w:p w:rsidR="00CA74E0" w:rsidRDefault="00AC366D" w:rsidP="00CA74E0">
      <w:r w:rsidRPr="003B5C30">
        <w:rPr>
          <w:b/>
        </w:rPr>
        <w:t>5</w:t>
      </w:r>
      <w:r>
        <w:t xml:space="preserve">. </w:t>
      </w:r>
      <w:proofErr w:type="spellStart"/>
      <w:r w:rsidR="00CA74E0">
        <w:t>Надцарство</w:t>
      </w:r>
      <w:proofErr w:type="spellEnd"/>
      <w:r w:rsidR="00CA74E0">
        <w:t xml:space="preserve"> Прокариот</w:t>
      </w:r>
      <w:r w:rsidR="00CA74E0">
        <w:rPr>
          <w:b/>
        </w:rPr>
        <w:t xml:space="preserve">. </w:t>
      </w:r>
      <w:r w:rsidR="00CA74E0">
        <w:t xml:space="preserve">Многообразие, особенности строения и происхождение </w:t>
      </w:r>
      <w:proofErr w:type="spellStart"/>
      <w:r w:rsidR="00CA74E0">
        <w:t>прокариотических</w:t>
      </w:r>
      <w:proofErr w:type="spellEnd"/>
      <w:r w:rsidR="00CA74E0">
        <w:t xml:space="preserve"> организмов. Одноклеточные организмы. </w:t>
      </w:r>
      <w:r w:rsidR="00CA74E0" w:rsidRPr="00AC366D">
        <w:t>Царство бактерий.</w:t>
      </w:r>
      <w:r w:rsidR="00CA74E0">
        <w:t xml:space="preserve"> </w:t>
      </w:r>
      <w:proofErr w:type="spellStart"/>
      <w:r w:rsidR="00CA74E0">
        <w:t>Подцарство</w:t>
      </w:r>
      <w:proofErr w:type="spellEnd"/>
      <w:r w:rsidR="00CA74E0">
        <w:t xml:space="preserve"> Настоящие бактерии. Проя</w:t>
      </w:r>
      <w:r w:rsidR="00CA74E0">
        <w:t>в</w:t>
      </w:r>
      <w:r w:rsidR="00CA74E0">
        <w:t>ление признаков живых организмов у бактерий. Происхождение и эволюция бактерий. Общие сво</w:t>
      </w:r>
      <w:r w:rsidR="00CA74E0">
        <w:t>й</w:t>
      </w:r>
      <w:r w:rsidR="00CA74E0">
        <w:t xml:space="preserve">ства </w:t>
      </w:r>
      <w:proofErr w:type="spellStart"/>
      <w:r w:rsidR="00CA74E0">
        <w:t>прокариотических</w:t>
      </w:r>
      <w:proofErr w:type="spellEnd"/>
      <w:r w:rsidR="00CA74E0">
        <w:t xml:space="preserve"> организмов. Многообразие форм бактерий. Классификация по форме клеток. Образ жизни прокариот. Основные группы прокариот (бактерии - </w:t>
      </w:r>
      <w:proofErr w:type="spellStart"/>
      <w:r w:rsidR="00CA74E0">
        <w:t>фототрофы</w:t>
      </w:r>
      <w:proofErr w:type="spellEnd"/>
      <w:r w:rsidR="00CA74E0">
        <w:t xml:space="preserve">, бактерии - </w:t>
      </w:r>
      <w:proofErr w:type="spellStart"/>
      <w:r w:rsidR="00CA74E0">
        <w:t>хемоавт</w:t>
      </w:r>
      <w:r w:rsidR="00CA74E0">
        <w:t>о</w:t>
      </w:r>
      <w:r w:rsidR="00CA74E0">
        <w:t>трофы</w:t>
      </w:r>
      <w:proofErr w:type="spellEnd"/>
      <w:r w:rsidR="00CA74E0">
        <w:t xml:space="preserve">, бактерии - </w:t>
      </w:r>
      <w:proofErr w:type="spellStart"/>
      <w:r w:rsidR="00CA74E0">
        <w:t>органотрофы</w:t>
      </w:r>
      <w:proofErr w:type="spellEnd"/>
      <w:r w:rsidR="00CA74E0">
        <w:t>, бактерии – паразиты). Особенности питания автотрофных фотоси</w:t>
      </w:r>
      <w:r w:rsidR="00CA74E0">
        <w:t>н</w:t>
      </w:r>
      <w:r w:rsidR="00CA74E0">
        <w:t xml:space="preserve">тезирующих и </w:t>
      </w:r>
      <w:proofErr w:type="spellStart"/>
      <w:r w:rsidR="00CA74E0">
        <w:t>хемосинтезирующих</w:t>
      </w:r>
      <w:proofErr w:type="spellEnd"/>
      <w:r w:rsidR="00CA74E0">
        <w:t xml:space="preserve"> бактерий. Особенности питания гетеротрофных бактерий (пар</w:t>
      </w:r>
      <w:r w:rsidR="00CA74E0">
        <w:t>а</w:t>
      </w:r>
      <w:r w:rsidR="00CA74E0">
        <w:t>зиты, сапрофиты, симбионты). Особенности строения бактериальной клетки. Понятие о типах обм</w:t>
      </w:r>
      <w:r w:rsidR="00CA74E0">
        <w:t>е</w:t>
      </w:r>
      <w:r w:rsidR="00CA74E0">
        <w:t xml:space="preserve">на </w:t>
      </w:r>
      <w:proofErr w:type="gramStart"/>
      <w:r w:rsidR="00CA74E0">
        <w:t>у</w:t>
      </w:r>
      <w:proofErr w:type="gramEnd"/>
      <w:r w:rsidR="00CA74E0">
        <w:t xml:space="preserve"> прокариот. Особенности организации и жизнедеятельности прокариот. Бесполое размножение и генетическая рекомбинация у бактерий. Приспособления у бактерий к среде обитания. Распростр</w:t>
      </w:r>
      <w:r w:rsidR="00CA74E0">
        <w:t>а</w:t>
      </w:r>
      <w:r w:rsidR="00CA74E0">
        <w:t xml:space="preserve">ненность и роль бактерий в природе (биоценозах), жизни человека и собственной деятельности. </w:t>
      </w:r>
      <w:proofErr w:type="spellStart"/>
      <w:r w:rsidR="00CA74E0">
        <w:t>По</w:t>
      </w:r>
      <w:r w:rsidR="00CA74E0">
        <w:t>д</w:t>
      </w:r>
      <w:r w:rsidR="00CA74E0">
        <w:t>царство</w:t>
      </w:r>
      <w:proofErr w:type="spellEnd"/>
      <w:r w:rsidR="00CA74E0">
        <w:t xml:space="preserve"> </w:t>
      </w:r>
      <w:proofErr w:type="spellStart"/>
      <w:r w:rsidR="00CA74E0">
        <w:t>Архебактерии</w:t>
      </w:r>
      <w:proofErr w:type="spellEnd"/>
      <w:r w:rsidR="00CA74E0">
        <w:t xml:space="preserve">. Аэробы и анаэробы. </w:t>
      </w:r>
      <w:proofErr w:type="spellStart"/>
      <w:r w:rsidR="00CA74E0">
        <w:t>Подцарство</w:t>
      </w:r>
      <w:proofErr w:type="spellEnd"/>
      <w:r w:rsidR="00CA74E0">
        <w:t xml:space="preserve"> </w:t>
      </w:r>
      <w:proofErr w:type="spellStart"/>
      <w:r w:rsidR="00CA74E0">
        <w:t>Оксифотобактерии</w:t>
      </w:r>
      <w:proofErr w:type="spellEnd"/>
      <w:r w:rsidR="00CA74E0">
        <w:t xml:space="preserve">. Отдел </w:t>
      </w:r>
      <w:proofErr w:type="spellStart"/>
      <w:r w:rsidR="00CA74E0">
        <w:t>Цианобактерии</w:t>
      </w:r>
      <w:proofErr w:type="spellEnd"/>
      <w:r w:rsidR="00CA74E0">
        <w:t xml:space="preserve"> (</w:t>
      </w:r>
      <w:proofErr w:type="spellStart"/>
      <w:r w:rsidR="00CA74E0">
        <w:t>синезелёные</w:t>
      </w:r>
      <w:proofErr w:type="spellEnd"/>
      <w:r w:rsidR="00CA74E0">
        <w:t xml:space="preserve"> водоросли). Особенности строения и процессов жизнедеятельности </w:t>
      </w:r>
      <w:proofErr w:type="spellStart"/>
      <w:r w:rsidR="00CA74E0">
        <w:t>цианобактерий</w:t>
      </w:r>
      <w:proofErr w:type="spellEnd"/>
      <w:r w:rsidR="00CA74E0">
        <w:t>. Бактерии – возбудители и переносчики заболеваний растений, животных, человека. Борьба с бакт</w:t>
      </w:r>
      <w:r w:rsidR="00CA74E0">
        <w:t>е</w:t>
      </w:r>
      <w:r w:rsidR="00CA74E0">
        <w:t>риями. Переживание неблагоприятных условий. Меры профилактики заболеваний, вызываемых ба</w:t>
      </w:r>
      <w:r w:rsidR="00CA74E0">
        <w:t>к</w:t>
      </w:r>
      <w:r w:rsidR="00CA74E0">
        <w:t>териями. Значение работ Р. Коха, Л. Пастера. Использование бактерий в промышленности (биоте</w:t>
      </w:r>
      <w:r w:rsidR="00CA74E0">
        <w:t>х</w:t>
      </w:r>
      <w:r w:rsidR="00CA74E0">
        <w:t>нология) и сельском хозяйстве. Роль бактерий в круговороте веществ. Экологическая роль и мед</w:t>
      </w:r>
      <w:r w:rsidR="00CA74E0">
        <w:t>и</w:t>
      </w:r>
      <w:r w:rsidR="00CA74E0">
        <w:t xml:space="preserve">цинское значение (на примере представителей </w:t>
      </w:r>
      <w:proofErr w:type="spellStart"/>
      <w:r w:rsidR="00CA74E0">
        <w:t>подцарства</w:t>
      </w:r>
      <w:proofErr w:type="spellEnd"/>
      <w:r w:rsidR="00CA74E0">
        <w:t xml:space="preserve"> Настоящие бактерии). </w:t>
      </w:r>
    </w:p>
    <w:p w:rsidR="00425E69" w:rsidRDefault="00094B81" w:rsidP="00AC366D">
      <w:pPr>
        <w:spacing w:line="252" w:lineRule="auto"/>
        <w:rPr>
          <w:lang w:eastAsia="en-US"/>
        </w:rPr>
      </w:pPr>
      <w:r>
        <w:t xml:space="preserve">   </w:t>
      </w:r>
      <w:r w:rsidR="00AC366D">
        <w:t>Повторение, обобщение, систематизация знаний, умений обучающихся по теме «</w:t>
      </w:r>
      <w:r w:rsidR="00AC366D" w:rsidRPr="00EB0C5B">
        <w:rPr>
          <w:lang w:eastAsia="en-US"/>
        </w:rPr>
        <w:t>Самые простые организмы</w:t>
      </w:r>
      <w:r w:rsidR="00AC366D">
        <w:rPr>
          <w:lang w:eastAsia="en-US"/>
        </w:rPr>
        <w:t>»</w:t>
      </w:r>
      <w:r w:rsidR="00CD0DCF">
        <w:rPr>
          <w:lang w:eastAsia="en-US"/>
        </w:rPr>
        <w:t>.</w:t>
      </w:r>
    </w:p>
    <w:p w:rsidR="00B521CB" w:rsidRDefault="00B521CB" w:rsidP="00AC366D">
      <w:pPr>
        <w:spacing w:line="252" w:lineRule="auto"/>
        <w:rPr>
          <w:lang w:eastAsia="en-US"/>
        </w:rPr>
      </w:pPr>
    </w:p>
    <w:p w:rsidR="00CD0DCF" w:rsidRDefault="00094B81" w:rsidP="00425E69">
      <w:r>
        <w:rPr>
          <w:b/>
        </w:rPr>
        <w:t xml:space="preserve"> </w:t>
      </w:r>
      <w:r w:rsidR="00425E69">
        <w:rPr>
          <w:b/>
        </w:rPr>
        <w:t>Демонстрации</w:t>
      </w:r>
      <w:r w:rsidR="00425E69">
        <w:t>.</w:t>
      </w:r>
    </w:p>
    <w:p w:rsidR="00425E69" w:rsidRDefault="00425E69" w:rsidP="00425E69">
      <w:r>
        <w:t xml:space="preserve"> </w:t>
      </w:r>
    </w:p>
    <w:p w:rsidR="00CD0DCF" w:rsidRDefault="00CD0DCF" w:rsidP="00425E69">
      <w:r>
        <w:t xml:space="preserve">  П</w:t>
      </w:r>
      <w:r w:rsidR="00B521CB">
        <w:t>резентаций по тематике занятий.</w:t>
      </w:r>
    </w:p>
    <w:p w:rsidR="00094B81" w:rsidRDefault="00425E69" w:rsidP="00094B81">
      <w:r>
        <w:t xml:space="preserve"> </w:t>
      </w:r>
      <w:r w:rsidR="00AC366D">
        <w:t xml:space="preserve"> </w:t>
      </w:r>
      <w:r>
        <w:t>Сх</w:t>
      </w:r>
      <w:r w:rsidR="00AC366D">
        <w:t>емы возникновения одноклеточных</w:t>
      </w:r>
      <w:r>
        <w:t xml:space="preserve"> </w:t>
      </w:r>
      <w:r w:rsidR="00AC366D">
        <w:t>эукариот, многоклеточных организмов; развитие царств ра</w:t>
      </w:r>
      <w:r w:rsidR="00AC366D">
        <w:t>с</w:t>
      </w:r>
      <w:r w:rsidR="00AC366D">
        <w:t xml:space="preserve">тений и животных. </w:t>
      </w:r>
      <w:r>
        <w:t>Систематические категории. Царства живой природы.</w:t>
      </w:r>
      <w:r w:rsidR="00AC366D" w:rsidRPr="00AC366D">
        <w:t xml:space="preserve"> </w:t>
      </w:r>
      <w:r w:rsidR="00AC366D">
        <w:t>Строение клеток разли</w:t>
      </w:r>
      <w:r w:rsidR="00AC366D">
        <w:t>ч</w:t>
      </w:r>
      <w:r w:rsidR="00AC366D">
        <w:t xml:space="preserve">ных прокариот. Схемы деления </w:t>
      </w:r>
      <w:proofErr w:type="spellStart"/>
      <w:r w:rsidR="00AC366D">
        <w:t>прокариотических</w:t>
      </w:r>
      <w:proofErr w:type="spellEnd"/>
      <w:r w:rsidR="00AC366D">
        <w:t xml:space="preserve"> клеток и обмена генетической информацией, пр</w:t>
      </w:r>
      <w:r w:rsidR="00AC366D">
        <w:t>о</w:t>
      </w:r>
      <w:r w:rsidR="00AC366D">
        <w:t xml:space="preserve">цесса спорообразования. Строение и многообразие бактерий. </w:t>
      </w:r>
      <w:r>
        <w:t>Царства эукариот, многоклеточных о</w:t>
      </w:r>
      <w:r>
        <w:t>р</w:t>
      </w:r>
      <w:r>
        <w:t>ганизмов; эволюционные древа растений и животных. Строение вируса. Модели различных виру</w:t>
      </w:r>
      <w:r>
        <w:t>с</w:t>
      </w:r>
      <w:r>
        <w:lastRenderedPageBreak/>
        <w:t>ных частиц. Схемы взаимодействия вируса и клетки при горизонтальном и вертикальном типе пер</w:t>
      </w:r>
      <w:r>
        <w:t>е</w:t>
      </w:r>
      <w:r>
        <w:t>дачи инфекции. Схемы, отражающие процесс</w:t>
      </w:r>
      <w:r w:rsidR="00094B81">
        <w:t xml:space="preserve"> развития вирусных заболеваний.</w:t>
      </w:r>
    </w:p>
    <w:p w:rsidR="00425E69" w:rsidRPr="00094B81" w:rsidRDefault="00425E69" w:rsidP="00094B81">
      <w:r>
        <w:rPr>
          <w:b/>
        </w:rPr>
        <w:t>Основные понятия.</w:t>
      </w:r>
    </w:p>
    <w:p w:rsidR="00425E69" w:rsidRDefault="00AC366D" w:rsidP="00AC366D">
      <w:pPr>
        <w:ind w:firstLine="180"/>
      </w:pPr>
      <w:r>
        <w:t xml:space="preserve">Царства живой природы. </w:t>
      </w:r>
      <w:proofErr w:type="spellStart"/>
      <w:r>
        <w:t>Доядерные</w:t>
      </w:r>
      <w:proofErr w:type="spellEnd"/>
      <w:r>
        <w:t xml:space="preserve"> (</w:t>
      </w:r>
      <w:proofErr w:type="spellStart"/>
      <w:r>
        <w:t>прокариотические</w:t>
      </w:r>
      <w:proofErr w:type="spellEnd"/>
      <w:r>
        <w:t xml:space="preserve">) организмы; бактерии, </w:t>
      </w:r>
      <w:proofErr w:type="spellStart"/>
      <w:r>
        <w:t>цианобактерии</w:t>
      </w:r>
      <w:proofErr w:type="spellEnd"/>
      <w:r>
        <w:t xml:space="preserve">. </w:t>
      </w:r>
      <w:proofErr w:type="spellStart"/>
      <w:r>
        <w:t>Э</w:t>
      </w:r>
      <w:r>
        <w:t>у</w:t>
      </w:r>
      <w:r>
        <w:t>кариотические</w:t>
      </w:r>
      <w:proofErr w:type="spellEnd"/>
      <w:r>
        <w:t xml:space="preserve"> организмы, имеющие ограниченное оболочкой ядро. Безъядерные (</w:t>
      </w:r>
      <w:proofErr w:type="spellStart"/>
      <w:r>
        <w:t>прокариотические</w:t>
      </w:r>
      <w:proofErr w:type="spellEnd"/>
      <w:r>
        <w:t xml:space="preserve">) клетки. </w:t>
      </w:r>
      <w:proofErr w:type="spellStart"/>
      <w:r>
        <w:t>Эукариотические</w:t>
      </w:r>
      <w:proofErr w:type="spellEnd"/>
      <w:r>
        <w:t xml:space="preserve"> клетки, имеющие ограниченное оболочкой ядро. Клетка – элементарная </w:t>
      </w:r>
      <w:proofErr w:type="spellStart"/>
      <w:r>
        <w:t>струрктурно-функциональная</w:t>
      </w:r>
      <w:proofErr w:type="spellEnd"/>
      <w:r>
        <w:t xml:space="preserve"> единица всего живого. Микробиология. </w:t>
      </w:r>
      <w:r w:rsidR="00425E69">
        <w:t>Основные свойства живых систем. Вирус, бактериофаг. Взаимодействие вируса и клетки. Вирусные инфекционные заболевания, меры профилактики.</w:t>
      </w:r>
    </w:p>
    <w:p w:rsidR="00425E69" w:rsidRDefault="00425E69" w:rsidP="00094B81">
      <w:pPr>
        <w:rPr>
          <w:b/>
        </w:rPr>
      </w:pPr>
      <w:r>
        <w:rPr>
          <w:b/>
        </w:rPr>
        <w:t>Умения.</w:t>
      </w:r>
    </w:p>
    <w:p w:rsidR="00AC366D" w:rsidRDefault="00AC366D" w:rsidP="00AC366D">
      <w:pPr>
        <w:ind w:firstLine="180"/>
      </w:pPr>
      <w:r>
        <w:t>Объяснять с материалистических позиций процесс возникновения жизни на Земле как естественное событие в цепи эволюционных преобразований материи в целом; процесс эволюции жизни на Земле как действие естественного отбора на основе наследственной изменчивости и в результате борьбы за существование. Объяснять особенности организации клеток прокариот. Характеризовать особенн</w:t>
      </w:r>
      <w:r>
        <w:t>о</w:t>
      </w:r>
      <w:r>
        <w:t>сти организации клеток прокариот, анализировать их роль в биоценозах. Приводить примеры ра</w:t>
      </w:r>
      <w:r>
        <w:t>с</w:t>
      </w:r>
      <w:r>
        <w:t>пространенности прокариот. Классифицировать бактерий по форме клеток и типам обмена веществ.</w:t>
      </w:r>
    </w:p>
    <w:p w:rsidR="00425E69" w:rsidRDefault="00425E69" w:rsidP="00425E69">
      <w:pPr>
        <w:ind w:firstLine="180"/>
      </w:pPr>
      <w:r>
        <w:t>Анализировать современную классификацию живых организмов. Объяснять принципы организ</w:t>
      </w:r>
      <w:r>
        <w:t>а</w:t>
      </w:r>
      <w:r>
        <w:t>ции вирусов, характер их взаимодействия с клеткой.</w:t>
      </w:r>
    </w:p>
    <w:p w:rsidR="00CA74E0" w:rsidRDefault="00CA74E0" w:rsidP="00CA74E0">
      <w:pPr>
        <w:rPr>
          <w:b/>
        </w:rPr>
      </w:pPr>
    </w:p>
    <w:p w:rsidR="00CA74E0" w:rsidRDefault="00CA74E0" w:rsidP="00CA74E0">
      <w:pPr>
        <w:rPr>
          <w:b/>
        </w:rPr>
      </w:pPr>
      <w:r>
        <w:rPr>
          <w:b/>
        </w:rPr>
        <w:t xml:space="preserve">  </w:t>
      </w:r>
      <w:r w:rsidR="00677E80">
        <w:rPr>
          <w:b/>
        </w:rPr>
        <w:t xml:space="preserve">                          Тема 3</w:t>
      </w:r>
      <w:r>
        <w:rPr>
          <w:b/>
        </w:rPr>
        <w:t>. Истинно</w:t>
      </w:r>
      <w:r w:rsidR="0066780F">
        <w:rPr>
          <w:b/>
        </w:rPr>
        <w:t xml:space="preserve"> </w:t>
      </w:r>
      <w:r>
        <w:rPr>
          <w:b/>
        </w:rPr>
        <w:t>я</w:t>
      </w:r>
      <w:r w:rsidR="0066780F">
        <w:rPr>
          <w:b/>
        </w:rPr>
        <w:t>дерные организмы – эукариоты (28</w:t>
      </w:r>
      <w:r>
        <w:rPr>
          <w:b/>
        </w:rPr>
        <w:t xml:space="preserve"> часов)     </w:t>
      </w:r>
    </w:p>
    <w:p w:rsidR="00CA74E0" w:rsidRDefault="00CA74E0" w:rsidP="00CA74E0">
      <w:pPr>
        <w:rPr>
          <w:b/>
        </w:rPr>
      </w:pPr>
    </w:p>
    <w:p w:rsidR="0066780F" w:rsidRDefault="0066780F" w:rsidP="00AF621E">
      <w:pPr>
        <w:spacing w:line="252" w:lineRule="auto"/>
      </w:pPr>
      <w:r w:rsidRPr="003B5C30">
        <w:rPr>
          <w:b/>
        </w:rPr>
        <w:t>6.</w:t>
      </w:r>
      <w:r>
        <w:t xml:space="preserve"> </w:t>
      </w:r>
      <w:r w:rsidR="00CA74E0">
        <w:t xml:space="preserve">Отличие эукариот </w:t>
      </w:r>
      <w:proofErr w:type="gramStart"/>
      <w:r w:rsidR="00CA74E0">
        <w:t>от</w:t>
      </w:r>
      <w:proofErr w:type="gramEnd"/>
      <w:r w:rsidR="00CA74E0">
        <w:t xml:space="preserve"> прокариот</w:t>
      </w:r>
      <w:r w:rsidR="00CA74E0">
        <w:rPr>
          <w:b/>
        </w:rPr>
        <w:t xml:space="preserve">. </w:t>
      </w:r>
      <w:r w:rsidR="00CA74E0">
        <w:t>Признаки эукариот</w:t>
      </w:r>
      <w:r w:rsidR="00CA74E0">
        <w:rPr>
          <w:b/>
        </w:rPr>
        <w:t xml:space="preserve">. </w:t>
      </w:r>
      <w:r w:rsidR="00CA74E0" w:rsidRPr="0066780F">
        <w:t>Царство грибы.</w:t>
      </w:r>
      <w:r w:rsidR="00CA74E0">
        <w:t xml:space="preserve"> Наука микология Общая х</w:t>
      </w:r>
      <w:r w:rsidR="00CA74E0">
        <w:t>а</w:t>
      </w:r>
      <w:r w:rsidR="00CA74E0">
        <w:t>рактеристика грибов.</w:t>
      </w:r>
      <w:r w:rsidR="00CA74E0">
        <w:rPr>
          <w:b/>
        </w:rPr>
        <w:t xml:space="preserve"> </w:t>
      </w:r>
      <w:r>
        <w:t xml:space="preserve">Их многообразие, строение, жизнедеятельность. </w:t>
      </w:r>
      <w:r w:rsidR="00CA74E0">
        <w:t>Проявление у грибов призн</w:t>
      </w:r>
      <w:r w:rsidR="00CA74E0">
        <w:t>а</w:t>
      </w:r>
      <w:r w:rsidR="00CA74E0">
        <w:t>ков живых организмов. Происхождение и эволюция грибов. Особенности строения клеток грибов. Основные черты организации многоклеточных грибов. Особенности жизнедеятельности, распр</w:t>
      </w:r>
      <w:r w:rsidR="00CA74E0">
        <w:t>о</w:t>
      </w:r>
      <w:r w:rsidR="00CA74E0">
        <w:t>странённость и экологическое значение. Классификация грибов.</w:t>
      </w:r>
      <w:r>
        <w:t xml:space="preserve"> Характеристика отделов</w:t>
      </w:r>
      <w:r w:rsidR="00CA74E0">
        <w:t xml:space="preserve"> грибов: </w:t>
      </w:r>
      <w:proofErr w:type="spellStart"/>
      <w:r>
        <w:t>Хитридиомицеты</w:t>
      </w:r>
      <w:proofErr w:type="spellEnd"/>
      <w:r>
        <w:t xml:space="preserve">, Зигомицеты, Аскомицета (Сумчатые), Базидиомицеты, </w:t>
      </w:r>
      <w:proofErr w:type="spellStart"/>
      <w:r>
        <w:t>Дейтеромицеты</w:t>
      </w:r>
      <w:proofErr w:type="spellEnd"/>
      <w:r>
        <w:t xml:space="preserve"> (Несове</w:t>
      </w:r>
      <w:r>
        <w:t>р</w:t>
      </w:r>
      <w:r>
        <w:t xml:space="preserve">шенные грибы). </w:t>
      </w:r>
      <w:r w:rsidR="00CA74E0">
        <w:t xml:space="preserve">Класс низших грибов. Класс высших грибов. Класс </w:t>
      </w:r>
      <w:proofErr w:type="spellStart"/>
      <w:r w:rsidR="00CA74E0">
        <w:t>Базидиальных</w:t>
      </w:r>
      <w:proofErr w:type="spellEnd"/>
      <w:r w:rsidR="00CA74E0">
        <w:t xml:space="preserve"> грибов. Класс н</w:t>
      </w:r>
      <w:r w:rsidR="00CA74E0">
        <w:t>е</w:t>
      </w:r>
      <w:r w:rsidR="00CA74E0">
        <w:t>совершенных грибов. Класс слизевиков. Их многообразие, особенности строения и жизнедеятельн</w:t>
      </w:r>
      <w:r w:rsidR="00CA74E0">
        <w:t>о</w:t>
      </w:r>
      <w:r w:rsidR="00CA74E0">
        <w:t>сти, их распространение. Роль грибов в природе (биоценозах), жизни и хозяйственной деятельности человека. Возбудители заболеваний растений, животных, человека. Меры профилактики заболев</w:t>
      </w:r>
      <w:r w:rsidR="00CA74E0">
        <w:t>а</w:t>
      </w:r>
      <w:r w:rsidR="00CA74E0">
        <w:t>ний, вызываемых грибами, оказание первой помощи при отравлении грибами. Грибы – паразиты, в</w:t>
      </w:r>
      <w:r w:rsidR="00CA74E0">
        <w:t>ы</w:t>
      </w:r>
      <w:r w:rsidR="00CA74E0">
        <w:t>зывающие болезни растений, человека. Значение работ Р. Коха, Л. Пастера. Использование грибов в биотехнологии.</w:t>
      </w:r>
    </w:p>
    <w:p w:rsidR="003B5C30" w:rsidRDefault="003B5C30" w:rsidP="00AF621E">
      <w:pPr>
        <w:spacing w:line="252" w:lineRule="auto"/>
      </w:pPr>
    </w:p>
    <w:p w:rsidR="00CA74E0" w:rsidRPr="00AF621E" w:rsidRDefault="003B5C30" w:rsidP="00AF621E">
      <w:pPr>
        <w:spacing w:line="252" w:lineRule="auto"/>
      </w:pPr>
      <w:r w:rsidRPr="003B5C30">
        <w:rPr>
          <w:b/>
        </w:rPr>
        <w:t>7</w:t>
      </w:r>
      <w:r w:rsidR="00AF621E">
        <w:t xml:space="preserve">. </w:t>
      </w:r>
      <w:r w:rsidR="0066780F">
        <w:t>Характеристика от</w:t>
      </w:r>
      <w:r w:rsidR="00AF621E">
        <w:t xml:space="preserve">дел грибов Оомицеты. Лишайники. </w:t>
      </w:r>
      <w:r w:rsidR="00CA74E0">
        <w:t xml:space="preserve">Понятие о симбиозе, роль </w:t>
      </w:r>
      <w:proofErr w:type="spellStart"/>
      <w:r w:rsidR="00CA74E0">
        <w:t>микобионта</w:t>
      </w:r>
      <w:proofErr w:type="spellEnd"/>
      <w:r w:rsidR="00CA74E0">
        <w:t xml:space="preserve"> и </w:t>
      </w:r>
      <w:proofErr w:type="spellStart"/>
      <w:r w:rsidR="00CA74E0">
        <w:t>афикобионта</w:t>
      </w:r>
      <w:proofErr w:type="spellEnd"/>
      <w:r w:rsidR="00CA74E0">
        <w:t xml:space="preserve"> в данном симбиозе. Общая характеристика лишайников. Их происхождение, многоо</w:t>
      </w:r>
      <w:r w:rsidR="00CA74E0">
        <w:t>б</w:t>
      </w:r>
      <w:r w:rsidR="00CA74E0">
        <w:t>разие. Типы слоевищ лишайников. Особенности строения, жизнедеятельности лишайников. Их ра</w:t>
      </w:r>
      <w:r w:rsidR="00CA74E0">
        <w:t>с</w:t>
      </w:r>
      <w:r w:rsidR="00CA74E0">
        <w:t>пространенность и экологическая роль лишайников. Роль лишай</w:t>
      </w:r>
      <w:r w:rsidR="00AF621E">
        <w:t>ников в природе, жизни человека</w:t>
      </w:r>
      <w:r w:rsidR="00AC366D">
        <w:rPr>
          <w:b/>
        </w:rPr>
        <w:t xml:space="preserve"> </w:t>
      </w:r>
      <w:r w:rsidR="00CA74E0">
        <w:rPr>
          <w:b/>
        </w:rPr>
        <w:t xml:space="preserve">       </w:t>
      </w:r>
      <w:r w:rsidR="00CA74E0">
        <w:rPr>
          <w:b/>
          <w:sz w:val="28"/>
          <w:szCs w:val="28"/>
        </w:rPr>
        <w:t xml:space="preserve">                              </w:t>
      </w:r>
    </w:p>
    <w:p w:rsidR="003B5C30" w:rsidRDefault="003B5C30" w:rsidP="00236A40">
      <w:pPr>
        <w:rPr>
          <w:b/>
        </w:rPr>
      </w:pPr>
    </w:p>
    <w:p w:rsidR="00236A40" w:rsidRDefault="00AF621E" w:rsidP="00236A40">
      <w:r w:rsidRPr="003B5C30">
        <w:rPr>
          <w:b/>
        </w:rPr>
        <w:t>8.</w:t>
      </w:r>
      <w:r>
        <w:t xml:space="preserve"> </w:t>
      </w:r>
      <w:r w:rsidR="00CA74E0" w:rsidRPr="00AF621E">
        <w:t>Царство Растения.</w:t>
      </w:r>
      <w:r w:rsidR="00CA74E0">
        <w:t xml:space="preserve"> Наука о растениях – ботаника.</w:t>
      </w:r>
      <w:r w:rsidR="00CA74E0">
        <w:rPr>
          <w:i/>
        </w:rPr>
        <w:t xml:space="preserve"> </w:t>
      </w:r>
      <w:r>
        <w:t>Их многообразие, строение (</w:t>
      </w:r>
      <w:r w:rsidR="00690DA1">
        <w:t>к</w:t>
      </w:r>
      <w:r w:rsidR="00094B81">
        <w:t>летки, ткани и о</w:t>
      </w:r>
      <w:r w:rsidR="00094B81">
        <w:t>р</w:t>
      </w:r>
      <w:r w:rsidR="00094B81">
        <w:t>ганы</w:t>
      </w:r>
      <w:r>
        <w:t xml:space="preserve">), жизнедеятельность. </w:t>
      </w:r>
      <w:r w:rsidR="00CA74E0">
        <w:t>Характеристика растений как живых систем: обмен веществ, раздраж</w:t>
      </w:r>
      <w:r w:rsidR="00CA74E0">
        <w:t>и</w:t>
      </w:r>
      <w:r w:rsidR="00CA74E0">
        <w:t xml:space="preserve">мость, </w:t>
      </w:r>
      <w:proofErr w:type="spellStart"/>
      <w:r w:rsidR="00CA74E0">
        <w:t>саморегуляция</w:t>
      </w:r>
      <w:proofErr w:type="spellEnd"/>
      <w:r w:rsidR="00CA74E0">
        <w:t>, размножение, рост, развитие. Движение. Отличительные признаки растений: фотосинтез, целлюлозная клеточная стенка, неограничен</w:t>
      </w:r>
      <w:r w:rsidR="00094B81">
        <w:t>ный рост и др.</w:t>
      </w:r>
      <w:r w:rsidR="00690DA1" w:rsidRPr="00690DA1">
        <w:t xml:space="preserve"> Растительный организм как целостная система. Клетки, ткани, органы. Их взаимосвязь как основа целостности многоклеточного организма растений.</w:t>
      </w:r>
    </w:p>
    <w:p w:rsidR="00A43861" w:rsidRDefault="00236A40" w:rsidP="00A43861">
      <w:r>
        <w:t xml:space="preserve">   Усложнение</w:t>
      </w:r>
      <w:r>
        <w:rPr>
          <w:i/>
        </w:rPr>
        <w:t xml:space="preserve"> </w:t>
      </w:r>
      <w:r>
        <w:t xml:space="preserve">растений в процессе эволюции. Царства живой природы; отличительные признаки представителей </w:t>
      </w:r>
      <w:r w:rsidR="00690DA1">
        <w:t xml:space="preserve">отделов </w:t>
      </w:r>
      <w:r>
        <w:t>царства Растения. Внешнее строение; органы растения, вегетативные и ген</w:t>
      </w:r>
      <w:r>
        <w:t>е</w:t>
      </w:r>
      <w:r>
        <w:t>ративные органы. Места обитания растений. История использования и изучения растений. Семенные и споровые раст</w:t>
      </w:r>
      <w:r w:rsidR="00094B81">
        <w:t>ения.</w:t>
      </w:r>
      <w:r w:rsidR="00A43861">
        <w:t xml:space="preserve">  </w:t>
      </w:r>
    </w:p>
    <w:p w:rsidR="00A43861" w:rsidRPr="00690DA1" w:rsidRDefault="00690DA1" w:rsidP="00A43861">
      <w:r>
        <w:t xml:space="preserve">   </w:t>
      </w:r>
      <w:r w:rsidR="00A43861" w:rsidRPr="00690DA1">
        <w:t>Многообразие жизненных форм растений: представление о жизненных формах растений, примеры; связь жизненных форм растений со средой их обитания; характеристика отличительных свойств на</w:t>
      </w:r>
      <w:r w:rsidR="00A43861" w:rsidRPr="00690DA1">
        <w:t>и</w:t>
      </w:r>
      <w:r w:rsidR="00A43861" w:rsidRPr="00690DA1">
        <w:t>более крупных категорий жизненных форм растений (деревьев, кустарников, кустарничков, полуку</w:t>
      </w:r>
      <w:r w:rsidR="00A43861" w:rsidRPr="00690DA1">
        <w:t>с</w:t>
      </w:r>
      <w:r w:rsidR="00A43861" w:rsidRPr="00690DA1">
        <w:t>тарников, трав).</w:t>
      </w:r>
    </w:p>
    <w:p w:rsidR="00A43861" w:rsidRPr="00690DA1" w:rsidRDefault="00690DA1" w:rsidP="00A43861">
      <w:r>
        <w:t xml:space="preserve">   </w:t>
      </w:r>
      <w:proofErr w:type="gramStart"/>
      <w:r w:rsidR="00A43861" w:rsidRPr="00690DA1">
        <w:t>Ткани растений: понятие о ткани растений; виды тканей (основная, покровная, проводящая, мех</w:t>
      </w:r>
      <w:r w:rsidR="00A43861" w:rsidRPr="00690DA1">
        <w:t>а</w:t>
      </w:r>
      <w:r w:rsidR="00A43861" w:rsidRPr="00690DA1">
        <w:t>ническая); причины появления тканей.</w:t>
      </w:r>
      <w:proofErr w:type="gramEnd"/>
      <w:r w:rsidR="00A43861" w:rsidRPr="00690DA1">
        <w:t xml:space="preserve"> Растение как целостный живой организм, состоящий из кл</w:t>
      </w:r>
      <w:r w:rsidR="00A43861" w:rsidRPr="00690DA1">
        <w:t>е</w:t>
      </w:r>
      <w:r w:rsidR="00A43861" w:rsidRPr="00690DA1">
        <w:t xml:space="preserve">ток и тканей.         </w:t>
      </w:r>
      <w:r w:rsidR="00A43861" w:rsidRPr="00690DA1">
        <w:rPr>
          <w:b/>
          <w:sz w:val="28"/>
          <w:szCs w:val="28"/>
        </w:rPr>
        <w:t xml:space="preserve">  </w:t>
      </w:r>
    </w:p>
    <w:p w:rsidR="00A43861" w:rsidRPr="00690DA1" w:rsidRDefault="00690DA1" w:rsidP="00A43861">
      <w:r>
        <w:lastRenderedPageBreak/>
        <w:t xml:space="preserve">   </w:t>
      </w:r>
      <w:r w:rsidR="00A43861" w:rsidRPr="00690DA1">
        <w:t>Органы растений. Семя, его строение и значение: семя как орган размножения растений; строение семени (кожура, зародыш, эндосперм, семядоли). Строение зародыша растения. Двудольные и одн</w:t>
      </w:r>
      <w:r w:rsidR="00A43861" w:rsidRPr="00690DA1">
        <w:t>о</w:t>
      </w:r>
      <w:r w:rsidR="00A43861" w:rsidRPr="00690DA1">
        <w:t>дольные растения. Прорастание семян. Проросток, особенности его строения. Значение семян в пр</w:t>
      </w:r>
      <w:r w:rsidR="00A43861" w:rsidRPr="00690DA1">
        <w:t>и</w:t>
      </w:r>
      <w:r w:rsidR="00A43861" w:rsidRPr="00690DA1">
        <w:t xml:space="preserve">роде и в жизни </w:t>
      </w:r>
      <w:proofErr w:type="spellStart"/>
      <w:r w:rsidR="00A43861" w:rsidRPr="00690DA1">
        <w:t>человека</w:t>
      </w:r>
      <w:proofErr w:type="gramStart"/>
      <w:r>
        <w:t>.</w:t>
      </w:r>
      <w:r w:rsidR="00A43861" w:rsidRPr="00690DA1">
        <w:t>У</w:t>
      </w:r>
      <w:proofErr w:type="gramEnd"/>
      <w:r w:rsidR="00A43861" w:rsidRPr="00690DA1">
        <w:t>словия</w:t>
      </w:r>
      <w:proofErr w:type="spellEnd"/>
      <w:r w:rsidR="00A43861" w:rsidRPr="00690DA1">
        <w:t xml:space="preserve"> прорастания семян: значение воды и воздуха для прорастания с</w:t>
      </w:r>
      <w:r w:rsidR="00A43861" w:rsidRPr="00690DA1">
        <w:t>е</w:t>
      </w:r>
      <w:r w:rsidR="00A43861" w:rsidRPr="00690DA1">
        <w:t>мян; запасные питательные вещества семени. Температурные условия прорастания семян, роль света; сроки посева семян.</w:t>
      </w:r>
    </w:p>
    <w:p w:rsidR="00A43861" w:rsidRPr="00690DA1" w:rsidRDefault="00690DA1" w:rsidP="00A43861">
      <w:r>
        <w:t xml:space="preserve">   </w:t>
      </w:r>
      <w:proofErr w:type="gramStart"/>
      <w:r w:rsidR="00A43861" w:rsidRPr="00690DA1">
        <w:t>Корень, его строение и значение: типы корневых систем растений; строение корня – зоны корня (конус нарастания, всасывания, проведения, деления, роста).</w:t>
      </w:r>
      <w:proofErr w:type="gramEnd"/>
      <w:r w:rsidR="00A43861" w:rsidRPr="00690DA1">
        <w:t xml:space="preserve"> Рост корня, геотропизм. Видоизменения корней. Значение корней в природе.</w:t>
      </w:r>
    </w:p>
    <w:p w:rsidR="00A43861" w:rsidRPr="00690DA1" w:rsidRDefault="00690DA1" w:rsidP="00A43861">
      <w:r>
        <w:t xml:space="preserve">   </w:t>
      </w:r>
      <w:r w:rsidR="00A43861" w:rsidRPr="00690DA1">
        <w:t>Побег, его строение и развитие: побег как сложная система; строение побега. Строение почек; вег</w:t>
      </w:r>
      <w:r w:rsidR="00A43861" w:rsidRPr="00690DA1">
        <w:t>е</w:t>
      </w:r>
      <w:r w:rsidR="00A43861" w:rsidRPr="00690DA1">
        <w:t xml:space="preserve">тативная, цветочная (генеративная) почки. Развитие и рост побегов из почек. Прищипка и </w:t>
      </w:r>
      <w:proofErr w:type="spellStart"/>
      <w:r w:rsidR="00A43861" w:rsidRPr="00690DA1">
        <w:t>пасынк</w:t>
      </w:r>
      <w:r w:rsidR="00A43861" w:rsidRPr="00690DA1">
        <w:t>о</w:t>
      </w:r>
      <w:r w:rsidR="00A43861" w:rsidRPr="00690DA1">
        <w:t>вание</w:t>
      </w:r>
      <w:proofErr w:type="spellEnd"/>
      <w:r w:rsidR="00A43861" w:rsidRPr="00690DA1">
        <w:t>. Спящие почки.</w:t>
      </w:r>
    </w:p>
    <w:p w:rsidR="00A43861" w:rsidRPr="00690DA1" w:rsidRDefault="00690DA1" w:rsidP="00A43861">
      <w:r>
        <w:t xml:space="preserve">   </w:t>
      </w:r>
      <w:r w:rsidR="00A43861" w:rsidRPr="00690DA1">
        <w:t>Лист, его строение и значение: внешнее и внутреннее строение листа; типы жилкования листьев; строение и функции устьиц. Значение листа для растения (фотосинтез, испарение, газообмен). Ли</w:t>
      </w:r>
      <w:r w:rsidR="00A43861" w:rsidRPr="00690DA1">
        <w:t>с</w:t>
      </w:r>
      <w:r w:rsidR="00A43861" w:rsidRPr="00690DA1">
        <w:t>топад, его роль в жизни растения. Видоизменения листьев.</w:t>
      </w:r>
    </w:p>
    <w:p w:rsidR="00A43861" w:rsidRPr="00690DA1" w:rsidRDefault="00690DA1" w:rsidP="00A43861">
      <w:r>
        <w:t xml:space="preserve">   </w:t>
      </w:r>
      <w:r w:rsidR="00A43861" w:rsidRPr="00690DA1">
        <w:t xml:space="preserve"> Стебель, его строение и значение: внешнее и внутреннее строение стебля; типы стеблей; функции стебля. Видоизменения стебля у надземных и подземных побегов.</w:t>
      </w:r>
    </w:p>
    <w:p w:rsidR="00A43861" w:rsidRPr="00690DA1" w:rsidRDefault="00690DA1" w:rsidP="00A43861">
      <w:r>
        <w:t xml:space="preserve">    </w:t>
      </w:r>
      <w:r w:rsidR="00A43861" w:rsidRPr="00690DA1">
        <w:t>Цветок, его строение и значение: цветок как видоизменённый и укороченный побег, развивающи</w:t>
      </w:r>
      <w:r w:rsidR="00A43861" w:rsidRPr="00690DA1">
        <w:t>й</w:t>
      </w:r>
      <w:r w:rsidR="00A43861" w:rsidRPr="00690DA1">
        <w:t>ся из генеративной почки; строение цветка; роль цветка в жизни растения; значение пестика и тыч</w:t>
      </w:r>
      <w:r w:rsidR="00A43861" w:rsidRPr="00690DA1">
        <w:t>и</w:t>
      </w:r>
      <w:r w:rsidR="00A43861" w:rsidRPr="00690DA1">
        <w:t>нок в цветке. Соцветия, их разнообразие. Цветение и опыление растений; опыление как условие о</w:t>
      </w:r>
      <w:r w:rsidR="00A43861" w:rsidRPr="00690DA1">
        <w:t>п</w:t>
      </w:r>
      <w:r w:rsidR="00A43861" w:rsidRPr="00690DA1">
        <w:t xml:space="preserve">лодотворения; типы опыления (перекрёстное и самоопыление); переносчики пыльцы; </w:t>
      </w:r>
      <w:proofErr w:type="spellStart"/>
      <w:r w:rsidR="00A43861" w:rsidRPr="00690DA1">
        <w:t>ветроопыл</w:t>
      </w:r>
      <w:r w:rsidR="00A43861" w:rsidRPr="00690DA1">
        <w:t>е</w:t>
      </w:r>
      <w:r w:rsidR="00A43861" w:rsidRPr="00690DA1">
        <w:t>ние</w:t>
      </w:r>
      <w:proofErr w:type="spellEnd"/>
      <w:r w:rsidR="00A43861" w:rsidRPr="00690DA1">
        <w:t>.</w:t>
      </w:r>
    </w:p>
    <w:p w:rsidR="00A43861" w:rsidRPr="00690DA1" w:rsidRDefault="00690DA1" w:rsidP="00A43861">
      <w:r>
        <w:t xml:space="preserve">   </w:t>
      </w:r>
      <w:r w:rsidR="00A43861" w:rsidRPr="00690DA1">
        <w:t>Плод. Разнообразие и значение плодов: строение плода; разнообразие плодов; цветковые (покрыт</w:t>
      </w:r>
      <w:r w:rsidR="00A43861" w:rsidRPr="00690DA1">
        <w:t>о</w:t>
      </w:r>
      <w:r w:rsidR="00A43861" w:rsidRPr="00690DA1">
        <w:t>семенные) растения. Распространение плодов и семян; значение плодов в природе и в жизни челов</w:t>
      </w:r>
      <w:r w:rsidR="00A43861" w:rsidRPr="00690DA1">
        <w:t>е</w:t>
      </w:r>
      <w:r w:rsidR="00A43861" w:rsidRPr="00690DA1">
        <w:t>ка.</w:t>
      </w:r>
    </w:p>
    <w:p w:rsidR="00A43861" w:rsidRPr="00690DA1" w:rsidRDefault="00690DA1" w:rsidP="00A43861">
      <w:r>
        <w:rPr>
          <w:b/>
          <w:sz w:val="28"/>
          <w:szCs w:val="28"/>
        </w:rPr>
        <w:t xml:space="preserve">   </w:t>
      </w:r>
      <w:r w:rsidR="00A43861" w:rsidRPr="00690DA1">
        <w:t>Основные процессы жизнедеятельности растений. Регуляция жизнедеятельности растений; фит</w:t>
      </w:r>
      <w:r w:rsidR="00A43861" w:rsidRPr="00690DA1">
        <w:t>о</w:t>
      </w:r>
      <w:r w:rsidR="00A43861" w:rsidRPr="00690DA1">
        <w:t xml:space="preserve">гормоны. </w:t>
      </w:r>
      <w:proofErr w:type="gramStart"/>
      <w:r w:rsidR="00A43861" w:rsidRPr="00690DA1">
        <w:t>Особенности жизнедеятельности растений: питание (минеральное и воздушное (фотоси</w:t>
      </w:r>
      <w:r w:rsidR="00A43861" w:rsidRPr="00690DA1">
        <w:t>н</w:t>
      </w:r>
      <w:r w:rsidR="00A43861" w:rsidRPr="00690DA1">
        <w:t>тез)), дыхание, опыление, размножение, рост, развитие, раздражимость; пигменты).</w:t>
      </w:r>
      <w:proofErr w:type="gramEnd"/>
      <w:r w:rsidR="00A43861" w:rsidRPr="00690DA1">
        <w:t xml:space="preserve"> Минеральное п</w:t>
      </w:r>
      <w:r w:rsidR="00A43861" w:rsidRPr="00690DA1">
        <w:t>и</w:t>
      </w:r>
      <w:r w:rsidR="00A43861" w:rsidRPr="00690DA1">
        <w:t>тание растений и значение воды:</w:t>
      </w:r>
      <w:r w:rsidR="00A43861" w:rsidRPr="00690DA1">
        <w:rPr>
          <w:b/>
        </w:rPr>
        <w:t xml:space="preserve"> </w:t>
      </w:r>
      <w:r w:rsidR="00A43861" w:rsidRPr="00690DA1">
        <w:t>вода как необходимое условие минерального (почвенного) питания; извлечение растением из почвы растворённых в воде минеральных солей. Функция корневых воло</w:t>
      </w:r>
      <w:r w:rsidR="00A43861" w:rsidRPr="00690DA1">
        <w:t>с</w:t>
      </w:r>
      <w:r w:rsidR="00A43861" w:rsidRPr="00690DA1">
        <w:t>ков. Перемещение воды и минеральных веществ по растению. Значение минерального (почвенного) питания. Типы удобрений и их роль в жизни растения. Экологические группы растений по отнош</w:t>
      </w:r>
      <w:r w:rsidR="00A43861" w:rsidRPr="00690DA1">
        <w:t>е</w:t>
      </w:r>
      <w:r w:rsidR="00A43861" w:rsidRPr="00690DA1">
        <w:t>нию к воде.</w:t>
      </w:r>
    </w:p>
    <w:p w:rsidR="00A43861" w:rsidRPr="00690DA1" w:rsidRDefault="00690DA1" w:rsidP="00A43861">
      <w:pPr>
        <w:rPr>
          <w:b/>
        </w:rPr>
      </w:pPr>
      <w:r>
        <w:t xml:space="preserve">   </w:t>
      </w:r>
      <w:r w:rsidR="00A43861" w:rsidRPr="00690DA1">
        <w:t>Воздушное питание растений – фотосинтез: условия образования органических веществ в растении. Транспорт веществ. Движение растений. Зелёные растения – автотрофы; гетеротрофы как потребит</w:t>
      </w:r>
      <w:r w:rsidR="00A43861" w:rsidRPr="00690DA1">
        <w:t>е</w:t>
      </w:r>
      <w:r w:rsidR="00A43861" w:rsidRPr="00690DA1">
        <w:t>ли готовых органических веществ. Значение фотосинтеза в природе.</w:t>
      </w:r>
      <w:r w:rsidR="00A43861" w:rsidRPr="00690DA1">
        <w:rPr>
          <w:b/>
        </w:rPr>
        <w:t xml:space="preserve">  </w:t>
      </w:r>
    </w:p>
    <w:p w:rsidR="00A43861" w:rsidRPr="00690DA1" w:rsidRDefault="00690DA1" w:rsidP="00A43861">
      <w:r>
        <w:t xml:space="preserve">   </w:t>
      </w:r>
      <w:r w:rsidR="00A43861" w:rsidRPr="00690DA1">
        <w:t>Дыхание и обмен веществ у растений: роль дыхания в жизни растений; сравнительная характер</w:t>
      </w:r>
      <w:r w:rsidR="00A43861" w:rsidRPr="00690DA1">
        <w:t>и</w:t>
      </w:r>
      <w:r w:rsidR="00A43861" w:rsidRPr="00690DA1">
        <w:t>стика процессов дыхания и фотосинтеза; обмен веществ и превращение энергии в организме как важнейший признак жизни; взаимосвязь процессов дыхания и фотосинтеза. Удаление продуктов о</w:t>
      </w:r>
      <w:r w:rsidR="00A43861" w:rsidRPr="00690DA1">
        <w:t>б</w:t>
      </w:r>
      <w:r w:rsidR="00A43861" w:rsidRPr="00690DA1">
        <w:t>мена. Листопад.</w:t>
      </w:r>
    </w:p>
    <w:p w:rsidR="00A43861" w:rsidRPr="00690DA1" w:rsidRDefault="00690DA1" w:rsidP="00A43861">
      <w:pPr>
        <w:rPr>
          <w:b/>
        </w:rPr>
      </w:pPr>
      <w:r>
        <w:t xml:space="preserve">   </w:t>
      </w:r>
      <w:r w:rsidR="00A43861" w:rsidRPr="00690DA1">
        <w:t>Размножение и оплодотворение у растений</w:t>
      </w:r>
      <w:r w:rsidR="00A43861" w:rsidRPr="00690DA1">
        <w:rPr>
          <w:b/>
        </w:rPr>
        <w:t>:</w:t>
      </w:r>
      <w:r w:rsidR="00A43861" w:rsidRPr="00690DA1">
        <w:t xml:space="preserve"> размножение как необходимое свойство жизни; типы размножения (половое и бесполое); бесполое размножение – вегетативное размножение спорами; главная особенность полового размножения; особенности оплодотворения у цветковых растений; двойное оплодотворение. Достижения отечественного учёного С.Г. Навашина.</w:t>
      </w:r>
      <w:r w:rsidR="00A43861" w:rsidRPr="00690DA1">
        <w:rPr>
          <w:b/>
        </w:rPr>
        <w:t xml:space="preserve"> </w:t>
      </w:r>
    </w:p>
    <w:p w:rsidR="00A43861" w:rsidRPr="00690DA1" w:rsidRDefault="00690DA1" w:rsidP="00A43861">
      <w:r>
        <w:t xml:space="preserve">   </w:t>
      </w:r>
      <w:r w:rsidR="00A43861" w:rsidRPr="00690DA1">
        <w:t>Вегетативное размножение растений и его использование человеком: особенности вегетативного размножения, его роль в природе. Использование вегетативного размножения человеком (прививки, культура тканей).</w:t>
      </w:r>
    </w:p>
    <w:p w:rsidR="00A43861" w:rsidRPr="00690DA1" w:rsidRDefault="00690DA1" w:rsidP="00A43861">
      <w:r>
        <w:t xml:space="preserve">  </w:t>
      </w:r>
      <w:r w:rsidR="00A43861" w:rsidRPr="00690DA1">
        <w:t>Рост и развитие растений: характерные черты процессов роста и развития растений. Регуляция пр</w:t>
      </w:r>
      <w:r w:rsidR="00A43861" w:rsidRPr="00690DA1">
        <w:t>о</w:t>
      </w:r>
      <w:r w:rsidR="00A43861" w:rsidRPr="00690DA1">
        <w:t>цессов жизнедеятельности растений. Движение. Этапы индивидуального развития растений. Завис</w:t>
      </w:r>
      <w:r w:rsidR="00A43861" w:rsidRPr="00690DA1">
        <w:t>и</w:t>
      </w:r>
      <w:r w:rsidR="00A43861" w:rsidRPr="00690DA1">
        <w:t>мость процессов роста и развития растений от условий среды обитания; периодичность протекания жизненных процессов; суточные и сезонные ритмы. Экологические факторы (абиотические, биот</w:t>
      </w:r>
      <w:r w:rsidR="00A43861" w:rsidRPr="00690DA1">
        <w:t>и</w:t>
      </w:r>
      <w:r w:rsidR="00A43861" w:rsidRPr="00690DA1">
        <w:t xml:space="preserve">ческие, антропогенные), их влияние на жизнедеятельность растений.        </w:t>
      </w:r>
    </w:p>
    <w:p w:rsidR="00236A40" w:rsidRDefault="00690DA1" w:rsidP="00CA74E0">
      <w:r>
        <w:t xml:space="preserve">   </w:t>
      </w:r>
      <w:r w:rsidR="00A43861" w:rsidRPr="00690DA1">
        <w:t>Многообразие и развитие растительного мира. Систематика растений, её значение для ботаники: происхождение названий отдельных растений; многообразие растений; классификация растений, принципы их классификации. Вид как единица классификации; название вида. Группы царства Ра</w:t>
      </w:r>
      <w:r w:rsidR="00A43861" w:rsidRPr="00690DA1">
        <w:t>с</w:t>
      </w:r>
      <w:r w:rsidR="00A43861" w:rsidRPr="00690DA1">
        <w:t>тения. Роль систематики</w:t>
      </w:r>
      <w:r w:rsidR="00A43861">
        <w:t xml:space="preserve"> в изучении растений. Низшие и высшие растения. Основные систематич</w:t>
      </w:r>
      <w:r w:rsidR="00A43861">
        <w:t>е</w:t>
      </w:r>
      <w:r w:rsidR="00A43861">
        <w:t>ские категории растений. Роль растений в природе, жизни человека. Важнейшие сельскохозяйстве</w:t>
      </w:r>
      <w:r w:rsidR="00A43861">
        <w:t>н</w:t>
      </w:r>
      <w:r w:rsidR="00A43861">
        <w:lastRenderedPageBreak/>
        <w:t>ные культуры. Меры профилактики заболеваний, вызываемых растени</w:t>
      </w:r>
      <w:r>
        <w:t>ями. Охрана растительного мира.</w:t>
      </w:r>
    </w:p>
    <w:p w:rsidR="00677E80" w:rsidRDefault="00CA74E0" w:rsidP="00CA74E0">
      <w:r>
        <w:t xml:space="preserve"> </w:t>
      </w:r>
      <w:r w:rsidR="00690DA1">
        <w:t xml:space="preserve">  М</w:t>
      </w:r>
      <w:r>
        <w:t>ногообразие растений, принципы их классифика</w:t>
      </w:r>
      <w:r w:rsidR="00690DA1">
        <w:t xml:space="preserve">ции. </w:t>
      </w:r>
      <w:r>
        <w:t>Основные систематические категории в классификации рас</w:t>
      </w:r>
      <w:r w:rsidR="00690DA1">
        <w:t>тений</w:t>
      </w:r>
      <w:proofErr w:type="gramStart"/>
      <w:r w:rsidR="00690DA1">
        <w:t>.</w:t>
      </w:r>
      <w:proofErr w:type="gramEnd"/>
      <w:r w:rsidR="00690DA1">
        <w:t xml:space="preserve"> </w:t>
      </w:r>
      <w:r>
        <w:t xml:space="preserve"> </w:t>
      </w:r>
      <w:proofErr w:type="gramStart"/>
      <w:r>
        <w:t>р</w:t>
      </w:r>
      <w:proofErr w:type="gramEnd"/>
      <w:r>
        <w:t xml:space="preserve">азличия между низшими и высшими растениями. </w:t>
      </w:r>
      <w:r w:rsidR="00690DA1">
        <w:t>Особенности жизне</w:t>
      </w:r>
      <w:r w:rsidR="00690DA1">
        <w:t>н</w:t>
      </w:r>
      <w:r w:rsidR="00690DA1">
        <w:t xml:space="preserve">ных циклов растений, понятие спорофита и гаметофита. </w:t>
      </w:r>
      <w:r w:rsidR="0056187B">
        <w:t>Признаки низших растений</w:t>
      </w:r>
      <w:r w:rsidR="00690DA1">
        <w:t>.</w:t>
      </w:r>
      <w:r w:rsidR="0056187B">
        <w:t xml:space="preserve"> </w:t>
      </w:r>
      <w:r>
        <w:t>Низшие раст</w:t>
      </w:r>
      <w:r>
        <w:t>е</w:t>
      </w:r>
      <w:r>
        <w:t xml:space="preserve">ния – водоросли. </w:t>
      </w:r>
      <w:r w:rsidR="0056187B">
        <w:t xml:space="preserve">Водоросли как древнейшая группа растений. </w:t>
      </w:r>
      <w:r>
        <w:t xml:space="preserve">Их </w:t>
      </w:r>
      <w:r w:rsidR="0056187B">
        <w:t xml:space="preserve">общая </w:t>
      </w:r>
      <w:r w:rsidR="00AF621E">
        <w:t>характеристика,</w:t>
      </w:r>
      <w:r w:rsidR="0056187B">
        <w:t xml:space="preserve"> признаки,</w:t>
      </w:r>
      <w:r w:rsidR="00AF621E">
        <w:t xml:space="preserve"> </w:t>
      </w:r>
      <w:r>
        <w:t>системати</w:t>
      </w:r>
      <w:r w:rsidR="0056187B">
        <w:t>ка;</w:t>
      </w:r>
      <w:r>
        <w:t xml:space="preserve"> </w:t>
      </w:r>
      <w:r w:rsidR="0056187B">
        <w:t>особенности строе</w:t>
      </w:r>
      <w:r w:rsidR="00690DA1">
        <w:t>ния тела.</w:t>
      </w:r>
      <w:r w:rsidR="0056187B">
        <w:t xml:space="preserve"> </w:t>
      </w:r>
      <w:r>
        <w:t>Общая характеристика групп</w:t>
      </w:r>
      <w:r w:rsidR="00AF621E">
        <w:t xml:space="preserve"> водорослей</w:t>
      </w:r>
      <w:r w:rsidR="0056187B">
        <w:t xml:space="preserve">. </w:t>
      </w:r>
      <w:proofErr w:type="gramStart"/>
      <w:r w:rsidR="0056187B">
        <w:t>Одноклеточные, нитчатые и многоклеточные водоросли; бесполое и половое размножение водорослей; разнообразие водорослей, их место в эволюции; усложнение водорослей в процессе эволюции.; отделы водорослей (Зелёные, Золотистые, Красные, Бурые, Диатомовые водоросли), их представители, особенности строения, процессов жизнедеятельности, колониальные формы; распространение водорослей в во</w:t>
      </w:r>
      <w:r w:rsidR="0056187B">
        <w:t>д</w:t>
      </w:r>
      <w:r w:rsidR="0056187B">
        <w:t>ных и наземных биоценозах; значение водорослей в природе; экологическая роль водорослей, и</w:t>
      </w:r>
      <w:r w:rsidR="0056187B">
        <w:t>с</w:t>
      </w:r>
      <w:r w:rsidR="0056187B">
        <w:t>пользование водорослей человеком.</w:t>
      </w:r>
      <w:proofErr w:type="gramEnd"/>
      <w:r w:rsidR="0056187B">
        <w:t xml:space="preserve"> Проявление признаков живых организмов у водорослей. Пр</w:t>
      </w:r>
      <w:r w:rsidR="0056187B">
        <w:t>и</w:t>
      </w:r>
      <w:r w:rsidR="0056187B">
        <w:t>способленность водорослей к среде обитания. Сохранение биологического разнообразия водорослей.</w:t>
      </w:r>
    </w:p>
    <w:p w:rsidR="003B5C30" w:rsidRDefault="003B5C30" w:rsidP="00CA74E0"/>
    <w:p w:rsidR="00236A40" w:rsidRDefault="00AF621E" w:rsidP="00236A40">
      <w:r w:rsidRPr="003B5C30">
        <w:rPr>
          <w:b/>
        </w:rPr>
        <w:t>9.</w:t>
      </w:r>
      <w:r w:rsidRPr="00690DA1">
        <w:t xml:space="preserve"> Растения без цветков. </w:t>
      </w:r>
      <w:r w:rsidR="00CA74E0" w:rsidRPr="00690DA1">
        <w:t>Высшие растения</w:t>
      </w:r>
      <w:r w:rsidR="00690DA1">
        <w:t xml:space="preserve">, их признаки, основные органы. </w:t>
      </w:r>
      <w:r w:rsidR="00236A40">
        <w:t>Происхождение и общая характеристика высших растений. Усложнение организации высших растений в связи с освоением наземной среды оби</w:t>
      </w:r>
      <w:r w:rsidR="00690DA1">
        <w:t>тания.</w:t>
      </w:r>
      <w:r w:rsidR="00236A40">
        <w:t xml:space="preserve"> Особенности организации и индивидуального развития высших растений. Споровые растения. Общая характеристика, происхождение. </w:t>
      </w:r>
      <w:proofErr w:type="gramStart"/>
      <w:r w:rsidR="00236A40">
        <w:t>Отделы высших растений: мхи, плауны, хвощи, папоротники, голосеменные – отдел семенных растений (многообразие, происхождение, строение, жизнедеятельность, значение).</w:t>
      </w:r>
      <w:proofErr w:type="gramEnd"/>
      <w:r w:rsidR="00236A40">
        <w:t xml:space="preserve"> Проявление признаков живых организмов у Моховидных, Плауновидных, Хвощевидных, Папоротников.</w:t>
      </w:r>
    </w:p>
    <w:p w:rsidR="00236A40" w:rsidRPr="00F952ED" w:rsidRDefault="00F952ED" w:rsidP="00236A40">
      <w:r>
        <w:t xml:space="preserve">   Отдел </w:t>
      </w:r>
      <w:proofErr w:type="gramStart"/>
      <w:r>
        <w:t>Моховидные</w:t>
      </w:r>
      <w:proofErr w:type="gramEnd"/>
      <w:r>
        <w:t>, его характеристика. Г</w:t>
      </w:r>
      <w:r w:rsidR="00236A40" w:rsidRPr="00F952ED">
        <w:t>лавные признаки отдела; особенности организации, зн</w:t>
      </w:r>
      <w:r w:rsidR="00236A40" w:rsidRPr="00F952ED">
        <w:t>а</w:t>
      </w:r>
      <w:r w:rsidR="00236A40" w:rsidRPr="00F952ED">
        <w:t>чение: моховидные, харак</w:t>
      </w:r>
      <w:r>
        <w:t>терные черты строения, жизненный цикл</w:t>
      </w:r>
      <w:r w:rsidR="00236A40" w:rsidRPr="00F952ED">
        <w:t xml:space="preserve"> кукушкина льна и сфагнума; классы: Печёночники и Листостебельные, их отличительные черты; размножение (бесполое и пол</w:t>
      </w:r>
      <w:r w:rsidR="00236A40" w:rsidRPr="00F952ED">
        <w:t>о</w:t>
      </w:r>
      <w:r w:rsidR="00236A40" w:rsidRPr="00F952ED">
        <w:t>вое) и развитие моховидных; моховидные как споровые растения; происхождение мхов, усложнение мхов в процессе эволюции; распространение приспособленность к среде обитания; значение мхов в природе и в жизни человека;</w:t>
      </w:r>
    </w:p>
    <w:p w:rsidR="00236A40" w:rsidRDefault="00F952ED" w:rsidP="00CA74E0">
      <w:r>
        <w:t xml:space="preserve">   Отделы: </w:t>
      </w:r>
      <w:proofErr w:type="spellStart"/>
      <w:r>
        <w:t>Палауновидные</w:t>
      </w:r>
      <w:proofErr w:type="spellEnd"/>
      <w:r>
        <w:t xml:space="preserve">, Хвощевидные, главные признаки отделов; особенности организации, строения, жизненного цикла </w:t>
      </w:r>
      <w:r w:rsidR="00236A40" w:rsidRPr="00F952ED">
        <w:t>Их общая характеристика: характерные черты высших споровых раст</w:t>
      </w:r>
      <w:r w:rsidR="00236A40" w:rsidRPr="00F952ED">
        <w:t>е</w:t>
      </w:r>
      <w:r w:rsidR="00236A40" w:rsidRPr="00F952ED">
        <w:t>ний; чередование полового и бесполого размноже</w:t>
      </w:r>
      <w:r>
        <w:t>ния в цикле развития;</w:t>
      </w:r>
      <w:r w:rsidR="00236A40">
        <w:t xml:space="preserve"> их многообразие, значение в природе и в жизни человека. Охрана редких и исчезающих видов расте</w:t>
      </w:r>
      <w:r>
        <w:t>ний.</w:t>
      </w:r>
      <w:r w:rsidR="00236A40">
        <w:t xml:space="preserve"> Происхождение, условия жизни, приспособленность к среде обитания. Распространение и роль в природе, использование ч</w:t>
      </w:r>
      <w:r w:rsidR="00236A40">
        <w:t>е</w:t>
      </w:r>
      <w:r w:rsidR="00236A40">
        <w:t xml:space="preserve">ловеком. Усложнение </w:t>
      </w:r>
      <w:proofErr w:type="gramStart"/>
      <w:r w:rsidR="00236A40">
        <w:t>плауновидных</w:t>
      </w:r>
      <w:proofErr w:type="gramEnd"/>
      <w:r w:rsidR="00236A40">
        <w:t xml:space="preserve"> и хвощевидных в процессе эволюции.</w:t>
      </w:r>
    </w:p>
    <w:p w:rsidR="009A560C" w:rsidRPr="008C1795" w:rsidRDefault="009A560C" w:rsidP="00CA74E0">
      <w:pPr>
        <w:rPr>
          <w:b/>
        </w:rPr>
      </w:pPr>
    </w:p>
    <w:p w:rsidR="00236A40" w:rsidRPr="00F952ED" w:rsidRDefault="00F952ED" w:rsidP="00236A40">
      <w:pPr>
        <w:spacing w:line="252" w:lineRule="auto"/>
      </w:pPr>
      <w:r w:rsidRPr="009A560C">
        <w:rPr>
          <w:b/>
        </w:rPr>
        <w:t>10.</w:t>
      </w:r>
      <w:r>
        <w:t xml:space="preserve"> Папоротниковидные. </w:t>
      </w:r>
      <w:r w:rsidR="0056187B" w:rsidRPr="00F952ED">
        <w:t xml:space="preserve"> </w:t>
      </w:r>
      <w:proofErr w:type="gramStart"/>
      <w:r w:rsidR="00AF621E" w:rsidRPr="00F952ED">
        <w:t>Голосеменные</w:t>
      </w:r>
      <w:proofErr w:type="gramEnd"/>
      <w:r w:rsidR="00AF621E" w:rsidRPr="00F952ED">
        <w:t xml:space="preserve"> - отдел семенных растений. Их характеристика. </w:t>
      </w:r>
    </w:p>
    <w:p w:rsidR="00236A40" w:rsidRDefault="00236A40" w:rsidP="00236A40">
      <w:r>
        <w:t xml:space="preserve">   Отдел </w:t>
      </w:r>
      <w:proofErr w:type="gramStart"/>
      <w:r>
        <w:t>Папоротниковидные</w:t>
      </w:r>
      <w:proofErr w:type="gramEnd"/>
      <w:r>
        <w:t xml:space="preserve">. Главные признаки отдела. Происхождение, и особенности организации папоротников. Усложнение папоротников в процессе эволюции. Жизненный цикл папоротников. Распространение папоротников в природе и их роль в природе, жизни человека. Приспособленность папоротников к среде обитания. Сохранение биологического разнообразия папоротников. </w:t>
      </w:r>
    </w:p>
    <w:p w:rsidR="008C1795" w:rsidRDefault="00F952ED" w:rsidP="00CA74E0">
      <w:r>
        <w:rPr>
          <w:b/>
        </w:rPr>
        <w:t xml:space="preserve">   </w:t>
      </w:r>
      <w:r w:rsidR="00236A40" w:rsidRPr="00F952ED">
        <w:t xml:space="preserve">Отдел Голосеменные растения. Главные признаки отдела </w:t>
      </w:r>
      <w:proofErr w:type="gramStart"/>
      <w:r w:rsidR="00236A40" w:rsidRPr="00F952ED">
        <w:t>Голосеменных</w:t>
      </w:r>
      <w:proofErr w:type="gramEnd"/>
      <w:r w:rsidR="00236A40" w:rsidRPr="00F952ED">
        <w:t xml:space="preserve">. </w:t>
      </w:r>
      <w:r>
        <w:t>О</w:t>
      </w:r>
      <w:r w:rsidR="00236A40" w:rsidRPr="00F952ED">
        <w:t>бщая</w:t>
      </w:r>
      <w:r w:rsidR="00236A40">
        <w:t xml:space="preserve"> характеристика голосеменных растений (строение процессы жизнедеятельности); расселение голосеменных по п</w:t>
      </w:r>
      <w:r w:rsidR="00236A40">
        <w:t>о</w:t>
      </w:r>
      <w:r w:rsidR="00236A40">
        <w:t xml:space="preserve">верхности земли; их многообразие. Жизненные формы </w:t>
      </w:r>
      <w:proofErr w:type="gramStart"/>
      <w:r w:rsidR="00236A40">
        <w:t>голосеменных</w:t>
      </w:r>
      <w:proofErr w:type="gramEnd"/>
      <w:r w:rsidR="00236A40">
        <w:t>. Происхождение. Древние г</w:t>
      </w:r>
      <w:r w:rsidR="00236A40">
        <w:t>о</w:t>
      </w:r>
      <w:r w:rsidR="00236A40">
        <w:t>лосеменные. Усложнение организации г</w:t>
      </w:r>
      <w:r>
        <w:t>олосеменных растений в процессе эволюции</w:t>
      </w:r>
      <w:proofErr w:type="gramStart"/>
      <w:r>
        <w:t xml:space="preserve">., </w:t>
      </w:r>
      <w:proofErr w:type="gramEnd"/>
      <w:r>
        <w:t>ж</w:t>
      </w:r>
      <w:r w:rsidR="00236A40">
        <w:t>изненные формы голосеменных. Образование семян как свидетельство более высокого уровня развития гол</w:t>
      </w:r>
      <w:r w:rsidR="00236A40">
        <w:t>о</w:t>
      </w:r>
      <w:r w:rsidR="00236A40">
        <w:t xml:space="preserve">семенных по сравнению со </w:t>
      </w:r>
      <w:proofErr w:type="gramStart"/>
      <w:r w:rsidR="00236A40">
        <w:t>споровыми</w:t>
      </w:r>
      <w:proofErr w:type="gramEnd"/>
      <w:r w:rsidR="00236A40">
        <w:t xml:space="preserve">. Преимущество семенного размножения по сравнению со </w:t>
      </w:r>
      <w:proofErr w:type="gramStart"/>
      <w:r w:rsidR="00236A40">
        <w:t>споровым</w:t>
      </w:r>
      <w:proofErr w:type="gramEnd"/>
      <w:r w:rsidR="00236A40">
        <w:t>. Особенности строения и развития представителей класса Хвойные. Многообразие, ра</w:t>
      </w:r>
      <w:r w:rsidR="00236A40">
        <w:t>с</w:t>
      </w:r>
      <w:r w:rsidR="00236A40">
        <w:t xml:space="preserve">пространенность, приспособленность </w:t>
      </w:r>
      <w:proofErr w:type="gramStart"/>
      <w:r w:rsidR="00236A40">
        <w:t>голосеменных</w:t>
      </w:r>
      <w:proofErr w:type="gramEnd"/>
      <w:r w:rsidR="00236A40">
        <w:t xml:space="preserve"> к условиям обитания. Сохранение биологич</w:t>
      </w:r>
      <w:r w:rsidR="00236A40">
        <w:t>е</w:t>
      </w:r>
      <w:r w:rsidR="00236A40">
        <w:t xml:space="preserve">ского разнообразия голосеменных растений. Голосеменные на территории России, их многообразие. Значение </w:t>
      </w:r>
      <w:proofErr w:type="gramStart"/>
      <w:r w:rsidR="00236A40">
        <w:t>голосеменных</w:t>
      </w:r>
      <w:proofErr w:type="gramEnd"/>
      <w:r w:rsidR="00236A40">
        <w:t xml:space="preserve"> в природе и в жизни человека. Охрана редких и исчезающих видов растений. </w:t>
      </w:r>
    </w:p>
    <w:p w:rsidR="009A560C" w:rsidRPr="00F952ED" w:rsidRDefault="009A560C" w:rsidP="00CA74E0"/>
    <w:p w:rsidR="008303CB" w:rsidRDefault="008C1795" w:rsidP="00057C58">
      <w:pPr>
        <w:spacing w:line="252" w:lineRule="auto"/>
        <w:rPr>
          <w:rFonts w:eastAsia="Calibri"/>
        </w:rPr>
      </w:pPr>
      <w:r w:rsidRPr="009A560C">
        <w:rPr>
          <w:rFonts w:eastAsia="Calibri"/>
          <w:b/>
        </w:rPr>
        <w:t>11.</w:t>
      </w:r>
      <w:r w:rsidRPr="00F952ED">
        <w:rPr>
          <w:rFonts w:eastAsia="Calibri"/>
        </w:rPr>
        <w:t xml:space="preserve"> Цветковые растения, или покрытосеменные. </w:t>
      </w:r>
      <w:r w:rsidR="008303CB">
        <w:t>Главные признаки отдела Покрытосеменные (Цве</w:t>
      </w:r>
      <w:r w:rsidR="008303CB">
        <w:t>т</w:t>
      </w:r>
      <w:r w:rsidR="008303CB">
        <w:t xml:space="preserve">ковые). </w:t>
      </w:r>
      <w:r w:rsidR="00F952ED">
        <w:t xml:space="preserve">Сравнительная характеристика покрытосеменных и голосеменных растений; более высокий уровень развития покрытосеменных по сравнению с </w:t>
      </w:r>
      <w:proofErr w:type="gramStart"/>
      <w:r w:rsidR="00F952ED">
        <w:t>голосеменными</w:t>
      </w:r>
      <w:proofErr w:type="gramEnd"/>
      <w:r w:rsidR="00F952ED">
        <w:t>, их лучшая приспособленность к различны</w:t>
      </w:r>
      <w:r w:rsidR="008303CB">
        <w:t>м условиям окружающей среды.</w:t>
      </w:r>
      <w:r w:rsidR="00F952ED">
        <w:t xml:space="preserve"> </w:t>
      </w:r>
      <w:r w:rsidRPr="00F952ED">
        <w:rPr>
          <w:rFonts w:eastAsia="Calibri"/>
        </w:rPr>
        <w:t xml:space="preserve">Основные органы </w:t>
      </w:r>
      <w:proofErr w:type="gramStart"/>
      <w:r w:rsidRPr="00F952ED">
        <w:rPr>
          <w:rFonts w:eastAsia="Calibri"/>
        </w:rPr>
        <w:t>покрытосеменных</w:t>
      </w:r>
      <w:proofErr w:type="gramEnd"/>
      <w:r w:rsidR="00F952ED">
        <w:t>. Разнообразие жи</w:t>
      </w:r>
      <w:r w:rsidR="00F952ED">
        <w:t>з</w:t>
      </w:r>
      <w:r w:rsidR="00F952ED">
        <w:t xml:space="preserve">ненных форм покрытосеменных. </w:t>
      </w:r>
      <w:r w:rsidRPr="00F952ED">
        <w:rPr>
          <w:rFonts w:eastAsia="Calibri"/>
        </w:rPr>
        <w:t xml:space="preserve">Классы </w:t>
      </w:r>
      <w:proofErr w:type="gramStart"/>
      <w:r w:rsidRPr="00F952ED">
        <w:rPr>
          <w:rFonts w:eastAsia="Calibri"/>
        </w:rPr>
        <w:t>Покрытосеменных</w:t>
      </w:r>
      <w:proofErr w:type="gramEnd"/>
      <w:r w:rsidRPr="00F952ED">
        <w:rPr>
          <w:rFonts w:eastAsia="Calibri"/>
        </w:rPr>
        <w:t>.</w:t>
      </w:r>
      <w:r w:rsidR="008303CB" w:rsidRPr="008303CB">
        <w:t xml:space="preserve"> </w:t>
      </w:r>
      <w:r w:rsidR="008303CB">
        <w:t>Характеристика классов Двудольные и Однодольные растения.</w:t>
      </w:r>
      <w:r w:rsidRPr="00F952ED">
        <w:rPr>
          <w:rFonts w:eastAsia="Calibri"/>
        </w:rPr>
        <w:t xml:space="preserve"> Отличительные признаки. Систематика.</w:t>
      </w:r>
    </w:p>
    <w:p w:rsidR="008303CB" w:rsidRDefault="008303CB" w:rsidP="00057C58">
      <w:pPr>
        <w:spacing w:line="252" w:lineRule="auto"/>
      </w:pPr>
      <w:r>
        <w:lastRenderedPageBreak/>
        <w:t xml:space="preserve">   </w:t>
      </w:r>
      <w:r w:rsidR="00CA74E0" w:rsidRPr="00057C58">
        <w:t>Отдел Покрытосеменные (цветковые) растения. Общая характеристика (главные признаки) и зн</w:t>
      </w:r>
      <w:r w:rsidR="00CA74E0" w:rsidRPr="00057C58">
        <w:t>а</w:t>
      </w:r>
      <w:r w:rsidR="00CA74E0" w:rsidRPr="00057C58">
        <w:t>чение:</w:t>
      </w:r>
      <w:r w:rsidR="00CA74E0">
        <w:t xml:space="preserve"> особенности строения, размножения и развития </w:t>
      </w:r>
      <w:proofErr w:type="gramStart"/>
      <w:r w:rsidR="00CA74E0">
        <w:t>покрытосеменных</w:t>
      </w:r>
      <w:proofErr w:type="gramEnd"/>
      <w:r w:rsidR="00CA74E0">
        <w:t xml:space="preserve">. Основные органы </w:t>
      </w:r>
      <w:proofErr w:type="gramStart"/>
      <w:r w:rsidR="00CA74E0">
        <w:t>покр</w:t>
      </w:r>
      <w:r w:rsidR="00CA74E0">
        <w:t>ы</w:t>
      </w:r>
      <w:r w:rsidR="00CA74E0">
        <w:t>тосеменных</w:t>
      </w:r>
      <w:proofErr w:type="gramEnd"/>
      <w:r w:rsidR="00CA74E0">
        <w:t xml:space="preserve"> (цветок, плод). </w:t>
      </w:r>
      <w:r>
        <w:t xml:space="preserve">Многообразие, распространенность цветковых, их роль в природе, жизни человека. Приспособленность </w:t>
      </w:r>
      <w:proofErr w:type="gramStart"/>
      <w:r>
        <w:t>покрытосеменных</w:t>
      </w:r>
      <w:proofErr w:type="gramEnd"/>
      <w:r>
        <w:t xml:space="preserve"> к различным условиям жизни на Земле (среде об</w:t>
      </w:r>
      <w:r>
        <w:t>и</w:t>
      </w:r>
      <w:r>
        <w:t xml:space="preserve">тания), жизненные формы. Усложнение </w:t>
      </w:r>
      <w:proofErr w:type="gramStart"/>
      <w:r>
        <w:t>покрытосеменных</w:t>
      </w:r>
      <w:proofErr w:type="gramEnd"/>
      <w:r>
        <w:t xml:space="preserve"> в процессе эволюции. </w:t>
      </w:r>
      <w:r w:rsidR="00CA74E0">
        <w:t>Особенности опл</w:t>
      </w:r>
      <w:r w:rsidR="00CA74E0">
        <w:t>о</w:t>
      </w:r>
      <w:r w:rsidR="00CA74E0">
        <w:t xml:space="preserve">дотворения и образования семян </w:t>
      </w:r>
      <w:proofErr w:type="gramStart"/>
      <w:r w:rsidR="00CA74E0">
        <w:t>у</w:t>
      </w:r>
      <w:proofErr w:type="gramEnd"/>
      <w:r w:rsidR="00CA74E0">
        <w:t xml:space="preserve"> покрытосеменных. Двойное оплодотворение. Соцветия, плод. Распространение плодов и семян. Охрана редких и исчезающих видов покрытосеменных растений.</w:t>
      </w:r>
    </w:p>
    <w:p w:rsidR="00CA74E0" w:rsidRDefault="00236A40" w:rsidP="00CA74E0">
      <w:r>
        <w:t xml:space="preserve">  </w:t>
      </w:r>
      <w:r w:rsidR="008303CB">
        <w:rPr>
          <w:rFonts w:eastAsia="Calibri"/>
        </w:rPr>
        <w:t xml:space="preserve">Класс </w:t>
      </w:r>
      <w:proofErr w:type="gramStart"/>
      <w:r w:rsidR="008303CB">
        <w:rPr>
          <w:rFonts w:eastAsia="Calibri"/>
        </w:rPr>
        <w:t>Двудольные</w:t>
      </w:r>
      <w:proofErr w:type="gramEnd"/>
      <w:r w:rsidR="008303CB">
        <w:rPr>
          <w:rFonts w:eastAsia="Calibri"/>
        </w:rPr>
        <w:t>, его характеристика.</w:t>
      </w:r>
      <w:r w:rsidR="00057C58">
        <w:rPr>
          <w:rFonts w:eastAsia="Calibri"/>
        </w:rPr>
        <w:t xml:space="preserve"> Отличительные признаки строения, биологические особе</w:t>
      </w:r>
      <w:r w:rsidR="00057C58">
        <w:rPr>
          <w:rFonts w:eastAsia="Calibri"/>
        </w:rPr>
        <w:t>н</w:t>
      </w:r>
      <w:r w:rsidR="00057C58">
        <w:rPr>
          <w:rFonts w:eastAsia="Calibri"/>
        </w:rPr>
        <w:t>но</w:t>
      </w:r>
      <w:r w:rsidR="008303CB">
        <w:rPr>
          <w:rFonts w:eastAsia="Calibri"/>
        </w:rPr>
        <w:t>сти и значение семейств. Характеристика подклассов</w:t>
      </w:r>
      <w:r w:rsidR="00057C58">
        <w:rPr>
          <w:rFonts w:eastAsia="Calibri"/>
        </w:rPr>
        <w:t xml:space="preserve">: </w:t>
      </w:r>
      <w:proofErr w:type="spellStart"/>
      <w:r w:rsidR="00057C58">
        <w:rPr>
          <w:rFonts w:eastAsia="Calibri"/>
        </w:rPr>
        <w:t>магнолиид</w:t>
      </w:r>
      <w:proofErr w:type="spellEnd"/>
      <w:r w:rsidR="00057C58">
        <w:rPr>
          <w:rFonts w:eastAsia="Calibri"/>
        </w:rPr>
        <w:t xml:space="preserve">, </w:t>
      </w:r>
      <w:proofErr w:type="spellStart"/>
      <w:r w:rsidR="00057C58">
        <w:rPr>
          <w:rFonts w:eastAsia="Calibri"/>
        </w:rPr>
        <w:t>ранункулид</w:t>
      </w:r>
      <w:proofErr w:type="spellEnd"/>
      <w:r w:rsidR="00057C58">
        <w:rPr>
          <w:rFonts w:eastAsia="Calibri"/>
        </w:rPr>
        <w:t xml:space="preserve"> (</w:t>
      </w:r>
      <w:proofErr w:type="spellStart"/>
      <w:r w:rsidR="00057C58">
        <w:rPr>
          <w:rFonts w:eastAsia="Calibri"/>
        </w:rPr>
        <w:t>лютиковидных</w:t>
      </w:r>
      <w:proofErr w:type="spellEnd"/>
      <w:r w:rsidR="00057C58">
        <w:rPr>
          <w:rFonts w:eastAsia="Calibri"/>
        </w:rPr>
        <w:t xml:space="preserve">), </w:t>
      </w:r>
      <w:proofErr w:type="spellStart"/>
      <w:r w:rsidR="00057C58">
        <w:rPr>
          <w:rFonts w:eastAsia="Calibri"/>
        </w:rPr>
        <w:t>га</w:t>
      </w:r>
      <w:r>
        <w:rPr>
          <w:rFonts w:eastAsia="Calibri"/>
        </w:rPr>
        <w:t>мамелидид</w:t>
      </w:r>
      <w:proofErr w:type="spellEnd"/>
      <w:r>
        <w:rPr>
          <w:rFonts w:eastAsia="Calibri"/>
        </w:rPr>
        <w:t xml:space="preserve"> (</w:t>
      </w:r>
      <w:proofErr w:type="spellStart"/>
      <w:r>
        <w:rPr>
          <w:rFonts w:eastAsia="Calibri"/>
        </w:rPr>
        <w:t>гамамелиевидных</w:t>
      </w:r>
      <w:proofErr w:type="spellEnd"/>
      <w:r>
        <w:rPr>
          <w:rFonts w:eastAsia="Calibri"/>
        </w:rPr>
        <w:t xml:space="preserve">). </w:t>
      </w:r>
      <w:r w:rsidR="00057C58">
        <w:rPr>
          <w:rFonts w:eastAsia="Calibri"/>
        </w:rPr>
        <w:t>Семейства, относящиес</w:t>
      </w:r>
      <w:r>
        <w:rPr>
          <w:rFonts w:eastAsia="Calibri"/>
        </w:rPr>
        <w:t>я к этим подклассам. Признаки семе</w:t>
      </w:r>
      <w:r w:rsidR="00057C58">
        <w:rPr>
          <w:rFonts w:eastAsia="Calibri"/>
        </w:rPr>
        <w:t xml:space="preserve">йств, представители, их значение. Характеристика </w:t>
      </w:r>
      <w:r>
        <w:rPr>
          <w:rFonts w:eastAsia="Calibri"/>
        </w:rPr>
        <w:t xml:space="preserve">основных систематических групп: </w:t>
      </w:r>
      <w:r w:rsidR="00057C58">
        <w:rPr>
          <w:rFonts w:eastAsia="Calibri"/>
        </w:rPr>
        <w:t>отличительные пр</w:t>
      </w:r>
      <w:r w:rsidR="00057C58">
        <w:rPr>
          <w:rFonts w:eastAsia="Calibri"/>
        </w:rPr>
        <w:t>и</w:t>
      </w:r>
      <w:r w:rsidR="00057C58">
        <w:rPr>
          <w:rFonts w:eastAsia="Calibri"/>
        </w:rPr>
        <w:t>знаки строения, биологические особенности и значение семейств</w:t>
      </w:r>
      <w:r>
        <w:rPr>
          <w:rFonts w:eastAsia="Calibri"/>
        </w:rPr>
        <w:t>, м</w:t>
      </w:r>
      <w:r w:rsidR="00057C58">
        <w:t>ногообразие представителей, распространенность растений, их роль в природе, жизни человека. Значение двудольных растений в природе и в жизни человека. Опасные для человека растения. Ядовитые растения. Меры профила</w:t>
      </w:r>
      <w:r w:rsidR="00057C58">
        <w:t>к</w:t>
      </w:r>
      <w:r w:rsidR="00057C58">
        <w:t>тики заболеваний, вызываемых растениями.  Охрана редких и исчезающих видов растений. Важне</w:t>
      </w:r>
      <w:r w:rsidR="00057C58">
        <w:t>й</w:t>
      </w:r>
      <w:r w:rsidR="00057C58">
        <w:t>шие сельскохозяйственные растения (культуры). Приемы выращивания и размножения растений, ухода за ними; их роль в при</w:t>
      </w:r>
      <w:r w:rsidR="008303CB">
        <w:t>роде, жизни человека.</w:t>
      </w:r>
    </w:p>
    <w:p w:rsidR="009A560C" w:rsidRPr="008303CB" w:rsidRDefault="009A560C" w:rsidP="00CA74E0"/>
    <w:p w:rsidR="008C1795" w:rsidRDefault="008C1795" w:rsidP="008303CB">
      <w:pPr>
        <w:spacing w:line="252" w:lineRule="auto"/>
      </w:pPr>
      <w:r w:rsidRPr="009A560C">
        <w:rPr>
          <w:rFonts w:eastAsia="Calibri"/>
          <w:b/>
        </w:rPr>
        <w:t>12.</w:t>
      </w:r>
      <w:r w:rsidRPr="008303CB">
        <w:rPr>
          <w:rFonts w:eastAsia="Calibri"/>
        </w:rPr>
        <w:t xml:space="preserve"> Класс </w:t>
      </w:r>
      <w:proofErr w:type="gramStart"/>
      <w:r w:rsidRPr="008303CB">
        <w:rPr>
          <w:rFonts w:eastAsia="Calibri"/>
        </w:rPr>
        <w:t>Двудольные</w:t>
      </w:r>
      <w:proofErr w:type="gramEnd"/>
      <w:r w:rsidRPr="008303CB">
        <w:rPr>
          <w:rFonts w:eastAsia="Calibri"/>
        </w:rPr>
        <w:t xml:space="preserve">. Характеристика подклассов </w:t>
      </w:r>
      <w:proofErr w:type="spellStart"/>
      <w:r w:rsidRPr="008303CB">
        <w:rPr>
          <w:rFonts w:eastAsia="Calibri"/>
        </w:rPr>
        <w:t>кариофиллид</w:t>
      </w:r>
      <w:proofErr w:type="spellEnd"/>
      <w:r w:rsidRPr="008303CB">
        <w:rPr>
          <w:rFonts w:eastAsia="Calibri"/>
        </w:rPr>
        <w:t xml:space="preserve"> (</w:t>
      </w:r>
      <w:proofErr w:type="spellStart"/>
      <w:r w:rsidRPr="008303CB">
        <w:rPr>
          <w:rFonts w:eastAsia="Calibri"/>
        </w:rPr>
        <w:t>гвоздичновидных</w:t>
      </w:r>
      <w:proofErr w:type="spellEnd"/>
      <w:r w:rsidRPr="008303CB">
        <w:rPr>
          <w:rFonts w:eastAsia="Calibri"/>
        </w:rPr>
        <w:t xml:space="preserve">), </w:t>
      </w:r>
      <w:proofErr w:type="spellStart"/>
      <w:r w:rsidRPr="008303CB">
        <w:rPr>
          <w:rFonts w:eastAsia="Calibri"/>
        </w:rPr>
        <w:t>диллениид</w:t>
      </w:r>
      <w:proofErr w:type="spellEnd"/>
      <w:r w:rsidRPr="008303CB">
        <w:rPr>
          <w:rFonts w:eastAsia="Calibri"/>
        </w:rPr>
        <w:t xml:space="preserve"> (</w:t>
      </w:r>
      <w:proofErr w:type="spellStart"/>
      <w:r w:rsidRPr="008303CB">
        <w:rPr>
          <w:rFonts w:eastAsia="Calibri"/>
        </w:rPr>
        <w:t>диллениевидных</w:t>
      </w:r>
      <w:proofErr w:type="spellEnd"/>
      <w:r w:rsidRPr="008303CB">
        <w:rPr>
          <w:rFonts w:eastAsia="Calibri"/>
        </w:rPr>
        <w:t>).</w:t>
      </w:r>
      <w:r w:rsidRPr="008303CB">
        <w:rPr>
          <w:lang w:eastAsia="en-US"/>
        </w:rPr>
        <w:t xml:space="preserve"> </w:t>
      </w:r>
      <w:r w:rsidRPr="008303CB">
        <w:rPr>
          <w:rFonts w:eastAsia="Calibri"/>
        </w:rPr>
        <w:t>Характеристика семейств.</w:t>
      </w:r>
      <w:r w:rsidRPr="008303CB">
        <w:rPr>
          <w:lang w:eastAsia="en-US"/>
        </w:rPr>
        <w:t xml:space="preserve"> </w:t>
      </w:r>
      <w:r w:rsidR="00057C58" w:rsidRPr="008303CB">
        <w:rPr>
          <w:rFonts w:eastAsia="Calibri"/>
        </w:rPr>
        <w:t xml:space="preserve">Класс </w:t>
      </w:r>
      <w:proofErr w:type="gramStart"/>
      <w:r w:rsidR="00057C58" w:rsidRPr="008303CB">
        <w:rPr>
          <w:rFonts w:eastAsia="Calibri"/>
        </w:rPr>
        <w:t>Двудольные</w:t>
      </w:r>
      <w:proofErr w:type="gramEnd"/>
      <w:r w:rsidR="00057C58" w:rsidRPr="008303CB">
        <w:rPr>
          <w:rFonts w:eastAsia="Calibri"/>
        </w:rPr>
        <w:t xml:space="preserve">. Характеристика класса </w:t>
      </w:r>
      <w:proofErr w:type="gramStart"/>
      <w:r w:rsidR="00057C58" w:rsidRPr="008303CB">
        <w:rPr>
          <w:rFonts w:eastAsia="Calibri"/>
        </w:rPr>
        <w:t>Двудол</w:t>
      </w:r>
      <w:r w:rsidR="00057C58" w:rsidRPr="008303CB">
        <w:rPr>
          <w:rFonts w:eastAsia="Calibri"/>
        </w:rPr>
        <w:t>ь</w:t>
      </w:r>
      <w:r w:rsidR="00057C58" w:rsidRPr="008303CB">
        <w:rPr>
          <w:rFonts w:eastAsia="Calibri"/>
        </w:rPr>
        <w:t>ные</w:t>
      </w:r>
      <w:proofErr w:type="gramEnd"/>
      <w:r w:rsidR="00057C58" w:rsidRPr="008303CB">
        <w:rPr>
          <w:rFonts w:eastAsia="Calibri"/>
        </w:rPr>
        <w:t>. Отличительные признаки строения, биолог</w:t>
      </w:r>
      <w:r w:rsidR="00057C58">
        <w:rPr>
          <w:rFonts w:eastAsia="Calibri"/>
        </w:rPr>
        <w:t>ические особенности и значение семейств. Подкла</w:t>
      </w:r>
      <w:r w:rsidR="00057C58">
        <w:rPr>
          <w:rFonts w:eastAsia="Calibri"/>
        </w:rPr>
        <w:t>с</w:t>
      </w:r>
      <w:r w:rsidR="00057C58">
        <w:rPr>
          <w:rFonts w:eastAsia="Calibri"/>
        </w:rPr>
        <w:t xml:space="preserve">сы: </w:t>
      </w:r>
      <w:proofErr w:type="spellStart"/>
      <w:r w:rsidR="00057C58">
        <w:rPr>
          <w:rFonts w:eastAsia="Calibri"/>
        </w:rPr>
        <w:t>кариофиллид</w:t>
      </w:r>
      <w:proofErr w:type="spellEnd"/>
      <w:r w:rsidR="00057C58">
        <w:rPr>
          <w:rFonts w:eastAsia="Calibri"/>
        </w:rPr>
        <w:t xml:space="preserve"> (</w:t>
      </w:r>
      <w:proofErr w:type="spellStart"/>
      <w:r w:rsidR="00057C58">
        <w:rPr>
          <w:rFonts w:eastAsia="Calibri"/>
        </w:rPr>
        <w:t>гвоздичновидных</w:t>
      </w:r>
      <w:proofErr w:type="spellEnd"/>
      <w:r w:rsidR="00057C58">
        <w:rPr>
          <w:rFonts w:eastAsia="Calibri"/>
        </w:rPr>
        <w:t xml:space="preserve">), </w:t>
      </w:r>
      <w:proofErr w:type="spellStart"/>
      <w:r w:rsidR="00057C58">
        <w:rPr>
          <w:rFonts w:eastAsia="Calibri"/>
        </w:rPr>
        <w:t>диллениид</w:t>
      </w:r>
      <w:proofErr w:type="spellEnd"/>
      <w:r w:rsidR="00057C58">
        <w:rPr>
          <w:rFonts w:eastAsia="Calibri"/>
        </w:rPr>
        <w:t xml:space="preserve">  (</w:t>
      </w:r>
      <w:proofErr w:type="spellStart"/>
      <w:r w:rsidR="00057C58">
        <w:rPr>
          <w:rFonts w:eastAsia="Calibri"/>
        </w:rPr>
        <w:t>диллениевидных</w:t>
      </w:r>
      <w:proofErr w:type="spellEnd"/>
      <w:r w:rsidR="00057C58">
        <w:rPr>
          <w:rFonts w:eastAsia="Calibri"/>
        </w:rPr>
        <w:t>). Семейства, относящиеся к этим подклассам. Признаки семейств, представители, их значение. Характеристика основных системат</w:t>
      </w:r>
      <w:r w:rsidR="00057C58">
        <w:rPr>
          <w:rFonts w:eastAsia="Calibri"/>
        </w:rPr>
        <w:t>и</w:t>
      </w:r>
      <w:r w:rsidR="00057C58">
        <w:rPr>
          <w:rFonts w:eastAsia="Calibri"/>
        </w:rPr>
        <w:t xml:space="preserve">ческих групп: отличительные признаки строения, биологические особенности и значение семейств. </w:t>
      </w:r>
      <w:r w:rsidR="00057C58">
        <w:t>Многообразие представителей, распространенность растений, их роль в природе, жизни человека. Значение двудольных растений в природе и в жизни человека. Опасные для человека растения. Яд</w:t>
      </w:r>
      <w:r w:rsidR="00057C58">
        <w:t>о</w:t>
      </w:r>
      <w:r w:rsidR="00057C58">
        <w:t>витые растения. Меры профилактики заболеваний, вызываемых растениями.  Охрана редких и исч</w:t>
      </w:r>
      <w:r w:rsidR="00057C58">
        <w:t>е</w:t>
      </w:r>
      <w:r w:rsidR="00057C58">
        <w:t>зающих видов растений. Важнейшие сельскохозяйственные растения (культуры). Приемы выращ</w:t>
      </w:r>
      <w:r w:rsidR="00057C58">
        <w:t>и</w:t>
      </w:r>
      <w:r w:rsidR="00057C58">
        <w:t>вания и размножения растений, ухода за ними; их роль в природе, жизни человека.</w:t>
      </w:r>
    </w:p>
    <w:p w:rsidR="009A560C" w:rsidRPr="008303CB" w:rsidRDefault="009A560C" w:rsidP="008303CB">
      <w:pPr>
        <w:spacing w:line="252" w:lineRule="auto"/>
        <w:rPr>
          <w:b/>
          <w:lang w:eastAsia="en-US"/>
        </w:rPr>
      </w:pPr>
    </w:p>
    <w:p w:rsidR="00CA74E0" w:rsidRDefault="008C1795" w:rsidP="00057C58">
      <w:pPr>
        <w:spacing w:line="252" w:lineRule="auto"/>
      </w:pPr>
      <w:r w:rsidRPr="009A560C">
        <w:rPr>
          <w:rFonts w:eastAsia="Calibri"/>
          <w:b/>
        </w:rPr>
        <w:t>13.</w:t>
      </w:r>
      <w:r w:rsidRPr="008303CB">
        <w:rPr>
          <w:rFonts w:eastAsia="Calibri"/>
        </w:rPr>
        <w:t xml:space="preserve"> Класс </w:t>
      </w:r>
      <w:proofErr w:type="gramStart"/>
      <w:r w:rsidRPr="008303CB">
        <w:rPr>
          <w:rFonts w:eastAsia="Calibri"/>
        </w:rPr>
        <w:t>Двудольные</w:t>
      </w:r>
      <w:proofErr w:type="gramEnd"/>
      <w:r w:rsidRPr="008303CB">
        <w:rPr>
          <w:rFonts w:eastAsia="Calibri"/>
        </w:rPr>
        <w:t xml:space="preserve">. Характеристика подклассов </w:t>
      </w:r>
      <w:proofErr w:type="spellStart"/>
      <w:r w:rsidRPr="008303CB">
        <w:rPr>
          <w:rFonts w:eastAsia="Calibri"/>
        </w:rPr>
        <w:t>розид</w:t>
      </w:r>
      <w:proofErr w:type="spellEnd"/>
      <w:r w:rsidRPr="008303CB">
        <w:rPr>
          <w:rFonts w:eastAsia="Calibri"/>
        </w:rPr>
        <w:t xml:space="preserve"> (розовидных), </w:t>
      </w:r>
      <w:proofErr w:type="spellStart"/>
      <w:r w:rsidRPr="008303CB">
        <w:rPr>
          <w:rFonts w:eastAsia="Calibri"/>
        </w:rPr>
        <w:t>астерид</w:t>
      </w:r>
      <w:proofErr w:type="spellEnd"/>
      <w:r w:rsidRPr="008303CB">
        <w:rPr>
          <w:rFonts w:eastAsia="Calibri"/>
        </w:rPr>
        <w:t xml:space="preserve"> (</w:t>
      </w:r>
      <w:proofErr w:type="spellStart"/>
      <w:r w:rsidRPr="008303CB">
        <w:rPr>
          <w:rFonts w:eastAsia="Calibri"/>
        </w:rPr>
        <w:t>астровидных</w:t>
      </w:r>
      <w:proofErr w:type="spellEnd"/>
      <w:r w:rsidRPr="008303CB">
        <w:rPr>
          <w:rFonts w:eastAsia="Calibri"/>
        </w:rPr>
        <w:t>).</w:t>
      </w:r>
      <w:r w:rsidRPr="008303CB">
        <w:rPr>
          <w:lang w:eastAsia="en-US"/>
        </w:rPr>
        <w:t xml:space="preserve"> </w:t>
      </w:r>
      <w:r w:rsidRPr="008303CB">
        <w:rPr>
          <w:rFonts w:eastAsia="Calibri"/>
        </w:rPr>
        <w:t>Х</w:t>
      </w:r>
      <w:r w:rsidRPr="008303CB">
        <w:rPr>
          <w:rFonts w:eastAsia="Calibri"/>
        </w:rPr>
        <w:t>а</w:t>
      </w:r>
      <w:r w:rsidRPr="008303CB">
        <w:rPr>
          <w:rFonts w:eastAsia="Calibri"/>
        </w:rPr>
        <w:t>рактеристика семейств.</w:t>
      </w:r>
      <w:r w:rsidR="00CA74E0" w:rsidRPr="008303CB">
        <w:t xml:space="preserve"> </w:t>
      </w:r>
      <w:r w:rsidR="00CA74E0" w:rsidRPr="008303CB">
        <w:rPr>
          <w:rFonts w:eastAsia="Calibri"/>
        </w:rPr>
        <w:t>Класс</w:t>
      </w:r>
      <w:r w:rsidR="00CA74E0" w:rsidRPr="00057C58">
        <w:rPr>
          <w:rFonts w:eastAsia="Calibri"/>
        </w:rPr>
        <w:t xml:space="preserve"> </w:t>
      </w:r>
      <w:proofErr w:type="gramStart"/>
      <w:r w:rsidR="00CA74E0" w:rsidRPr="00057C58">
        <w:rPr>
          <w:rFonts w:eastAsia="Calibri"/>
        </w:rPr>
        <w:t>Двудольные</w:t>
      </w:r>
      <w:proofErr w:type="gramEnd"/>
      <w:r w:rsidR="00CA74E0" w:rsidRPr="00057C58">
        <w:rPr>
          <w:rFonts w:eastAsia="Calibri"/>
        </w:rPr>
        <w:t>.</w:t>
      </w:r>
      <w:r w:rsidR="00CA74E0">
        <w:rPr>
          <w:rFonts w:eastAsia="Calibri"/>
        </w:rPr>
        <w:t xml:space="preserve"> Характеристика класса </w:t>
      </w:r>
      <w:proofErr w:type="gramStart"/>
      <w:r w:rsidR="00CA74E0">
        <w:rPr>
          <w:rFonts w:eastAsia="Calibri"/>
        </w:rPr>
        <w:t>Двудольные</w:t>
      </w:r>
      <w:proofErr w:type="gramEnd"/>
      <w:r w:rsidR="00CA74E0">
        <w:rPr>
          <w:rFonts w:eastAsia="Calibri"/>
        </w:rPr>
        <w:t>. Отличительные пр</w:t>
      </w:r>
      <w:r w:rsidR="00CA74E0">
        <w:rPr>
          <w:rFonts w:eastAsia="Calibri"/>
        </w:rPr>
        <w:t>и</w:t>
      </w:r>
      <w:r w:rsidR="00CA74E0">
        <w:rPr>
          <w:rFonts w:eastAsia="Calibri"/>
        </w:rPr>
        <w:t>знаки строения, биологические особенности и значение семейств. П</w:t>
      </w:r>
      <w:r w:rsidR="00057C58">
        <w:rPr>
          <w:rFonts w:eastAsia="Calibri"/>
        </w:rPr>
        <w:t xml:space="preserve">одклассы: </w:t>
      </w:r>
      <w:proofErr w:type="spellStart"/>
      <w:r w:rsidR="00CA74E0">
        <w:rPr>
          <w:rFonts w:eastAsia="Calibri"/>
        </w:rPr>
        <w:t>розид</w:t>
      </w:r>
      <w:proofErr w:type="spellEnd"/>
      <w:r w:rsidR="00CA74E0">
        <w:rPr>
          <w:rFonts w:eastAsia="Calibri"/>
        </w:rPr>
        <w:t xml:space="preserve"> (</w:t>
      </w:r>
      <w:proofErr w:type="gramStart"/>
      <w:r w:rsidR="00CA74E0">
        <w:rPr>
          <w:rFonts w:eastAsia="Calibri"/>
        </w:rPr>
        <w:t>розовидных</w:t>
      </w:r>
      <w:proofErr w:type="gramEnd"/>
      <w:r w:rsidR="00CA74E0">
        <w:rPr>
          <w:rFonts w:eastAsia="Calibri"/>
        </w:rPr>
        <w:t xml:space="preserve">), </w:t>
      </w:r>
      <w:proofErr w:type="spellStart"/>
      <w:r w:rsidR="00CA74E0">
        <w:rPr>
          <w:rFonts w:eastAsia="Calibri"/>
        </w:rPr>
        <w:t>астерид</w:t>
      </w:r>
      <w:proofErr w:type="spellEnd"/>
      <w:r w:rsidR="00CA74E0">
        <w:rPr>
          <w:rFonts w:eastAsia="Calibri"/>
        </w:rPr>
        <w:t xml:space="preserve"> (</w:t>
      </w:r>
      <w:proofErr w:type="spellStart"/>
      <w:r w:rsidR="00CA74E0">
        <w:rPr>
          <w:rFonts w:eastAsia="Calibri"/>
        </w:rPr>
        <w:t>астровидных</w:t>
      </w:r>
      <w:proofErr w:type="spellEnd"/>
      <w:r w:rsidR="00CA74E0">
        <w:rPr>
          <w:rFonts w:eastAsia="Calibri"/>
        </w:rPr>
        <w:t>). Семейства, относящиеся к этим подклассам. При</w:t>
      </w:r>
      <w:r w:rsidR="00057C58">
        <w:rPr>
          <w:rFonts w:eastAsia="Calibri"/>
        </w:rPr>
        <w:t>знаки семе</w:t>
      </w:r>
      <w:r w:rsidR="00CA74E0">
        <w:rPr>
          <w:rFonts w:eastAsia="Calibri"/>
        </w:rPr>
        <w:t>йств, представ</w:t>
      </w:r>
      <w:r w:rsidR="00CA74E0">
        <w:rPr>
          <w:rFonts w:eastAsia="Calibri"/>
        </w:rPr>
        <w:t>и</w:t>
      </w:r>
      <w:r w:rsidR="00CA74E0">
        <w:rPr>
          <w:rFonts w:eastAsia="Calibri"/>
        </w:rPr>
        <w:t xml:space="preserve">тели, их значение. Характеристика основных систематических групп. </w:t>
      </w:r>
      <w:r w:rsidR="00CA74E0">
        <w:t>Многообразие представителей, распространенность растений, их роль в природе, жизни человека. Значение двудольных растений в природе и в жизни человека. Опасные для человека растения. Ядовитые растения. Меры профила</w:t>
      </w:r>
      <w:r w:rsidR="00CA74E0">
        <w:t>к</w:t>
      </w:r>
      <w:r w:rsidR="00CA74E0">
        <w:t>тики заболеваний, вызываемых растениями.  Охрана редких и исчезающих видов растений. Важне</w:t>
      </w:r>
      <w:r w:rsidR="00CA74E0">
        <w:t>й</w:t>
      </w:r>
      <w:r w:rsidR="00CA74E0">
        <w:t>шие сельскохозяйственные растения (культуры). Приемы выращивания и размножения растений, ухода за ними; их роль в природе, жизни человека.</w:t>
      </w:r>
    </w:p>
    <w:p w:rsidR="009A560C" w:rsidRPr="00057C58" w:rsidRDefault="009A560C" w:rsidP="00057C58">
      <w:pPr>
        <w:spacing w:line="252" w:lineRule="auto"/>
        <w:rPr>
          <w:b/>
          <w:lang w:eastAsia="en-US"/>
        </w:rPr>
      </w:pPr>
    </w:p>
    <w:p w:rsidR="0056187B" w:rsidRDefault="008C1795" w:rsidP="008303CB">
      <w:pPr>
        <w:spacing w:line="252" w:lineRule="auto"/>
        <w:rPr>
          <w:b/>
          <w:u w:val="single"/>
        </w:rPr>
      </w:pPr>
      <w:r w:rsidRPr="009A560C">
        <w:rPr>
          <w:rFonts w:eastAsia="Calibri"/>
          <w:b/>
        </w:rPr>
        <w:t>14.</w:t>
      </w:r>
      <w:r w:rsidRPr="008303CB">
        <w:rPr>
          <w:rFonts w:eastAsia="Calibri"/>
        </w:rPr>
        <w:t xml:space="preserve"> Цветковые растения. Класс </w:t>
      </w:r>
      <w:proofErr w:type="gramStart"/>
      <w:r w:rsidRPr="008303CB">
        <w:rPr>
          <w:rFonts w:eastAsia="Calibri"/>
        </w:rPr>
        <w:t>Однодольные</w:t>
      </w:r>
      <w:proofErr w:type="gramEnd"/>
      <w:r w:rsidRPr="008303CB">
        <w:rPr>
          <w:rFonts w:eastAsia="Calibri"/>
        </w:rPr>
        <w:t xml:space="preserve">. Характеристика подклассов </w:t>
      </w:r>
      <w:proofErr w:type="spellStart"/>
      <w:r w:rsidRPr="008303CB">
        <w:rPr>
          <w:rFonts w:eastAsia="Calibri"/>
        </w:rPr>
        <w:t>лиллеид</w:t>
      </w:r>
      <w:proofErr w:type="spellEnd"/>
      <w:r w:rsidRPr="008303CB">
        <w:rPr>
          <w:rFonts w:eastAsia="Calibri"/>
        </w:rPr>
        <w:t xml:space="preserve"> (</w:t>
      </w:r>
      <w:proofErr w:type="spellStart"/>
      <w:r w:rsidRPr="008303CB">
        <w:rPr>
          <w:rFonts w:eastAsia="Calibri"/>
        </w:rPr>
        <w:t>лилиевидных</w:t>
      </w:r>
      <w:proofErr w:type="spellEnd"/>
      <w:r w:rsidRPr="008303CB">
        <w:rPr>
          <w:rFonts w:eastAsia="Calibri"/>
        </w:rPr>
        <w:t xml:space="preserve">), </w:t>
      </w:r>
      <w:proofErr w:type="spellStart"/>
      <w:r w:rsidRPr="008303CB">
        <w:rPr>
          <w:rFonts w:eastAsia="Calibri"/>
        </w:rPr>
        <w:t>арецид</w:t>
      </w:r>
      <w:proofErr w:type="spellEnd"/>
      <w:r w:rsidRPr="008303CB">
        <w:rPr>
          <w:rFonts w:eastAsia="Calibri"/>
        </w:rPr>
        <w:t xml:space="preserve"> (пальмовидных).</w:t>
      </w:r>
      <w:r w:rsidRPr="008303CB">
        <w:rPr>
          <w:lang w:eastAsia="en-US"/>
        </w:rPr>
        <w:t xml:space="preserve"> </w:t>
      </w:r>
      <w:r w:rsidR="008303CB">
        <w:rPr>
          <w:rFonts w:eastAsia="Calibri"/>
        </w:rPr>
        <w:t>Характеристика семейств,</w:t>
      </w:r>
      <w:r w:rsidR="00CA74E0">
        <w:rPr>
          <w:rFonts w:eastAsia="Calibri"/>
        </w:rPr>
        <w:t xml:space="preserve"> признаки, представители, их значение. </w:t>
      </w:r>
      <w:r w:rsidR="00CA74E0" w:rsidRPr="00057C58">
        <w:t>Семейства класса Однодольные:</w:t>
      </w:r>
      <w:r w:rsidR="00CA74E0">
        <w:rPr>
          <w:i/>
        </w:rPr>
        <w:t xml:space="preserve"> </w:t>
      </w:r>
      <w:r w:rsidR="00CA74E0">
        <w:t>общая характеристика, отличительные признаки строения, биологические ос</w:t>
      </w:r>
      <w:r w:rsidR="00CA74E0">
        <w:t>о</w:t>
      </w:r>
      <w:r w:rsidR="00CA74E0">
        <w:t>бенности и значение семейств Лилейные, Луковые, Злаки. Многообразие представителей, распр</w:t>
      </w:r>
      <w:r w:rsidR="00CA74E0">
        <w:t>о</w:t>
      </w:r>
      <w:r w:rsidR="00CA74E0">
        <w:t>страненность, их роль в природе (в биоценозах), в жизни человека и его хозяйственной деятельности. Влияние хозяйственной деятельности человека на видовое многообразие растений. Значение одн</w:t>
      </w:r>
      <w:r w:rsidR="00CA74E0">
        <w:t>о</w:t>
      </w:r>
      <w:r w:rsidR="00CA74E0">
        <w:t>дольных растений в природе и в жизни человека. Ядовитые растения. Охрана редких и исчезающих видов растений. Важнейшие сельскохозяйственные растения (культуры). Исключительная роль зл</w:t>
      </w:r>
      <w:r w:rsidR="00CA74E0">
        <w:t>а</w:t>
      </w:r>
      <w:r w:rsidR="00CA74E0">
        <w:t>ковых растений. Примеры выращивания и размножения растений, ухода за ними</w:t>
      </w:r>
      <w:r w:rsidR="00CA74E0">
        <w:rPr>
          <w:b/>
          <w:u w:val="single"/>
        </w:rPr>
        <w:t>.</w:t>
      </w:r>
    </w:p>
    <w:p w:rsidR="009A560C" w:rsidRPr="008303CB" w:rsidRDefault="009A560C" w:rsidP="008303CB">
      <w:pPr>
        <w:spacing w:line="252" w:lineRule="auto"/>
        <w:rPr>
          <w:b/>
          <w:u w:val="single"/>
        </w:rPr>
      </w:pPr>
    </w:p>
    <w:p w:rsidR="00CA74E0" w:rsidRPr="00A43861" w:rsidRDefault="004A7505" w:rsidP="00A43861">
      <w:pPr>
        <w:spacing w:line="252" w:lineRule="auto"/>
        <w:rPr>
          <w:lang w:eastAsia="en-US"/>
        </w:rPr>
      </w:pPr>
      <w:r w:rsidRPr="009A560C">
        <w:rPr>
          <w:b/>
        </w:rPr>
        <w:t>15.</w:t>
      </w:r>
      <w:r w:rsidRPr="008303CB">
        <w:t xml:space="preserve"> </w:t>
      </w:r>
      <w:r w:rsidR="00CA74E0" w:rsidRPr="008303CB">
        <w:t>Царство</w:t>
      </w:r>
      <w:r w:rsidR="00CA74E0" w:rsidRPr="00A52D14">
        <w:t xml:space="preserve"> животных.</w:t>
      </w:r>
      <w:r w:rsidRPr="00A52D14">
        <w:t xml:space="preserve"> Их многообразие, строение, жизнедеятельность. </w:t>
      </w:r>
      <w:r w:rsidRPr="00A52D14">
        <w:rPr>
          <w:rFonts w:eastAsia="Calibri"/>
        </w:rPr>
        <w:t>Животные, состоящие из о</w:t>
      </w:r>
      <w:r w:rsidRPr="00A52D14">
        <w:rPr>
          <w:rFonts w:eastAsia="Calibri"/>
        </w:rPr>
        <w:t>д</w:t>
      </w:r>
      <w:r w:rsidRPr="00A52D14">
        <w:rPr>
          <w:rFonts w:eastAsia="Calibri"/>
        </w:rPr>
        <w:t xml:space="preserve">ной клетки – простейшие. Систематика простейших. Характеристика типов: </w:t>
      </w:r>
      <w:proofErr w:type="spellStart"/>
      <w:r w:rsidRPr="00A52D14">
        <w:rPr>
          <w:rFonts w:eastAsia="Calibri"/>
        </w:rPr>
        <w:t>корнежгутиковых</w:t>
      </w:r>
      <w:proofErr w:type="spellEnd"/>
      <w:r w:rsidR="00A52D14" w:rsidRPr="00A52D14">
        <w:rPr>
          <w:rFonts w:eastAsia="Calibri"/>
        </w:rPr>
        <w:t xml:space="preserve"> (</w:t>
      </w:r>
      <w:proofErr w:type="spellStart"/>
      <w:r w:rsidR="00A52D14" w:rsidRPr="00A52D14">
        <w:rPr>
          <w:rFonts w:eastAsia="Calibri"/>
        </w:rPr>
        <w:t>са</w:t>
      </w:r>
      <w:r w:rsidR="00A52D14" w:rsidRPr="00A52D14">
        <w:rPr>
          <w:rFonts w:eastAsia="Calibri"/>
        </w:rPr>
        <w:t>р</w:t>
      </w:r>
      <w:r w:rsidR="00A52D14" w:rsidRPr="00A52D14">
        <w:rPr>
          <w:rFonts w:eastAsia="Calibri"/>
        </w:rPr>
        <w:t>комастигофор</w:t>
      </w:r>
      <w:proofErr w:type="spellEnd"/>
      <w:r w:rsidR="00A52D14" w:rsidRPr="00A52D14">
        <w:rPr>
          <w:rFonts w:eastAsia="Calibri"/>
        </w:rPr>
        <w:t>), споровиков.</w:t>
      </w:r>
      <w:r w:rsidR="00A52D14">
        <w:rPr>
          <w:rFonts w:eastAsia="Calibri"/>
          <w:b/>
        </w:rPr>
        <w:t xml:space="preserve"> </w:t>
      </w:r>
      <w:r w:rsidR="00CA74E0">
        <w:t>Признаки животных. Общая характеристика животных. Животный орг</w:t>
      </w:r>
      <w:r w:rsidR="00CA74E0">
        <w:t>а</w:t>
      </w:r>
      <w:r w:rsidR="00CA74E0">
        <w:t xml:space="preserve">низм как целостная система. Клетки, ткани, органы, системы органов животных, их взаимосвязь как </w:t>
      </w:r>
      <w:r w:rsidR="00CA74E0">
        <w:lastRenderedPageBreak/>
        <w:t>основа целостности многоклеточного организма. Регуляция жизнедеятельности организма живо</w:t>
      </w:r>
      <w:r w:rsidR="00CA74E0">
        <w:t>т</w:t>
      </w:r>
      <w:r w:rsidR="00CA74E0">
        <w:t xml:space="preserve">ных; нервная и эндокринная регуляции. Особенности жизнедеятельности животных, отличающие их от представителей других царств живой природы. Систематика царства Животные; </w:t>
      </w:r>
      <w:proofErr w:type="spellStart"/>
      <w:r w:rsidR="00CA74E0">
        <w:t>таксонометрич</w:t>
      </w:r>
      <w:r w:rsidR="00CA74E0">
        <w:t>е</w:t>
      </w:r>
      <w:r w:rsidR="00CA74E0">
        <w:t>ские</w:t>
      </w:r>
      <w:proofErr w:type="spellEnd"/>
      <w:r w:rsidR="00CA74E0">
        <w:t xml:space="preserve"> категории; одноклеточные и многоклеточные (беспозвоночные и хордовые) животные. Усло</w:t>
      </w:r>
      <w:r w:rsidR="00CA74E0">
        <w:t>ж</w:t>
      </w:r>
      <w:r w:rsidR="00CA74E0">
        <w:t>нение животных в процессе эволюции.  Поведение животных (рефлексы, инстинкты, элементы ра</w:t>
      </w:r>
      <w:r w:rsidR="00CA74E0">
        <w:t>с</w:t>
      </w:r>
      <w:r w:rsidR="00CA74E0">
        <w:t>судочного поведения). Проявление признаков живых организмов у животных. Животные – возбуд</w:t>
      </w:r>
      <w:r w:rsidR="00CA74E0">
        <w:t>и</w:t>
      </w:r>
      <w:r w:rsidR="00CA74E0">
        <w:t>тели и переносчики заболеваний. Профилактика заболеваний. Роль животных в природе, жизни ч</w:t>
      </w:r>
      <w:r w:rsidR="00CA74E0">
        <w:t>е</w:t>
      </w:r>
      <w:r w:rsidR="00CA74E0">
        <w:t>ловека. Домашние животные. Охрана животного мира.</w:t>
      </w:r>
      <w:r w:rsidR="00A43861">
        <w:rPr>
          <w:lang w:eastAsia="en-US"/>
        </w:rPr>
        <w:t xml:space="preserve"> Охрана животных. Редкие и охраняемые ж</w:t>
      </w:r>
      <w:r w:rsidR="00A43861">
        <w:rPr>
          <w:lang w:eastAsia="en-US"/>
        </w:rPr>
        <w:t>и</w:t>
      </w:r>
      <w:r w:rsidR="00A43861">
        <w:rPr>
          <w:lang w:eastAsia="en-US"/>
        </w:rPr>
        <w:t>вотные. Животные, истреблённые человеком.  Красная книга. Заповедники и другие охраняемые те</w:t>
      </w:r>
      <w:r w:rsidR="00A43861">
        <w:rPr>
          <w:lang w:eastAsia="en-US"/>
        </w:rPr>
        <w:t>р</w:t>
      </w:r>
      <w:r w:rsidR="00A43861">
        <w:rPr>
          <w:lang w:eastAsia="en-US"/>
        </w:rPr>
        <w:t>ритории России. Заповедные (охраняемые) территории зарубежных стран. Региональные охраняемые территории.</w:t>
      </w:r>
    </w:p>
    <w:p w:rsidR="00A52D14" w:rsidRPr="00A52D14" w:rsidRDefault="00A52D14" w:rsidP="00A52D14">
      <w:pPr>
        <w:spacing w:line="252" w:lineRule="auto"/>
        <w:rPr>
          <w:b/>
          <w:lang w:eastAsia="en-US"/>
        </w:rPr>
      </w:pPr>
      <w:r>
        <w:t xml:space="preserve">   Основные признаки </w:t>
      </w:r>
      <w:r w:rsidRPr="00A52D14">
        <w:t xml:space="preserve">простейших. </w:t>
      </w:r>
      <w:r>
        <w:t>Проявление признаков живых организмов у одноклеточных ж</w:t>
      </w:r>
      <w:r>
        <w:t>и</w:t>
      </w:r>
      <w:r>
        <w:t>вотных. Общая характеристика простейших. Клетка одноклеточных животных как целостный орг</w:t>
      </w:r>
      <w:r>
        <w:t>а</w:t>
      </w:r>
      <w:r>
        <w:t>низм; особенности организации клеток простейших, специальные органоиды. Поведение просте</w:t>
      </w:r>
      <w:r>
        <w:t>й</w:t>
      </w:r>
      <w:r>
        <w:t>ших. Приспособленность простейших к среде обитания. Сходство и различия между простейшими организмами и отдельной клеткой многоклеточного организма. Классификация простейших. Разн</w:t>
      </w:r>
      <w:r>
        <w:t>о</w:t>
      </w:r>
      <w:r>
        <w:t>образие простейших и их роль в природе, жизни человека и его хозяйственной деятельности. Возб</w:t>
      </w:r>
      <w:r>
        <w:t>у</w:t>
      </w:r>
      <w:r>
        <w:t>дители и переносчики заболеваний растений, животных, человека. Меры профилактики заболеваний, вызываемых простейшими.</w:t>
      </w:r>
    </w:p>
    <w:p w:rsidR="00A52D14" w:rsidRDefault="00A52D14" w:rsidP="00A52D14">
      <w:pPr>
        <w:ind w:firstLine="180"/>
      </w:pPr>
      <w:r>
        <w:t xml:space="preserve">Тип </w:t>
      </w:r>
      <w:proofErr w:type="spellStart"/>
      <w:r>
        <w:t>Саркожгутиконосцы</w:t>
      </w:r>
      <w:proofErr w:type="spellEnd"/>
      <w:r>
        <w:t xml:space="preserve"> (</w:t>
      </w:r>
      <w:proofErr w:type="spellStart"/>
      <w:r>
        <w:t>корнежгутиковых</w:t>
      </w:r>
      <w:proofErr w:type="spellEnd"/>
      <w:r>
        <w:t xml:space="preserve"> </w:t>
      </w:r>
      <w:proofErr w:type="spellStart"/>
      <w:r>
        <w:t>саркомастигофор</w:t>
      </w:r>
      <w:proofErr w:type="spellEnd"/>
      <w:r>
        <w:t xml:space="preserve">). Характеристика класса </w:t>
      </w:r>
      <w:proofErr w:type="gramStart"/>
      <w:r>
        <w:t>Саркод</w:t>
      </w:r>
      <w:r>
        <w:t>о</w:t>
      </w:r>
      <w:r>
        <w:t>вые</w:t>
      </w:r>
      <w:proofErr w:type="gramEnd"/>
      <w:r>
        <w:t xml:space="preserve">. Характеристика класса </w:t>
      </w:r>
      <w:proofErr w:type="gramStart"/>
      <w:r>
        <w:t>Жгутиковые</w:t>
      </w:r>
      <w:proofErr w:type="gramEnd"/>
      <w:r>
        <w:t xml:space="preserve">. Прогрессивные черты организации </w:t>
      </w:r>
      <w:proofErr w:type="gramStart"/>
      <w:r>
        <w:t>жгутиковых</w:t>
      </w:r>
      <w:proofErr w:type="gramEnd"/>
      <w:r>
        <w:t xml:space="preserve"> по сравн</w:t>
      </w:r>
      <w:r>
        <w:t>е</w:t>
      </w:r>
      <w:r>
        <w:t xml:space="preserve">нию с саркодовыми. Многообразие форм саркодовых и жгутиковых. Значение </w:t>
      </w:r>
      <w:proofErr w:type="gramStart"/>
      <w:r>
        <w:t>жгутиковых</w:t>
      </w:r>
      <w:proofErr w:type="gramEnd"/>
      <w:r>
        <w:t xml:space="preserve"> в эвол</w:t>
      </w:r>
      <w:r>
        <w:t>ю</w:t>
      </w:r>
      <w:r>
        <w:t>ции животного мира.</w:t>
      </w:r>
    </w:p>
    <w:p w:rsidR="004A7505" w:rsidRPr="008303CB" w:rsidRDefault="00A52D14" w:rsidP="008303CB">
      <w:pPr>
        <w:ind w:firstLine="180"/>
      </w:pPr>
      <w:r>
        <w:t xml:space="preserve">Тип Споровики. Класс </w:t>
      </w:r>
      <w:proofErr w:type="spellStart"/>
      <w:r>
        <w:t>Кокцидие</w:t>
      </w:r>
      <w:r w:rsidR="009E4AFF">
        <w:t>образных</w:t>
      </w:r>
      <w:proofErr w:type="spellEnd"/>
      <w:r w:rsidR="009E4AFF">
        <w:t xml:space="preserve">. </w:t>
      </w:r>
      <w:r>
        <w:t>Споровики – паразиты человека и животных. Особенн</w:t>
      </w:r>
      <w:r>
        <w:t>о</w:t>
      </w:r>
      <w:r>
        <w:t>сти организации представителей. Особенности строения, питания и размножения малярийного пла</w:t>
      </w:r>
      <w:r>
        <w:t>з</w:t>
      </w:r>
      <w:r>
        <w:t xml:space="preserve">модия. Его паразитический </w:t>
      </w:r>
      <w:r w:rsidR="008303CB">
        <w:t xml:space="preserve">образ жизни и жизненный цикл.  </w:t>
      </w:r>
    </w:p>
    <w:p w:rsidR="00CA74E0" w:rsidRPr="009E4AFF" w:rsidRDefault="004A7505" w:rsidP="009E4AFF">
      <w:pPr>
        <w:spacing w:line="252" w:lineRule="auto"/>
        <w:rPr>
          <w:b/>
          <w:lang w:eastAsia="en-US"/>
        </w:rPr>
      </w:pPr>
      <w:r w:rsidRPr="009A560C">
        <w:rPr>
          <w:b/>
        </w:rPr>
        <w:t>16.</w:t>
      </w:r>
      <w:r w:rsidRPr="004A7505">
        <w:rPr>
          <w:b/>
        </w:rPr>
        <w:t xml:space="preserve"> </w:t>
      </w:r>
      <w:r w:rsidR="009E4AFF">
        <w:rPr>
          <w:rFonts w:eastAsia="Calibri"/>
        </w:rPr>
        <w:t xml:space="preserve">Систематика простейших. </w:t>
      </w:r>
      <w:r w:rsidRPr="00A52D14">
        <w:rPr>
          <w:rFonts w:eastAsia="Calibri"/>
        </w:rPr>
        <w:t xml:space="preserve">Характеристика типов: </w:t>
      </w:r>
      <w:proofErr w:type="spellStart"/>
      <w:r w:rsidRPr="00A52D14">
        <w:rPr>
          <w:rFonts w:eastAsia="Calibri"/>
        </w:rPr>
        <w:t>книдоспоридий</w:t>
      </w:r>
      <w:proofErr w:type="spellEnd"/>
      <w:r w:rsidRPr="00A52D14">
        <w:rPr>
          <w:rFonts w:eastAsia="Calibri"/>
        </w:rPr>
        <w:t xml:space="preserve"> и </w:t>
      </w:r>
      <w:proofErr w:type="spellStart"/>
      <w:r w:rsidRPr="00A52D14">
        <w:rPr>
          <w:rFonts w:eastAsia="Calibri"/>
        </w:rPr>
        <w:t>микроспоридий</w:t>
      </w:r>
      <w:proofErr w:type="spellEnd"/>
      <w:r w:rsidRPr="00A52D14">
        <w:rPr>
          <w:rFonts w:eastAsia="Calibri"/>
        </w:rPr>
        <w:t>, инфузорий (ресничных).</w:t>
      </w:r>
      <w:r w:rsidRPr="004A7505">
        <w:rPr>
          <w:b/>
          <w:lang w:eastAsia="en-US"/>
        </w:rPr>
        <w:t xml:space="preserve"> </w:t>
      </w:r>
      <w:proofErr w:type="spellStart"/>
      <w:r w:rsidR="00CA74E0">
        <w:t>Подцарство</w:t>
      </w:r>
      <w:proofErr w:type="spellEnd"/>
      <w:r w:rsidR="00CA74E0">
        <w:t xml:space="preserve"> Одноклеточ</w:t>
      </w:r>
      <w:r w:rsidR="00A52D14">
        <w:t xml:space="preserve">ные животные. </w:t>
      </w:r>
      <w:r w:rsidR="00CA74E0">
        <w:t>Тип Инфузории (ресничные). Характеристика. Прогрессивные черты организации инфузорий. Многообразие форм инфузорий и их роль в биоцен</w:t>
      </w:r>
      <w:r w:rsidR="00CA74E0">
        <w:t>о</w:t>
      </w:r>
      <w:r w:rsidR="00CA74E0">
        <w:t>зах. Усложнение простейших в процессе эволюции.</w:t>
      </w:r>
      <w:r w:rsidR="009E4AFF">
        <w:rPr>
          <w:b/>
          <w:lang w:eastAsia="en-US"/>
        </w:rPr>
        <w:t xml:space="preserve"> </w:t>
      </w:r>
      <w:r w:rsidR="00057C58">
        <w:t>Классы, относящиеся к данному типу</w:t>
      </w:r>
      <w:r w:rsidR="00CA74E0">
        <w:t>. Характ</w:t>
      </w:r>
      <w:r w:rsidR="00CA74E0">
        <w:t>е</w:t>
      </w:r>
      <w:r w:rsidR="00CA74E0">
        <w:t>ристика классов (представители, строение, жизнедеятельность, значение).</w:t>
      </w:r>
    </w:p>
    <w:p w:rsidR="004A7505" w:rsidRPr="009E4AFF" w:rsidRDefault="00A52D14" w:rsidP="00CA74E0">
      <w:pPr>
        <w:rPr>
          <w:rFonts w:eastAsia="Calibri"/>
          <w:b/>
        </w:rPr>
      </w:pPr>
      <w:r w:rsidRPr="009A560C">
        <w:rPr>
          <w:b/>
        </w:rPr>
        <w:t>17.</w:t>
      </w:r>
      <w:r>
        <w:rPr>
          <w:b/>
        </w:rPr>
        <w:t xml:space="preserve"> </w:t>
      </w:r>
      <w:r w:rsidR="004A7505" w:rsidRPr="00A52D14">
        <w:rPr>
          <w:rFonts w:eastAsia="Calibri"/>
        </w:rPr>
        <w:t xml:space="preserve">Низшие многоклеточные животные. Их происхождение. Систематика. Типы: </w:t>
      </w:r>
      <w:proofErr w:type="spellStart"/>
      <w:r w:rsidR="004A7505" w:rsidRPr="00A52D14">
        <w:rPr>
          <w:rFonts w:eastAsia="Calibri"/>
        </w:rPr>
        <w:t>Плакозои</w:t>
      </w:r>
      <w:proofErr w:type="spellEnd"/>
      <w:r w:rsidR="004A7505" w:rsidRPr="00A52D14">
        <w:rPr>
          <w:rFonts w:eastAsia="Calibri"/>
        </w:rPr>
        <w:t xml:space="preserve"> (Пласти</w:t>
      </w:r>
      <w:r w:rsidR="004A7505" w:rsidRPr="00A52D14">
        <w:rPr>
          <w:rFonts w:eastAsia="Calibri"/>
        </w:rPr>
        <w:t>н</w:t>
      </w:r>
      <w:r w:rsidR="004A7505" w:rsidRPr="00A52D14">
        <w:rPr>
          <w:rFonts w:eastAsia="Calibri"/>
        </w:rPr>
        <w:t>чатые), Губки, Кишечнополостные, Гребневики. Характ</w:t>
      </w:r>
      <w:r w:rsidRPr="00A52D14">
        <w:rPr>
          <w:rFonts w:eastAsia="Calibri"/>
        </w:rPr>
        <w:t>еристика систематических групп.</w:t>
      </w:r>
      <w:r>
        <w:rPr>
          <w:rFonts w:eastAsia="Calibri"/>
          <w:b/>
        </w:rPr>
        <w:t xml:space="preserve"> </w:t>
      </w:r>
      <w:proofErr w:type="spellStart"/>
      <w:r w:rsidR="00CA74E0">
        <w:t>Подцарство</w:t>
      </w:r>
      <w:proofErr w:type="spellEnd"/>
      <w:r w:rsidR="00CA74E0">
        <w:t xml:space="preserve"> Многоклеточные животные. Их происхождение. Общая характеристика многоклеточных животных; типы симметрии. Клетки и ткани животных. Низшие многоклеточные. </w:t>
      </w:r>
      <w:r w:rsidR="00CA74E0" w:rsidRPr="00A52D14">
        <w:t xml:space="preserve">Тип </w:t>
      </w:r>
      <w:proofErr w:type="spellStart"/>
      <w:r w:rsidR="00CA74E0" w:rsidRPr="00A52D14">
        <w:t>плакозоев</w:t>
      </w:r>
      <w:proofErr w:type="spellEnd"/>
      <w:r w:rsidR="00CA74E0">
        <w:t xml:space="preserve"> (</w:t>
      </w:r>
      <w:proofErr w:type="gramStart"/>
      <w:r w:rsidR="00CA74E0">
        <w:t>пластинч</w:t>
      </w:r>
      <w:r w:rsidR="00CA74E0">
        <w:t>а</w:t>
      </w:r>
      <w:r w:rsidR="00CA74E0">
        <w:t>тых</w:t>
      </w:r>
      <w:proofErr w:type="gramEnd"/>
      <w:r w:rsidR="00CA74E0">
        <w:t xml:space="preserve">). Простейшие многоклеточные –  Тип </w:t>
      </w:r>
      <w:r w:rsidR="00CA74E0" w:rsidRPr="00A52D14">
        <w:t>губки;</w:t>
      </w:r>
      <w:r w:rsidR="00CA74E0">
        <w:t xml:space="preserve"> их распространение и роль в природе, жизни чел</w:t>
      </w:r>
      <w:r w:rsidR="00CA74E0">
        <w:t>о</w:t>
      </w:r>
      <w:r w:rsidR="00CA74E0">
        <w:t>века. Экологическое значение. Проявление признаков живых организмов у губок. Поведение губок.</w:t>
      </w:r>
      <w:r w:rsidR="009E4AFF">
        <w:t xml:space="preserve"> </w:t>
      </w:r>
      <w:r w:rsidR="00CA74E0" w:rsidRPr="00A52D14">
        <w:t xml:space="preserve">Тип </w:t>
      </w:r>
      <w:proofErr w:type="gramStart"/>
      <w:r w:rsidR="00CA74E0" w:rsidRPr="00A52D14">
        <w:t>Кишечнополостные</w:t>
      </w:r>
      <w:proofErr w:type="gramEnd"/>
      <w:r w:rsidR="00CA74E0" w:rsidRPr="00A52D14">
        <w:t>.</w:t>
      </w:r>
      <w:r w:rsidR="00CA74E0">
        <w:t xml:space="preserve"> Беспозвоночные животные. Проявление признаков живых организмов </w:t>
      </w:r>
      <w:proofErr w:type="gramStart"/>
      <w:r w:rsidR="00CA74E0">
        <w:t>у</w:t>
      </w:r>
      <w:proofErr w:type="gramEnd"/>
      <w:r w:rsidR="00CA74E0">
        <w:t xml:space="preserve"> Кишечнополостных. Особенности организации </w:t>
      </w:r>
      <w:proofErr w:type="gramStart"/>
      <w:r w:rsidR="00CA74E0">
        <w:t>кишечнополостных</w:t>
      </w:r>
      <w:proofErr w:type="gramEnd"/>
      <w:r w:rsidR="00CA74E0">
        <w:t xml:space="preserve"> (двухслойные животные). Бесп</w:t>
      </w:r>
      <w:r w:rsidR="00CA74E0">
        <w:t>о</w:t>
      </w:r>
      <w:r w:rsidR="00CA74E0">
        <w:t xml:space="preserve">лое и половое размножение. Поведение </w:t>
      </w:r>
      <w:proofErr w:type="gramStart"/>
      <w:r w:rsidR="00CA74E0">
        <w:t>кишечнополостных</w:t>
      </w:r>
      <w:proofErr w:type="gramEnd"/>
      <w:r w:rsidR="00CA74E0">
        <w:t xml:space="preserve"> (рефлексы). Происхождение, усложнения в строении </w:t>
      </w:r>
      <w:proofErr w:type="gramStart"/>
      <w:r w:rsidR="00CA74E0">
        <w:t>кишечнополостных</w:t>
      </w:r>
      <w:proofErr w:type="gramEnd"/>
      <w:r w:rsidR="00CA74E0">
        <w:t xml:space="preserve"> по сравнению с губками в процессе эволюции. Многообразие и ра</w:t>
      </w:r>
      <w:r w:rsidR="00CA74E0">
        <w:t>с</w:t>
      </w:r>
      <w:r w:rsidR="00CA74E0">
        <w:t xml:space="preserve">пространение </w:t>
      </w:r>
      <w:proofErr w:type="gramStart"/>
      <w:r w:rsidR="00CA74E0">
        <w:t>кишечнополостных</w:t>
      </w:r>
      <w:proofErr w:type="gramEnd"/>
      <w:r w:rsidR="00CA74E0">
        <w:t>; Классы: гидроидные, сцифоидные и коралловые полипы. Присп</w:t>
      </w:r>
      <w:r w:rsidR="00CA74E0">
        <w:t>о</w:t>
      </w:r>
      <w:r w:rsidR="00CA74E0">
        <w:t xml:space="preserve">собленность </w:t>
      </w:r>
      <w:proofErr w:type="gramStart"/>
      <w:r w:rsidR="00CA74E0">
        <w:t>кишечнополостных</w:t>
      </w:r>
      <w:proofErr w:type="gramEnd"/>
      <w:r w:rsidR="00CA74E0">
        <w:t xml:space="preserve"> к среде обитания. Роль в природе и значение для человека. Меры профилактики заболеваний, вызываемых </w:t>
      </w:r>
      <w:proofErr w:type="gramStart"/>
      <w:r w:rsidR="00CA74E0">
        <w:t>кишечнополостными</w:t>
      </w:r>
      <w:proofErr w:type="gramEnd"/>
      <w:r w:rsidR="00CA74E0">
        <w:t>. Тип гребневиков. Систематические группы данных типов, их характеристика (многообразие, строение, жизнедеятельность, значение)</w:t>
      </w:r>
    </w:p>
    <w:p w:rsidR="004A7505" w:rsidRPr="004A7505" w:rsidRDefault="004A7505" w:rsidP="007F2471">
      <w:pPr>
        <w:rPr>
          <w:b/>
        </w:rPr>
      </w:pPr>
      <w:r w:rsidRPr="009A560C">
        <w:rPr>
          <w:rFonts w:eastAsia="Calibri"/>
          <w:b/>
        </w:rPr>
        <w:t>18</w:t>
      </w:r>
      <w:r w:rsidRPr="009E4AFF">
        <w:rPr>
          <w:rFonts w:eastAsia="Calibri"/>
        </w:rPr>
        <w:t>.</w:t>
      </w:r>
      <w:r w:rsidRPr="004A7505">
        <w:rPr>
          <w:rFonts w:eastAsia="Calibri"/>
          <w:b/>
        </w:rPr>
        <w:t xml:space="preserve"> </w:t>
      </w:r>
      <w:r w:rsidRPr="00A52D14">
        <w:rPr>
          <w:rFonts w:eastAsia="Calibri"/>
        </w:rPr>
        <w:t>Самые простые трёхслойные животные. Типы Плоских и Круглых червей. Их классы (представ</w:t>
      </w:r>
      <w:r w:rsidRPr="00A52D14">
        <w:rPr>
          <w:rFonts w:eastAsia="Calibri"/>
        </w:rPr>
        <w:t>и</w:t>
      </w:r>
      <w:r w:rsidRPr="00A52D14">
        <w:rPr>
          <w:rFonts w:eastAsia="Calibri"/>
        </w:rPr>
        <w:t>тели, строение, жизнедеятельность, значение)</w:t>
      </w:r>
      <w:r w:rsidR="007F2471" w:rsidRPr="00A52D14">
        <w:t>.</w:t>
      </w:r>
      <w:r w:rsidR="007F2471">
        <w:rPr>
          <w:b/>
        </w:rPr>
        <w:t xml:space="preserve"> </w:t>
      </w:r>
      <w:r w:rsidR="00CA74E0">
        <w:t xml:space="preserve">Двусторонне - симметричные животные. </w:t>
      </w:r>
      <w:r w:rsidR="00CA74E0" w:rsidRPr="007F2471">
        <w:t>Тип Плоские черви.</w:t>
      </w:r>
      <w:r w:rsidR="00CA74E0">
        <w:t xml:space="preserve"> Беспозвоночные животные. Проявление признаков живых организмов у плоских червей. Ос</w:t>
      </w:r>
      <w:r w:rsidR="00CA74E0">
        <w:t>о</w:t>
      </w:r>
      <w:r w:rsidR="00CA74E0">
        <w:t xml:space="preserve">бенности организации плоских червей (трёхслойные животные). Классификация. Свободноживущие ресничные черви. Классы: ресничные (турбеллярии), сосальщики (трематоды), </w:t>
      </w:r>
      <w:proofErr w:type="spellStart"/>
      <w:r w:rsidR="00CA74E0">
        <w:t>моногении</w:t>
      </w:r>
      <w:proofErr w:type="spellEnd"/>
      <w:r w:rsidR="00CA74E0">
        <w:t>, ленто</w:t>
      </w:r>
      <w:r w:rsidR="00CA74E0">
        <w:t>ч</w:t>
      </w:r>
      <w:r w:rsidR="00CA74E0">
        <w:t>ные (цестоды). Признаки классов (представители, их строение, жизнедеятельность, значение). Мн</w:t>
      </w:r>
      <w:r w:rsidR="00CA74E0">
        <w:t>о</w:t>
      </w:r>
      <w:r w:rsidR="00CA74E0">
        <w:t>гообразие ресничных червей и их роль в природе, жизни человека. Происхождение плоских червей. Усложнение плоских червей в процессе эволюции. Приспособленность червей к среде обитания. П</w:t>
      </w:r>
      <w:r w:rsidR="00CA74E0">
        <w:t>о</w:t>
      </w:r>
      <w:r w:rsidR="00CA74E0">
        <w:t>ведение червей. Приспособления к паразитизму у плоских червей; классы сосальщиков и ленточных червей. Понятия о жизненном цикле; циклы развития печеночного сосальщика и бычьего цепня. Многообразие плоских червей-паразитов. Вред, наносимый паразитами здоровью человека. Пути з</w:t>
      </w:r>
      <w:r w:rsidR="00CA74E0">
        <w:t>а</w:t>
      </w:r>
      <w:r w:rsidR="00CA74E0">
        <w:lastRenderedPageBreak/>
        <w:t>ражения. Возбудители заболеваний человека, животных. Меры профилактики паразитарных забол</w:t>
      </w:r>
      <w:r w:rsidR="00CA74E0">
        <w:t>е</w:t>
      </w:r>
      <w:r w:rsidR="00CA74E0">
        <w:t>ваний, вызываемых плоскими червями.</w:t>
      </w:r>
      <w:r w:rsidR="007F2471">
        <w:rPr>
          <w:b/>
        </w:rPr>
        <w:t xml:space="preserve"> </w:t>
      </w:r>
      <w:r w:rsidR="00CA74E0" w:rsidRPr="007F2471">
        <w:t>Тип Круглые черви (</w:t>
      </w:r>
      <w:proofErr w:type="spellStart"/>
      <w:r w:rsidR="00CA74E0" w:rsidRPr="007F2471">
        <w:t>неметельминты</w:t>
      </w:r>
      <w:proofErr w:type="spellEnd"/>
      <w:r w:rsidR="00CA74E0" w:rsidRPr="007F2471">
        <w:t>).</w:t>
      </w:r>
      <w:r w:rsidR="00CA74E0">
        <w:t xml:space="preserve"> Класс нематод (собс</w:t>
      </w:r>
      <w:r w:rsidR="00CA74E0">
        <w:t>т</w:t>
      </w:r>
      <w:r w:rsidR="00CA74E0">
        <w:t>венно круглые черви). Характеристика класса на примере аскариды человеческой. Классы: нематоды, волосатики, коловратки. Признаки классов (представители, их строение, жизнедеятельность, знач</w:t>
      </w:r>
      <w:r w:rsidR="00CA74E0">
        <w:t>е</w:t>
      </w:r>
      <w:r w:rsidR="00CA74E0">
        <w:t>ние). Беспозвоночные животные. Проявление признаков живых организмов у круглых червей. Ос</w:t>
      </w:r>
      <w:r w:rsidR="00CA74E0">
        <w:t>о</w:t>
      </w:r>
      <w:r w:rsidR="00CA74E0">
        <w:t>бенности организации круглых червей (на примере аскариды человеческой). Усложнение червей по сравнению с плоскими червями (наличие первичной полости тела) в процессе эволюции. Происхо</w:t>
      </w:r>
      <w:r w:rsidR="00CA74E0">
        <w:t>ж</w:t>
      </w:r>
      <w:r w:rsidR="00CA74E0">
        <w:t>дение круглых червей. Свободноживущие и паразитические круглые черви. Приспособленность че</w:t>
      </w:r>
      <w:r w:rsidR="00CA74E0">
        <w:t>р</w:t>
      </w:r>
      <w:r w:rsidR="00CA74E0">
        <w:t>вей к среде обитания; поведение червей; роль в природе, жизни человека и собственной деятельн</w:t>
      </w:r>
      <w:r w:rsidR="00CA74E0">
        <w:t>о</w:t>
      </w:r>
      <w:r w:rsidR="00CA74E0">
        <w:t>сти. Цикл развития аскариды человеческой. Возбудители заболеваний человека и животных; меры профилактики аскаридоза и других заболеваний, вызываемых круглыми червями. Цикл развития ос</w:t>
      </w:r>
      <w:r w:rsidR="00CA74E0">
        <w:t>т</w:t>
      </w:r>
      <w:r w:rsidR="00CA74E0">
        <w:t>рицы. Профилактика энтеробиоза.</w:t>
      </w:r>
    </w:p>
    <w:p w:rsidR="004A7505" w:rsidRPr="009E4AFF" w:rsidRDefault="004A7505" w:rsidP="009E4AFF">
      <w:pPr>
        <w:spacing w:line="252" w:lineRule="auto"/>
        <w:rPr>
          <w:b/>
          <w:lang w:eastAsia="en-US"/>
        </w:rPr>
      </w:pPr>
      <w:r w:rsidRPr="009A560C">
        <w:rPr>
          <w:rFonts w:eastAsia="Calibri"/>
          <w:b/>
        </w:rPr>
        <w:t>19</w:t>
      </w:r>
      <w:r w:rsidRPr="009E4AFF">
        <w:rPr>
          <w:rFonts w:eastAsia="Calibri"/>
        </w:rPr>
        <w:t>.</w:t>
      </w:r>
      <w:r>
        <w:rPr>
          <w:rFonts w:eastAsia="Calibri"/>
          <w:b/>
        </w:rPr>
        <w:t xml:space="preserve"> </w:t>
      </w:r>
      <w:r w:rsidRPr="007F2471">
        <w:rPr>
          <w:rFonts w:eastAsia="Calibri"/>
        </w:rPr>
        <w:t xml:space="preserve">Кольчатые черви и их потомки. </w:t>
      </w:r>
      <w:proofErr w:type="spellStart"/>
      <w:r w:rsidRPr="007F2471">
        <w:rPr>
          <w:rFonts w:eastAsia="Calibri"/>
        </w:rPr>
        <w:t>Вторичнополостные</w:t>
      </w:r>
      <w:proofErr w:type="spellEnd"/>
      <w:r w:rsidRPr="007F2471">
        <w:rPr>
          <w:rFonts w:eastAsia="Calibri"/>
        </w:rPr>
        <w:t xml:space="preserve"> животные. Тип Кольчатые черви. Классы, их характеристика</w:t>
      </w:r>
      <w:r w:rsidRPr="004A7505">
        <w:rPr>
          <w:rFonts w:eastAsia="Calibri"/>
          <w:b/>
        </w:rPr>
        <w:t xml:space="preserve">. </w:t>
      </w:r>
      <w:proofErr w:type="spellStart"/>
      <w:r w:rsidR="00CA74E0">
        <w:t>Вторичнополостные</w:t>
      </w:r>
      <w:proofErr w:type="spellEnd"/>
      <w:r w:rsidR="00CA74E0">
        <w:t xml:space="preserve"> животные. </w:t>
      </w:r>
      <w:r w:rsidR="00CA74E0" w:rsidRPr="007F2471">
        <w:t>Тип Кольчатые черви.</w:t>
      </w:r>
      <w:r w:rsidR="00CA74E0">
        <w:t xml:space="preserve"> Беспозвоночные животные. Проявление признаков живых организмов у кольчатых червей. Особенности строения и организации кольчатых червей (на примере многощетинкового червя нереиды); вторичная полость тела. Повед</w:t>
      </w:r>
      <w:r w:rsidR="00CA74E0">
        <w:t>е</w:t>
      </w:r>
      <w:r w:rsidR="00CA74E0">
        <w:t>ние червей. Приспособленность червей к среде обитания. Усложнение организации кольчатых че</w:t>
      </w:r>
      <w:r w:rsidR="00CA74E0">
        <w:t>р</w:t>
      </w:r>
      <w:r w:rsidR="00CA74E0">
        <w:t>вей (вторичная полость тела) в процессе эволюции. Происхождение кольчатых червей. Эволюцио</w:t>
      </w:r>
      <w:r w:rsidR="00CA74E0">
        <w:t>н</w:t>
      </w:r>
      <w:r w:rsidR="00CA74E0">
        <w:t xml:space="preserve">ное значение класса </w:t>
      </w:r>
      <w:proofErr w:type="gramStart"/>
      <w:r w:rsidR="00CA74E0">
        <w:t>Многощетинковые</w:t>
      </w:r>
      <w:proofErr w:type="gramEnd"/>
      <w:r w:rsidR="00CA74E0">
        <w:t xml:space="preserve">. Многообразие кольчатых червей; класс многощетинковые, класс малощетинковые кольчатые черви (олигохеты), класс пиявки. Значение кольчатых червей в биоценозах  и жизни человека. </w:t>
      </w:r>
    </w:p>
    <w:p w:rsidR="00CA74E0" w:rsidRPr="009E4AFF" w:rsidRDefault="004A7505" w:rsidP="009E4AFF">
      <w:pPr>
        <w:spacing w:line="252" w:lineRule="auto"/>
        <w:rPr>
          <w:b/>
          <w:lang w:eastAsia="en-US"/>
        </w:rPr>
      </w:pPr>
      <w:r w:rsidRPr="009A560C">
        <w:rPr>
          <w:rFonts w:eastAsia="Calibri"/>
          <w:b/>
        </w:rPr>
        <w:t>20.</w:t>
      </w:r>
      <w:r w:rsidRPr="004A7505">
        <w:rPr>
          <w:rFonts w:eastAsia="Calibri"/>
          <w:b/>
        </w:rPr>
        <w:t xml:space="preserve"> </w:t>
      </w:r>
      <w:r w:rsidRPr="007F2471">
        <w:rPr>
          <w:rFonts w:eastAsia="Calibri"/>
        </w:rPr>
        <w:t xml:space="preserve">Тип Членистоногие. Подтип </w:t>
      </w:r>
      <w:proofErr w:type="spellStart"/>
      <w:r w:rsidRPr="007F2471">
        <w:rPr>
          <w:rFonts w:eastAsia="Calibri"/>
        </w:rPr>
        <w:t>Жабернодышащих</w:t>
      </w:r>
      <w:proofErr w:type="spellEnd"/>
      <w:r w:rsidRPr="007F2471">
        <w:rPr>
          <w:rFonts w:eastAsia="Calibri"/>
        </w:rPr>
        <w:t xml:space="preserve">. Подтип Трилобитов. Подтип </w:t>
      </w:r>
      <w:proofErr w:type="gramStart"/>
      <w:r w:rsidRPr="007F2471">
        <w:rPr>
          <w:rFonts w:eastAsia="Calibri"/>
        </w:rPr>
        <w:t>Хелицеровых</w:t>
      </w:r>
      <w:proofErr w:type="gramEnd"/>
      <w:r w:rsidRPr="007F2471">
        <w:rPr>
          <w:rFonts w:eastAsia="Calibri"/>
        </w:rPr>
        <w:t>. Их систематические группы. Признаки систематических групп.</w:t>
      </w:r>
      <w:r w:rsidR="007F2471">
        <w:rPr>
          <w:b/>
          <w:lang w:eastAsia="en-US"/>
        </w:rPr>
        <w:t xml:space="preserve"> </w:t>
      </w:r>
      <w:r w:rsidR="00CA74E0" w:rsidRPr="007F2471">
        <w:t>Тип Членистоногие. Беспозвоночные животные. Происхождение, классификация и особенности организации членистоногих, их усложн</w:t>
      </w:r>
      <w:r w:rsidR="00CA74E0" w:rsidRPr="007F2471">
        <w:t>е</w:t>
      </w:r>
      <w:r w:rsidR="00CA74E0" w:rsidRPr="007F2471">
        <w:t>ние в процессе эволюции. Поведение членистоногих. Многообразие членистоногих; классы Ракоо</w:t>
      </w:r>
      <w:r w:rsidR="00CA74E0" w:rsidRPr="007F2471">
        <w:t>б</w:t>
      </w:r>
      <w:r w:rsidR="00CA74E0" w:rsidRPr="007F2471">
        <w:t>разные, Паукоо</w:t>
      </w:r>
      <w:r w:rsidR="007F2471">
        <w:t xml:space="preserve">бразные, Насекомые и Многоножки. </w:t>
      </w:r>
      <w:r w:rsidR="00CA74E0" w:rsidRPr="007F2471">
        <w:t xml:space="preserve">Класс </w:t>
      </w:r>
      <w:proofErr w:type="gramStart"/>
      <w:r w:rsidR="00CA74E0" w:rsidRPr="007F2471">
        <w:t>Ракообразные</w:t>
      </w:r>
      <w:proofErr w:type="gramEnd"/>
      <w:r w:rsidR="00CA74E0" w:rsidRPr="007F2471">
        <w:t xml:space="preserve">. Общая характеристика класса </w:t>
      </w:r>
      <w:proofErr w:type="gramStart"/>
      <w:r w:rsidR="00CA74E0" w:rsidRPr="007F2471">
        <w:t>Ракообразных</w:t>
      </w:r>
      <w:proofErr w:type="gramEnd"/>
      <w:r w:rsidR="00CA74E0" w:rsidRPr="007F2471">
        <w:t xml:space="preserve"> на примере речного рака. Проявление признаков живых организмов</w:t>
      </w:r>
      <w:r w:rsidR="00CA74E0">
        <w:t xml:space="preserve"> </w:t>
      </w:r>
      <w:proofErr w:type="gramStart"/>
      <w:r w:rsidR="00CA74E0">
        <w:t>у</w:t>
      </w:r>
      <w:proofErr w:type="gramEnd"/>
      <w:r w:rsidR="00CA74E0">
        <w:t xml:space="preserve"> Ракоо</w:t>
      </w:r>
      <w:r w:rsidR="00CA74E0">
        <w:t>б</w:t>
      </w:r>
      <w:r w:rsidR="00CA74E0">
        <w:t xml:space="preserve">разных. Усложнение их в процессе эволюции. Высшие и низшие раки. Подтип </w:t>
      </w:r>
      <w:proofErr w:type="spellStart"/>
      <w:r w:rsidR="00CA74E0">
        <w:t>жабернодышащих</w:t>
      </w:r>
      <w:proofErr w:type="spellEnd"/>
      <w:r w:rsidR="00CA74E0">
        <w:t xml:space="preserve"> класс </w:t>
      </w:r>
      <w:proofErr w:type="gramStart"/>
      <w:r w:rsidR="00CA74E0">
        <w:t>Ракообразных</w:t>
      </w:r>
      <w:proofErr w:type="gramEnd"/>
      <w:r w:rsidR="00CA74E0">
        <w:t xml:space="preserve">, отряды. Подтип трилобитов (трёхлопастных). Подтип </w:t>
      </w:r>
      <w:proofErr w:type="gramStart"/>
      <w:r w:rsidR="00CA74E0">
        <w:t>хелицеровых</w:t>
      </w:r>
      <w:proofErr w:type="gramEnd"/>
      <w:r w:rsidR="00CA74E0">
        <w:t xml:space="preserve"> (</w:t>
      </w:r>
      <w:proofErr w:type="spellStart"/>
      <w:r w:rsidR="00CA74E0">
        <w:t>клешн</w:t>
      </w:r>
      <w:r w:rsidR="00CA74E0">
        <w:t>е</w:t>
      </w:r>
      <w:r w:rsidR="00CA74E0">
        <w:t>усых</w:t>
      </w:r>
      <w:proofErr w:type="spellEnd"/>
      <w:r w:rsidR="00CA74E0">
        <w:t>), его систематические группы,  классы: ракоскорпионы, паукообразные и др. Основные призн</w:t>
      </w:r>
      <w:r w:rsidR="00CA74E0">
        <w:t>а</w:t>
      </w:r>
      <w:r w:rsidR="00CA74E0">
        <w:t xml:space="preserve">ки, представители. Приспособленность </w:t>
      </w:r>
      <w:proofErr w:type="gramStart"/>
      <w:r w:rsidR="00CA74E0">
        <w:t>ракообраз</w:t>
      </w:r>
      <w:r w:rsidR="00CA74E0" w:rsidRPr="007F2471">
        <w:t>ных</w:t>
      </w:r>
      <w:proofErr w:type="gramEnd"/>
      <w:r w:rsidR="00CA74E0" w:rsidRPr="007F2471">
        <w:t xml:space="preserve"> к среде обитания. </w:t>
      </w:r>
      <w:proofErr w:type="gramStart"/>
      <w:r w:rsidR="00CA74E0" w:rsidRPr="007F2471">
        <w:t>Многообразие и значение ракообразных в биоценозах, жизни человека.</w:t>
      </w:r>
      <w:proofErr w:type="gramEnd"/>
      <w:r w:rsidR="00CA74E0" w:rsidRPr="007F2471">
        <w:t xml:space="preserve"> Класс </w:t>
      </w:r>
      <w:proofErr w:type="gramStart"/>
      <w:r w:rsidR="00CA74E0" w:rsidRPr="007F2471">
        <w:t>Паукообразные</w:t>
      </w:r>
      <w:proofErr w:type="gramEnd"/>
      <w:r w:rsidR="00CA74E0" w:rsidRPr="007F2471">
        <w:t xml:space="preserve">. Проявление признаков живых организмов </w:t>
      </w:r>
      <w:proofErr w:type="gramStart"/>
      <w:r w:rsidR="00CA74E0" w:rsidRPr="007F2471">
        <w:t>у</w:t>
      </w:r>
      <w:proofErr w:type="gramEnd"/>
      <w:r w:rsidR="00CA74E0" w:rsidRPr="007F2471">
        <w:t xml:space="preserve"> паукообразных. Общая характеристика </w:t>
      </w:r>
      <w:proofErr w:type="gramStart"/>
      <w:r w:rsidR="00CA74E0" w:rsidRPr="007F2471">
        <w:t>паукообразных</w:t>
      </w:r>
      <w:proofErr w:type="gramEnd"/>
      <w:r w:rsidR="00CA74E0" w:rsidRPr="007F2471">
        <w:t>. Их усложнение в процессе эв</w:t>
      </w:r>
      <w:r w:rsidR="00CA74E0" w:rsidRPr="007F2471">
        <w:t>о</w:t>
      </w:r>
      <w:r w:rsidR="00CA74E0" w:rsidRPr="007F2471">
        <w:t xml:space="preserve">люции. Их поведение. Пауки, скорпионы, клещи. Приспособленность </w:t>
      </w:r>
      <w:proofErr w:type="gramStart"/>
      <w:r w:rsidR="00CA74E0" w:rsidRPr="007F2471">
        <w:t>паукообразных</w:t>
      </w:r>
      <w:proofErr w:type="gramEnd"/>
      <w:r w:rsidR="00CA74E0" w:rsidRPr="007F2471">
        <w:t xml:space="preserve"> к среде обит</w:t>
      </w:r>
      <w:r w:rsidR="00CA74E0" w:rsidRPr="007F2471">
        <w:t>а</w:t>
      </w:r>
      <w:r w:rsidR="00CA74E0" w:rsidRPr="007F2471">
        <w:t xml:space="preserve">ния. </w:t>
      </w:r>
      <w:proofErr w:type="gramStart"/>
      <w:r w:rsidR="00CA74E0" w:rsidRPr="007F2471">
        <w:t>Многообразие и значение паукообразных в биоце</w:t>
      </w:r>
      <w:r w:rsidR="00CA74E0">
        <w:t>нозах, жизни человека.</w:t>
      </w:r>
      <w:proofErr w:type="gramEnd"/>
      <w:r w:rsidR="00CA74E0">
        <w:t xml:space="preserve"> Медицинское значение клещей, </w:t>
      </w:r>
      <w:proofErr w:type="gramStart"/>
      <w:r w:rsidR="00CA74E0">
        <w:t>природная</w:t>
      </w:r>
      <w:proofErr w:type="gramEnd"/>
      <w:r w:rsidR="00CA74E0">
        <w:t xml:space="preserve"> </w:t>
      </w:r>
      <w:proofErr w:type="spellStart"/>
      <w:r w:rsidR="00CA74E0">
        <w:t>очаговость</w:t>
      </w:r>
      <w:proofErr w:type="spellEnd"/>
      <w:r w:rsidR="00CA74E0">
        <w:t>, меры профилактики. Возбудители и переносчики заболеваний раст</w:t>
      </w:r>
      <w:r w:rsidR="00CA74E0">
        <w:t>е</w:t>
      </w:r>
      <w:r w:rsidR="00CA74E0">
        <w:t xml:space="preserve">ний, животных, человека. Меры профилактики заболеваний, вызываемых </w:t>
      </w:r>
      <w:proofErr w:type="gramStart"/>
      <w:r w:rsidR="00CA74E0">
        <w:t>паукообразными</w:t>
      </w:r>
      <w:proofErr w:type="gramEnd"/>
      <w:r w:rsidR="00CA74E0">
        <w:t>.</w:t>
      </w:r>
    </w:p>
    <w:p w:rsidR="004A7505" w:rsidRPr="009E4AFF" w:rsidRDefault="004A7505" w:rsidP="009E4AFF">
      <w:pPr>
        <w:spacing w:line="252" w:lineRule="auto"/>
        <w:rPr>
          <w:b/>
          <w:lang w:eastAsia="en-US"/>
        </w:rPr>
      </w:pPr>
      <w:r w:rsidRPr="009A560C">
        <w:rPr>
          <w:rFonts w:eastAsia="Calibri"/>
          <w:b/>
        </w:rPr>
        <w:t>21</w:t>
      </w:r>
      <w:r w:rsidRPr="009E4AFF">
        <w:rPr>
          <w:rFonts w:eastAsia="Calibri"/>
        </w:rPr>
        <w:t>.</w:t>
      </w:r>
      <w:r w:rsidRPr="004A7505">
        <w:rPr>
          <w:rFonts w:eastAsia="Calibri"/>
          <w:b/>
        </w:rPr>
        <w:t xml:space="preserve"> </w:t>
      </w:r>
      <w:r w:rsidRPr="007F2471">
        <w:rPr>
          <w:rFonts w:eastAsia="Calibri"/>
        </w:rPr>
        <w:t>Многоножки и Насекомые. Их характеристика. Систематические группы, их отличительные ос</w:t>
      </w:r>
      <w:r w:rsidRPr="007F2471">
        <w:rPr>
          <w:rFonts w:eastAsia="Calibri"/>
        </w:rPr>
        <w:t>о</w:t>
      </w:r>
      <w:r w:rsidRPr="007F2471">
        <w:rPr>
          <w:rFonts w:eastAsia="Calibri"/>
        </w:rPr>
        <w:t>бенности.</w:t>
      </w:r>
      <w:r>
        <w:rPr>
          <w:b/>
          <w:lang w:eastAsia="en-US"/>
        </w:rPr>
        <w:t xml:space="preserve"> </w:t>
      </w:r>
      <w:r w:rsidR="00CA74E0">
        <w:t xml:space="preserve">Подтип </w:t>
      </w:r>
      <w:proofErr w:type="gramStart"/>
      <w:r w:rsidR="00CA74E0">
        <w:t>трахейных</w:t>
      </w:r>
      <w:proofErr w:type="gramEnd"/>
      <w:r w:rsidR="00CA74E0">
        <w:t xml:space="preserve">. </w:t>
      </w:r>
      <w:r w:rsidR="00CA74E0" w:rsidRPr="007F2471">
        <w:t>Класс Многоножки.</w:t>
      </w:r>
      <w:r w:rsidR="00CA74E0">
        <w:t xml:space="preserve"> Отряды. Семейства. Происхождение многоножек. </w:t>
      </w:r>
      <w:r w:rsidR="00CA74E0">
        <w:rPr>
          <w:i/>
        </w:rPr>
        <w:t xml:space="preserve">Класс </w:t>
      </w:r>
      <w:r w:rsidR="00CA74E0" w:rsidRPr="007F2471">
        <w:t>Насекомые.</w:t>
      </w:r>
      <w:r w:rsidR="00CA74E0">
        <w:t xml:space="preserve"> Многообразие и классификация насекомых. Отряды, семейства. </w:t>
      </w:r>
      <w:proofErr w:type="gramStart"/>
      <w:r w:rsidR="00CA74E0">
        <w:t xml:space="preserve">Отряды низших крылатых насекомых: первичнобескрылые, </w:t>
      </w:r>
      <w:proofErr w:type="spellStart"/>
      <w:r w:rsidR="00CA74E0">
        <w:t>таракановые</w:t>
      </w:r>
      <w:proofErr w:type="spellEnd"/>
      <w:r w:rsidR="00CA74E0">
        <w:t>, богомолы, термиты, прямокрылые, нера</w:t>
      </w:r>
      <w:r w:rsidR="00CA74E0">
        <w:t>в</w:t>
      </w:r>
      <w:r w:rsidR="00CA74E0">
        <w:t xml:space="preserve">нокрылые (стрекозы), равнокрылые хоботные, </w:t>
      </w:r>
      <w:proofErr w:type="spellStart"/>
      <w:r w:rsidR="00CA74E0">
        <w:t>полужёсткокрылые</w:t>
      </w:r>
      <w:proofErr w:type="spellEnd"/>
      <w:r w:rsidR="00CA74E0">
        <w:t xml:space="preserve"> (клопы).</w:t>
      </w:r>
      <w:proofErr w:type="gramEnd"/>
      <w:r w:rsidR="00CA74E0">
        <w:t xml:space="preserve"> Их отличительные ос</w:t>
      </w:r>
      <w:r w:rsidR="00CA74E0">
        <w:t>о</w:t>
      </w:r>
      <w:r w:rsidR="00CA74E0">
        <w:t xml:space="preserve">бенности. </w:t>
      </w:r>
      <w:proofErr w:type="gramStart"/>
      <w:r w:rsidR="00CA74E0">
        <w:t>Отряды высших крылатых насекомых: жёсткокрылых (жуков), ручейников, чешуекрылых (бабочек), перепончатокрылых, двукрылых.</w:t>
      </w:r>
      <w:proofErr w:type="gramEnd"/>
      <w:r w:rsidR="00CA74E0">
        <w:t xml:space="preserve"> Систематические группы данных отрядов, семейства (признаки, представители, значение). Общая характеристика класса Насекомые. Особенности стро</w:t>
      </w:r>
      <w:r w:rsidR="00CA74E0">
        <w:t>е</w:t>
      </w:r>
      <w:r w:rsidR="00CA74E0">
        <w:t>ния, размножения и развития представителей отрядов насекомых с полным и неполным метаморф</w:t>
      </w:r>
      <w:r w:rsidR="00CA74E0">
        <w:t>о</w:t>
      </w:r>
      <w:r w:rsidR="00CA74E0">
        <w:t>зом. Проявление признаков живых организмов у насекомых. Происхождение насекомых. Усложн</w:t>
      </w:r>
      <w:r w:rsidR="00CA74E0">
        <w:t>е</w:t>
      </w:r>
      <w:r w:rsidR="00CA74E0">
        <w:t>ние насекомых в процессе эволюции. Приспособленность насекомых к среде обитания. Их поведение (инстинкты). Отряды насекомых с полным и неполным метаморфозом. Многообразие и значение н</w:t>
      </w:r>
      <w:r w:rsidR="00CA74E0">
        <w:t>а</w:t>
      </w:r>
      <w:r w:rsidR="00CA74E0">
        <w:t>секомых в биоценозах, жизни человека. Возбудители и переносчики заболеваний растений, живо</w:t>
      </w:r>
      <w:r w:rsidR="00CA74E0">
        <w:t>т</w:t>
      </w:r>
      <w:r w:rsidR="00CA74E0">
        <w:t xml:space="preserve">ных, человека из насекомых. Меры профилактики заболеваний, вызываемых насекомыми. Охрана насекомых. </w:t>
      </w:r>
    </w:p>
    <w:p w:rsidR="004A7505" w:rsidRPr="009E4AFF" w:rsidRDefault="004A7505" w:rsidP="00CA74E0">
      <w:pPr>
        <w:rPr>
          <w:rFonts w:eastAsia="Calibri"/>
          <w:b/>
        </w:rPr>
      </w:pPr>
      <w:r w:rsidRPr="009A560C">
        <w:rPr>
          <w:rFonts w:eastAsia="Calibri"/>
          <w:b/>
        </w:rPr>
        <w:t>22</w:t>
      </w:r>
      <w:r w:rsidRPr="009E4AFF">
        <w:rPr>
          <w:rFonts w:eastAsia="Calibri"/>
        </w:rPr>
        <w:t>.</w:t>
      </w:r>
      <w:r w:rsidRPr="004A7505">
        <w:rPr>
          <w:rFonts w:eastAsia="Calibri"/>
          <w:b/>
        </w:rPr>
        <w:t xml:space="preserve"> </w:t>
      </w:r>
      <w:r w:rsidRPr="00CB68B3">
        <w:rPr>
          <w:rFonts w:eastAsia="Calibri"/>
        </w:rPr>
        <w:t>Тип Моллюски.</w:t>
      </w:r>
      <w:r w:rsidRPr="004A7505">
        <w:rPr>
          <w:rFonts w:eastAsia="Calibri"/>
          <w:b/>
        </w:rPr>
        <w:t xml:space="preserve"> </w:t>
      </w:r>
      <w:r w:rsidR="00314694">
        <w:t>Беспозвоночные животные. Общая характеристика.</w:t>
      </w:r>
      <w:r w:rsidRPr="004A7505">
        <w:rPr>
          <w:rFonts w:eastAsia="Calibri"/>
          <w:b/>
        </w:rPr>
        <w:t xml:space="preserve"> </w:t>
      </w:r>
      <w:r w:rsidR="00314694">
        <w:t>Происхождение. Особенн</w:t>
      </w:r>
      <w:r w:rsidR="00314694">
        <w:t>о</w:t>
      </w:r>
      <w:r w:rsidR="00314694">
        <w:t>сти организации Моллюсков: смешанная полость тела. Проявление признаков живых организмов у моллюсков. Поведение моллюсков. Классификация и усложнение организации моллюсков в проце</w:t>
      </w:r>
      <w:r w:rsidR="00314694">
        <w:t>с</w:t>
      </w:r>
      <w:r w:rsidR="00314694">
        <w:lastRenderedPageBreak/>
        <w:t>се эволюции; многообразие моллюсков.</w:t>
      </w:r>
      <w:r w:rsidR="00314694" w:rsidRPr="004A7505">
        <w:rPr>
          <w:rFonts w:eastAsia="Calibri"/>
          <w:b/>
        </w:rPr>
        <w:t xml:space="preserve"> </w:t>
      </w:r>
      <w:r w:rsidRPr="00314694">
        <w:rPr>
          <w:rFonts w:eastAsia="Calibri"/>
        </w:rPr>
        <w:t>Системати</w:t>
      </w:r>
      <w:r w:rsidR="00314694" w:rsidRPr="00314694">
        <w:rPr>
          <w:rFonts w:eastAsia="Calibri"/>
        </w:rPr>
        <w:t>ка.</w:t>
      </w:r>
      <w:r w:rsidR="00314694">
        <w:t xml:space="preserve"> К</w:t>
      </w:r>
      <w:r w:rsidR="00CA74E0">
        <w:t>ласс примитивных моллюсков, классы Бр</w:t>
      </w:r>
      <w:r w:rsidR="00CA74E0">
        <w:t>ю</w:t>
      </w:r>
      <w:r w:rsidR="00CA74E0">
        <w:t xml:space="preserve">хоногих (улиток), класс </w:t>
      </w:r>
      <w:proofErr w:type="spellStart"/>
      <w:r w:rsidR="00CA74E0">
        <w:t>Пластинчатожаберных</w:t>
      </w:r>
      <w:proofErr w:type="spellEnd"/>
      <w:r w:rsidR="00CA74E0">
        <w:t xml:space="preserve"> (двустворчатых), класс Головоногих моллюсков. О</w:t>
      </w:r>
      <w:r w:rsidR="00CA74E0">
        <w:t>т</w:t>
      </w:r>
      <w:r w:rsidR="00CA74E0">
        <w:t>личительные признаки систематических групп. Многообразие представителей, значение. Приспосо</w:t>
      </w:r>
      <w:r w:rsidR="00CA74E0">
        <w:t>б</w:t>
      </w:r>
      <w:r w:rsidR="00CA74E0">
        <w:t>ленность моллюсков к среде обитания. Значение моллюсков в биоценозах, жизни человека и его х</w:t>
      </w:r>
      <w:r w:rsidR="00CA74E0">
        <w:t>о</w:t>
      </w:r>
      <w:r w:rsidR="00CA74E0">
        <w:t xml:space="preserve">зяйственной деятельности. </w:t>
      </w:r>
    </w:p>
    <w:p w:rsidR="00CA74E0" w:rsidRPr="009E4AFF" w:rsidRDefault="004A7505" w:rsidP="009E4AFF">
      <w:pPr>
        <w:spacing w:line="252" w:lineRule="auto"/>
        <w:rPr>
          <w:rFonts w:eastAsia="Calibri"/>
          <w:b/>
        </w:rPr>
      </w:pPr>
      <w:r w:rsidRPr="009A560C">
        <w:rPr>
          <w:rFonts w:eastAsia="Calibri"/>
          <w:b/>
        </w:rPr>
        <w:t>23</w:t>
      </w:r>
      <w:r w:rsidRPr="009E4AFF">
        <w:rPr>
          <w:rFonts w:eastAsia="Calibri"/>
        </w:rPr>
        <w:t>.</w:t>
      </w:r>
      <w:r w:rsidRPr="004A7505">
        <w:rPr>
          <w:rFonts w:eastAsia="Calibri"/>
          <w:b/>
        </w:rPr>
        <w:t xml:space="preserve"> </w:t>
      </w:r>
      <w:r w:rsidRPr="00CB68B3">
        <w:rPr>
          <w:rFonts w:eastAsia="Calibri"/>
        </w:rPr>
        <w:t xml:space="preserve">Наши отдалённые родственники – первые </w:t>
      </w:r>
      <w:proofErr w:type="spellStart"/>
      <w:r w:rsidRPr="00CB68B3">
        <w:rPr>
          <w:rFonts w:eastAsia="Calibri"/>
        </w:rPr>
        <w:t>вторичноротые</w:t>
      </w:r>
      <w:proofErr w:type="spellEnd"/>
      <w:r w:rsidRPr="00CB68B3">
        <w:rPr>
          <w:rFonts w:eastAsia="Calibri"/>
        </w:rPr>
        <w:t xml:space="preserve">. </w:t>
      </w:r>
      <w:r w:rsidR="00314694" w:rsidRPr="00CB68B3">
        <w:t xml:space="preserve">Главные признаки. </w:t>
      </w:r>
      <w:r w:rsidR="00CB68B3" w:rsidRPr="00CB68B3">
        <w:rPr>
          <w:rFonts w:eastAsia="Calibri"/>
        </w:rPr>
        <w:t>Типы: иглокожие, погонофоры, полухордовые (</w:t>
      </w:r>
      <w:proofErr w:type="spellStart"/>
      <w:r w:rsidR="00CB68B3" w:rsidRPr="00CB68B3">
        <w:rPr>
          <w:rFonts w:eastAsia="Calibri"/>
        </w:rPr>
        <w:t>кишечнодышащие</w:t>
      </w:r>
      <w:proofErr w:type="spellEnd"/>
      <w:r w:rsidR="00CB68B3" w:rsidRPr="00CB68B3">
        <w:rPr>
          <w:rFonts w:eastAsia="Calibri"/>
        </w:rPr>
        <w:t xml:space="preserve"> и </w:t>
      </w:r>
      <w:proofErr w:type="spellStart"/>
      <w:r w:rsidR="00CB68B3" w:rsidRPr="00CB68B3">
        <w:rPr>
          <w:rFonts w:eastAsia="Calibri"/>
        </w:rPr>
        <w:t>крыложаберные</w:t>
      </w:r>
      <w:proofErr w:type="spellEnd"/>
      <w:r w:rsidR="00CB68B3" w:rsidRPr="00CB68B3">
        <w:rPr>
          <w:rFonts w:eastAsia="Calibri"/>
        </w:rPr>
        <w:t xml:space="preserve">), хордовые. Их систематические группы. Отличительные признаки систематических групп. </w:t>
      </w:r>
      <w:r w:rsidR="00314694" w:rsidRPr="00CB68B3">
        <w:t>Т</w:t>
      </w:r>
      <w:r w:rsidR="00314694" w:rsidRPr="00314694">
        <w:t xml:space="preserve">ип </w:t>
      </w:r>
      <w:proofErr w:type="gramStart"/>
      <w:r w:rsidR="00314694" w:rsidRPr="00314694">
        <w:t>Иглокожие</w:t>
      </w:r>
      <w:proofErr w:type="gramEnd"/>
      <w:r w:rsidR="00314694" w:rsidRPr="00314694">
        <w:t>.</w:t>
      </w:r>
      <w:r w:rsidR="00314694">
        <w:rPr>
          <w:i/>
        </w:rPr>
        <w:t xml:space="preserve"> </w:t>
      </w:r>
      <w:r w:rsidR="00314694">
        <w:t xml:space="preserve">Общая характеристика типа </w:t>
      </w:r>
      <w:proofErr w:type="gramStart"/>
      <w:r w:rsidR="00314694">
        <w:t>Иглокожие</w:t>
      </w:r>
      <w:proofErr w:type="gramEnd"/>
      <w:r w:rsidR="00314694">
        <w:t xml:space="preserve">. Проявление признаков живых организмов у них. Поведение </w:t>
      </w:r>
      <w:proofErr w:type="gramStart"/>
      <w:r w:rsidR="00314694">
        <w:t>Иглокожих</w:t>
      </w:r>
      <w:proofErr w:type="gramEnd"/>
      <w:r w:rsidR="00314694">
        <w:t>. Многоо</w:t>
      </w:r>
      <w:r w:rsidR="00314694">
        <w:t>б</w:t>
      </w:r>
      <w:r w:rsidR="00314694">
        <w:t xml:space="preserve">разие </w:t>
      </w:r>
      <w:proofErr w:type="gramStart"/>
      <w:r w:rsidR="00314694">
        <w:t>иглокожих</w:t>
      </w:r>
      <w:proofErr w:type="gramEnd"/>
      <w:r w:rsidR="00314694">
        <w:t xml:space="preserve">; классы иглокожих: </w:t>
      </w:r>
      <w:proofErr w:type="gramStart"/>
      <w:r w:rsidR="00314694">
        <w:t>Морские звезды, Змеехвостки, Морские лилии, Морские ежи, Голотурии морские огурцы).</w:t>
      </w:r>
      <w:proofErr w:type="gramEnd"/>
      <w:r w:rsidR="00314694">
        <w:t xml:space="preserve"> Их представители, отличительные признаки. Значение. Тип Погонофор. Тип </w:t>
      </w:r>
      <w:proofErr w:type="gramStart"/>
      <w:r w:rsidR="00314694">
        <w:t>полухордовых</w:t>
      </w:r>
      <w:proofErr w:type="gramEnd"/>
      <w:r w:rsidR="00314694">
        <w:t xml:space="preserve"> (</w:t>
      </w:r>
      <w:proofErr w:type="spellStart"/>
      <w:r w:rsidR="00314694">
        <w:t>кишечнодышащих</w:t>
      </w:r>
      <w:proofErr w:type="spellEnd"/>
      <w:r w:rsidR="00314694">
        <w:t xml:space="preserve"> и </w:t>
      </w:r>
      <w:proofErr w:type="spellStart"/>
      <w:r w:rsidR="00314694">
        <w:t>крыложаберных</w:t>
      </w:r>
      <w:proofErr w:type="spellEnd"/>
      <w:r w:rsidR="00314694">
        <w:t>). Многообразие и экологическое значение.</w:t>
      </w:r>
      <w:r w:rsidR="00CB68B3">
        <w:rPr>
          <w:rFonts w:eastAsia="Calibri"/>
          <w:b/>
        </w:rPr>
        <w:t xml:space="preserve"> </w:t>
      </w:r>
      <w:r w:rsidR="00CA74E0" w:rsidRPr="00CB68B3">
        <w:t>Тип Хордовые. Бесчерепные.</w:t>
      </w:r>
      <w:r w:rsidR="00CA74E0">
        <w:t xml:space="preserve"> Происхождение хордовых; подтип Личиночно-хордовые (оболочники), подтипы Бесчерепные и Позвоночные. Общая характеристика типа Хордовых. Класс </w:t>
      </w:r>
      <w:proofErr w:type="gramStart"/>
      <w:r w:rsidR="00CA74E0">
        <w:t>круглоротых</w:t>
      </w:r>
      <w:proofErr w:type="gramEnd"/>
      <w:r w:rsidR="00CA74E0">
        <w:t>. Признаки данных систематических групп, представители. Значение.  Происхождение. Подтип Бесч</w:t>
      </w:r>
      <w:r w:rsidR="00CA74E0">
        <w:t>е</w:t>
      </w:r>
      <w:r w:rsidR="00CA74E0">
        <w:t>репные: ланцетник; особенности его организации и распространения, приспособления к среде обит</w:t>
      </w:r>
      <w:r w:rsidR="00CA74E0">
        <w:t>а</w:t>
      </w:r>
      <w:r w:rsidR="00CA74E0">
        <w:t>ния, его поведение. Усложнение хордовых в процессе эволюции. Значение низших хордовых для п</w:t>
      </w:r>
      <w:r w:rsidR="00CA74E0">
        <w:t>о</w:t>
      </w:r>
      <w:r w:rsidR="00CA74E0">
        <w:t>нимания эволюции позвоночных животных.</w:t>
      </w:r>
    </w:p>
    <w:p w:rsidR="00CA74E0" w:rsidRPr="004A7505" w:rsidRDefault="004A7505" w:rsidP="009E4AFF">
      <w:pPr>
        <w:spacing w:line="252" w:lineRule="auto"/>
        <w:rPr>
          <w:b/>
          <w:lang w:eastAsia="en-US"/>
        </w:rPr>
      </w:pPr>
      <w:r w:rsidRPr="009A560C">
        <w:rPr>
          <w:rFonts w:eastAsia="Calibri"/>
          <w:b/>
        </w:rPr>
        <w:t>24</w:t>
      </w:r>
      <w:r w:rsidRPr="009E4AFF">
        <w:rPr>
          <w:rFonts w:eastAsia="Calibri"/>
        </w:rPr>
        <w:t>.</w:t>
      </w:r>
      <w:r w:rsidRPr="004A7505">
        <w:rPr>
          <w:rFonts w:eastAsia="Calibri"/>
          <w:b/>
        </w:rPr>
        <w:t xml:space="preserve"> </w:t>
      </w:r>
      <w:r w:rsidRPr="00CB68B3">
        <w:rPr>
          <w:rFonts w:eastAsia="Calibri"/>
        </w:rPr>
        <w:t>Рыбы – жители воды. Тип хордовых. Систематические группы, их отличительные признаки, представители, значение.</w:t>
      </w:r>
      <w:r w:rsidR="00CB68B3">
        <w:rPr>
          <w:b/>
          <w:lang w:eastAsia="en-US"/>
        </w:rPr>
        <w:t xml:space="preserve"> </w:t>
      </w:r>
      <w:r w:rsidR="00CA74E0" w:rsidRPr="00CB68B3">
        <w:t>Подтип Позвоночные (Черепные)</w:t>
      </w:r>
      <w:r w:rsidR="00CA74E0">
        <w:t xml:space="preserve"> Класс </w:t>
      </w:r>
      <w:proofErr w:type="gramStart"/>
      <w:r w:rsidR="00CA74E0">
        <w:t>круглоротых</w:t>
      </w:r>
      <w:proofErr w:type="gramEnd"/>
      <w:r w:rsidR="00CA74E0">
        <w:t xml:space="preserve"> (бесчелюстных, </w:t>
      </w:r>
      <w:proofErr w:type="spellStart"/>
      <w:r w:rsidR="00CA74E0">
        <w:t>ме</w:t>
      </w:r>
      <w:r w:rsidR="00CA74E0">
        <w:t>ш</w:t>
      </w:r>
      <w:r w:rsidR="00CA74E0">
        <w:t>кожаберных</w:t>
      </w:r>
      <w:proofErr w:type="spellEnd"/>
      <w:r w:rsidR="00CA74E0">
        <w:t xml:space="preserve">). Надкласс </w:t>
      </w:r>
      <w:proofErr w:type="spellStart"/>
      <w:r w:rsidR="00CA74E0">
        <w:t>челюстноротых</w:t>
      </w:r>
      <w:proofErr w:type="spellEnd"/>
      <w:r w:rsidR="00CA74E0">
        <w:t xml:space="preserve"> (</w:t>
      </w:r>
      <w:proofErr w:type="spellStart"/>
      <w:r w:rsidR="00CA74E0">
        <w:t>челюстеротых</w:t>
      </w:r>
      <w:proofErr w:type="spellEnd"/>
      <w:r w:rsidR="00CA74E0">
        <w:t>)</w:t>
      </w:r>
      <w:r w:rsidR="00CB68B3">
        <w:t xml:space="preserve">. </w:t>
      </w:r>
      <w:r w:rsidR="00CA74E0">
        <w:t>Общая характеристика позвоночных. Пр</w:t>
      </w:r>
      <w:r w:rsidR="00CA74E0">
        <w:t>о</w:t>
      </w:r>
      <w:r w:rsidR="00CA74E0">
        <w:t xml:space="preserve">исхождение рыб. Общая характеристика </w:t>
      </w:r>
      <w:r w:rsidR="00CA74E0" w:rsidRPr="00CB68B3">
        <w:t>рыб.</w:t>
      </w:r>
      <w:r w:rsidR="00CA74E0">
        <w:t xml:space="preserve"> Проявление признаков живых организмов у рыб. Пр</w:t>
      </w:r>
      <w:r w:rsidR="00CA74E0">
        <w:t>и</w:t>
      </w:r>
      <w:r w:rsidR="00CA74E0">
        <w:t>способленность рыб к среде обитания. Усложнение рыб в процессе эволюции. Поведение рыб (ре</w:t>
      </w:r>
      <w:r w:rsidR="00CA74E0">
        <w:t>ф</w:t>
      </w:r>
      <w:r w:rsidR="00CA74E0">
        <w:t>лексы, инстинкты). Классы Хрящевые (акулы, скаты, химеры) и Костные рыбы. Многообразие кос</w:t>
      </w:r>
      <w:r w:rsidR="00CA74E0">
        <w:t>т</w:t>
      </w:r>
      <w:r w:rsidR="00CA74E0">
        <w:t xml:space="preserve">ных рыб: Мягкопёрые, Колючепёрые. Отряды, представители. Подкласс </w:t>
      </w:r>
      <w:proofErr w:type="spellStart"/>
      <w:r w:rsidR="00CA74E0">
        <w:t>Лопастепёрые</w:t>
      </w:r>
      <w:proofErr w:type="spellEnd"/>
      <w:r w:rsidR="00CA74E0">
        <w:t xml:space="preserve">. </w:t>
      </w:r>
      <w:proofErr w:type="spellStart"/>
      <w:r w:rsidR="00CA74E0">
        <w:t>Хрящекос</w:t>
      </w:r>
      <w:r w:rsidR="00CA74E0">
        <w:t>т</w:t>
      </w:r>
      <w:r w:rsidR="00CA74E0">
        <w:t>ные</w:t>
      </w:r>
      <w:proofErr w:type="spellEnd"/>
      <w:r w:rsidR="00CA74E0">
        <w:t xml:space="preserve">, Кистеперые, Двоякодышащие и </w:t>
      </w:r>
      <w:proofErr w:type="spellStart"/>
      <w:r w:rsidR="00CA74E0">
        <w:t>Лучеперые</w:t>
      </w:r>
      <w:proofErr w:type="spellEnd"/>
      <w:r w:rsidR="00CA74E0">
        <w:t xml:space="preserve"> рыбы. Многообразие видов и черты приспособле</w:t>
      </w:r>
      <w:r w:rsidR="00CA74E0">
        <w:t>н</w:t>
      </w:r>
      <w:r w:rsidR="00CA74E0">
        <w:t>ности к среде обитания. Роль рыб в природе, жизни человека. Экологическое и хозяйственное знач</w:t>
      </w:r>
      <w:r w:rsidR="00CA74E0">
        <w:t>е</w:t>
      </w:r>
      <w:r w:rsidR="00CA74E0">
        <w:t>ние рыб. Охрана рыб.</w:t>
      </w:r>
    </w:p>
    <w:p w:rsidR="004A7505" w:rsidRPr="009E4AFF" w:rsidRDefault="004A7505" w:rsidP="009E4AFF">
      <w:pPr>
        <w:tabs>
          <w:tab w:val="left" w:pos="960"/>
        </w:tabs>
        <w:rPr>
          <w:rFonts w:eastAsia="Calibri"/>
          <w:b/>
        </w:rPr>
      </w:pPr>
      <w:r w:rsidRPr="009A560C">
        <w:rPr>
          <w:rFonts w:eastAsia="Calibri"/>
          <w:b/>
        </w:rPr>
        <w:t>25.</w:t>
      </w:r>
      <w:r w:rsidRPr="004A7505">
        <w:rPr>
          <w:rFonts w:eastAsia="Calibri"/>
          <w:b/>
        </w:rPr>
        <w:t xml:space="preserve"> </w:t>
      </w:r>
      <w:proofErr w:type="gramStart"/>
      <w:r w:rsidRPr="00CB68B3">
        <w:rPr>
          <w:rFonts w:eastAsia="Calibri"/>
        </w:rPr>
        <w:t>Вышедшие</w:t>
      </w:r>
      <w:proofErr w:type="gramEnd"/>
      <w:r w:rsidRPr="00CB68B3">
        <w:rPr>
          <w:rFonts w:eastAsia="Calibri"/>
        </w:rPr>
        <w:t xml:space="preserve"> на сушу: Земноводные. Систематика Земноводных. Отличительные п</w:t>
      </w:r>
      <w:r w:rsidR="00CB68B3" w:rsidRPr="00CB68B3">
        <w:rPr>
          <w:rFonts w:eastAsia="Calibri"/>
        </w:rPr>
        <w:t>ризнаки сист</w:t>
      </w:r>
      <w:r w:rsidR="00CB68B3" w:rsidRPr="00CB68B3">
        <w:rPr>
          <w:rFonts w:eastAsia="Calibri"/>
        </w:rPr>
        <w:t>е</w:t>
      </w:r>
      <w:r w:rsidR="00CB68B3" w:rsidRPr="00CB68B3">
        <w:rPr>
          <w:rFonts w:eastAsia="Calibri"/>
        </w:rPr>
        <w:t>матических групп.</w:t>
      </w:r>
      <w:r w:rsidR="00CA74E0">
        <w:t xml:space="preserve"> </w:t>
      </w:r>
      <w:r w:rsidR="00CA74E0" w:rsidRPr="00CB68B3">
        <w:t>Класс Земноводные.</w:t>
      </w:r>
      <w:r w:rsidR="00CA74E0">
        <w:t xml:space="preserve"> Главные признаки класса Земноводных. Происхождение земноводных. Первые земноводные. Усложнение организации земноводных. Общая характеристика земноводных как первых наземных позвоночных. Приспособленность земноводных к среде обит</w:t>
      </w:r>
      <w:r w:rsidR="00CA74E0">
        <w:t>а</w:t>
      </w:r>
      <w:r w:rsidR="00CA74E0">
        <w:t>ния. Проявление признаков живых организмов у земноводных. Структурно - функциональная орг</w:t>
      </w:r>
      <w:r w:rsidR="00CA74E0">
        <w:t>а</w:t>
      </w:r>
      <w:r w:rsidR="00CA74E0">
        <w:t>низация земноводных на примере лягушки. Особенности размножения и развития земноводных. П</w:t>
      </w:r>
      <w:r w:rsidR="00CA74E0">
        <w:t>о</w:t>
      </w:r>
      <w:r w:rsidR="00CA74E0">
        <w:t>ведение Земноводных; их происхождение, усложнение в процессе эволюции. Систематика. Отряды: Бесхвостые, семейства (</w:t>
      </w:r>
      <w:proofErr w:type="spellStart"/>
      <w:r w:rsidR="00CA74E0">
        <w:t>круглоязычные</w:t>
      </w:r>
      <w:proofErr w:type="spellEnd"/>
      <w:r w:rsidR="00CA74E0">
        <w:t xml:space="preserve">, </w:t>
      </w:r>
      <w:proofErr w:type="spellStart"/>
      <w:r w:rsidR="00CA74E0">
        <w:t>пиповые</w:t>
      </w:r>
      <w:proofErr w:type="spellEnd"/>
      <w:r w:rsidR="00CA74E0">
        <w:t>, чесночницы, жабы, квакши и др.); отряды Хвост</w:t>
      </w:r>
      <w:r w:rsidR="00CA74E0">
        <w:t>а</w:t>
      </w:r>
      <w:r w:rsidR="00CA74E0">
        <w:t>тые и Безногие амфибии, семейства; многообразие, среда обитания и экологические особенности. Роль земноводных в природе, жизни человека. Многообразие земноводных. Экологическая роль и практическое значение земноводных.</w:t>
      </w:r>
    </w:p>
    <w:p w:rsidR="004A7505" w:rsidRPr="00B521CB" w:rsidRDefault="004A7505" w:rsidP="00B521CB">
      <w:pPr>
        <w:tabs>
          <w:tab w:val="left" w:pos="960"/>
        </w:tabs>
        <w:rPr>
          <w:rFonts w:eastAsia="Calibri"/>
          <w:b/>
        </w:rPr>
      </w:pPr>
      <w:r w:rsidRPr="009A560C">
        <w:rPr>
          <w:rFonts w:eastAsia="Calibri"/>
          <w:b/>
        </w:rPr>
        <w:t>26.</w:t>
      </w:r>
      <w:r w:rsidRPr="004A7505">
        <w:rPr>
          <w:rFonts w:eastAsia="Calibri"/>
          <w:b/>
        </w:rPr>
        <w:t xml:space="preserve"> </w:t>
      </w:r>
      <w:r w:rsidRPr="00CB68B3">
        <w:rPr>
          <w:rFonts w:eastAsia="Calibri"/>
        </w:rPr>
        <w:t xml:space="preserve">Бывшие владыки Земли – рептилии. Класс Пресмыкающихся. Систематика. Отличительные </w:t>
      </w:r>
      <w:r w:rsidR="00CB68B3" w:rsidRPr="00CB68B3">
        <w:rPr>
          <w:rFonts w:eastAsia="Calibri"/>
        </w:rPr>
        <w:t>пр</w:t>
      </w:r>
      <w:r w:rsidR="00CB68B3" w:rsidRPr="00CB68B3">
        <w:rPr>
          <w:rFonts w:eastAsia="Calibri"/>
        </w:rPr>
        <w:t>и</w:t>
      </w:r>
      <w:r w:rsidR="00CB68B3" w:rsidRPr="00CB68B3">
        <w:rPr>
          <w:rFonts w:eastAsia="Calibri"/>
        </w:rPr>
        <w:t>знаки систематических групп.</w:t>
      </w:r>
      <w:r w:rsidR="00CA74E0">
        <w:t xml:space="preserve"> Происхождение рептилий. Общая характеристика Пресмыкающихся, как </w:t>
      </w:r>
      <w:proofErr w:type="spellStart"/>
      <w:r w:rsidR="00CA74E0">
        <w:t>первичноназемных</w:t>
      </w:r>
      <w:proofErr w:type="spellEnd"/>
      <w:r w:rsidR="00CA74E0">
        <w:t xml:space="preserve"> животных. Структурно-функциональная организация Пресмыкающихся на примере ящерицы. Особенности размножения и развития пресмыкающихся. Поведение Земново</w:t>
      </w:r>
      <w:r w:rsidR="00CA74E0">
        <w:t>д</w:t>
      </w:r>
      <w:r w:rsidR="00CA74E0">
        <w:t xml:space="preserve">ных; Проявление признаков живых организмов у пресмыкающихся. Происхождение. Усложнение организации Пресмыкающихся в процессе эволюции. Отряд Чешуйчатые (подотряд змеи, семейства; ящерицы: </w:t>
      </w:r>
      <w:proofErr w:type="spellStart"/>
      <w:r w:rsidR="00CA74E0">
        <w:t>гекконы</w:t>
      </w:r>
      <w:proofErr w:type="spellEnd"/>
      <w:r w:rsidR="00CA74E0">
        <w:t xml:space="preserve">, игуаны, </w:t>
      </w:r>
      <w:proofErr w:type="spellStart"/>
      <w:r w:rsidR="00CA74E0">
        <w:t>веретеницевые</w:t>
      </w:r>
      <w:proofErr w:type="spellEnd"/>
      <w:r w:rsidR="00CA74E0">
        <w:t xml:space="preserve">, </w:t>
      </w:r>
      <w:proofErr w:type="spellStart"/>
      <w:r w:rsidR="00CA74E0">
        <w:t>варановые</w:t>
      </w:r>
      <w:proofErr w:type="spellEnd"/>
      <w:r w:rsidR="00CA74E0">
        <w:t xml:space="preserve"> и хамелеоны и др.), Крокодилы и Черепахи и вымершие </w:t>
      </w:r>
      <w:proofErr w:type="spellStart"/>
      <w:r w:rsidR="00CA74E0">
        <w:t>анапсиды</w:t>
      </w:r>
      <w:proofErr w:type="spellEnd"/>
      <w:r w:rsidR="00CA74E0">
        <w:t xml:space="preserve">. Отряд </w:t>
      </w:r>
      <w:proofErr w:type="gramStart"/>
      <w:r w:rsidR="00CA74E0">
        <w:t>клювоголовых</w:t>
      </w:r>
      <w:proofErr w:type="gramEnd"/>
      <w:r w:rsidR="00CA74E0">
        <w:t>. Отряды архозавров: динозавры и птерозавры. Архоза</w:t>
      </w:r>
      <w:r w:rsidR="00CA74E0">
        <w:t>в</w:t>
      </w:r>
      <w:r w:rsidR="00CA74E0">
        <w:t>ры: ветвь крокодилов. Семейства. Распространение и многообразие форм рептилий; положение в экологических системах, приспособленность к среде обитания. Вымершие группы пресмыкающихся. Значение рептилий в природе, жизни человека Охрана пресмыкающихся.</w:t>
      </w:r>
    </w:p>
    <w:p w:rsidR="004A7505" w:rsidRPr="009E4AFF" w:rsidRDefault="004A7505" w:rsidP="009E4AFF">
      <w:pPr>
        <w:tabs>
          <w:tab w:val="left" w:pos="960"/>
        </w:tabs>
        <w:rPr>
          <w:rFonts w:eastAsia="Calibri"/>
          <w:b/>
        </w:rPr>
      </w:pPr>
      <w:r w:rsidRPr="009A560C">
        <w:rPr>
          <w:rFonts w:eastAsia="Calibri"/>
          <w:b/>
        </w:rPr>
        <w:t>27</w:t>
      </w:r>
      <w:r w:rsidRPr="009E4AFF">
        <w:rPr>
          <w:rFonts w:eastAsia="Calibri"/>
        </w:rPr>
        <w:t>.</w:t>
      </w:r>
      <w:r w:rsidRPr="004A7505">
        <w:rPr>
          <w:rFonts w:eastAsia="Calibri"/>
          <w:b/>
        </w:rPr>
        <w:t xml:space="preserve"> </w:t>
      </w:r>
      <w:r w:rsidRPr="00CB68B3">
        <w:rPr>
          <w:rFonts w:eastAsia="Calibri"/>
        </w:rPr>
        <w:t xml:space="preserve">Покорители воздуха – птицы. Отличительные признаки птиц. Систематика птиц. Отличительные </w:t>
      </w:r>
      <w:r w:rsidR="00CB68B3" w:rsidRPr="00CB68B3">
        <w:rPr>
          <w:rFonts w:eastAsia="Calibri"/>
        </w:rPr>
        <w:t>признаки систематических групп.</w:t>
      </w:r>
      <w:r w:rsidR="00CA74E0">
        <w:t xml:space="preserve"> </w:t>
      </w:r>
      <w:r w:rsidR="00CA74E0" w:rsidRPr="00CB68B3">
        <w:t xml:space="preserve">Класс Птицы. </w:t>
      </w:r>
      <w:r w:rsidR="00CA74E0">
        <w:t xml:space="preserve">Главные признаки класса. Происхождение птиц; </w:t>
      </w:r>
      <w:proofErr w:type="spellStart"/>
      <w:r w:rsidR="00CA74E0">
        <w:t>первоптицы</w:t>
      </w:r>
      <w:proofErr w:type="spellEnd"/>
      <w:r w:rsidR="00CA74E0">
        <w:t xml:space="preserve"> и их предки; настоящие птицы. Общая характеристика птиц. Проявление признаков ж</w:t>
      </w:r>
      <w:r w:rsidR="00CA74E0">
        <w:t>и</w:t>
      </w:r>
      <w:r w:rsidR="00CA74E0">
        <w:t xml:space="preserve">вых организмов у птиц. Усложнение организации птиц в процессе эволюции. Особенности внешнего и внутреннего строения птиц в связи с приспособленностью к полёту. Размножение и развитие птиц, забота о потомстве. Поведение птиц (инстинкты, рефлексы). Классификация птиц. </w:t>
      </w:r>
      <w:proofErr w:type="spellStart"/>
      <w:r w:rsidR="00CA74E0">
        <w:t>Килегрудые</w:t>
      </w:r>
      <w:proofErr w:type="spellEnd"/>
      <w:r w:rsidR="00CA74E0">
        <w:t xml:space="preserve"> или </w:t>
      </w:r>
      <w:r w:rsidR="00CA74E0">
        <w:lastRenderedPageBreak/>
        <w:t xml:space="preserve">летающие. Отряды: </w:t>
      </w:r>
      <w:proofErr w:type="spellStart"/>
      <w:r w:rsidR="00CA74E0">
        <w:t>скрытохвостые</w:t>
      </w:r>
      <w:proofErr w:type="spellEnd"/>
      <w:r w:rsidR="00CA74E0">
        <w:t xml:space="preserve">, поганки, </w:t>
      </w:r>
      <w:proofErr w:type="spellStart"/>
      <w:r w:rsidR="00CA74E0">
        <w:t>трубконосые</w:t>
      </w:r>
      <w:proofErr w:type="spellEnd"/>
      <w:r w:rsidR="00CA74E0">
        <w:t xml:space="preserve">, веслоногие, голенастые. </w:t>
      </w:r>
      <w:proofErr w:type="gramStart"/>
      <w:r w:rsidR="00CA74E0">
        <w:t>Семейства, отр</w:t>
      </w:r>
      <w:r w:rsidR="00CA74E0">
        <w:t>я</w:t>
      </w:r>
      <w:r w:rsidR="00CA74E0">
        <w:t xml:space="preserve">ды: </w:t>
      </w:r>
      <w:proofErr w:type="spellStart"/>
      <w:r w:rsidR="00CA74E0">
        <w:t>гусеобразные</w:t>
      </w:r>
      <w:proofErr w:type="spellEnd"/>
      <w:r w:rsidR="00CA74E0">
        <w:t xml:space="preserve">, дневные хищники, ночные хищники, куриные, журавлиные, голубеобразные, </w:t>
      </w:r>
      <w:proofErr w:type="spellStart"/>
      <w:r w:rsidR="00CA74E0">
        <w:t>ржанковые</w:t>
      </w:r>
      <w:proofErr w:type="spellEnd"/>
      <w:r w:rsidR="00CA74E0">
        <w:t xml:space="preserve">, стрижеобразные, </w:t>
      </w:r>
      <w:proofErr w:type="spellStart"/>
      <w:r w:rsidR="00CA74E0">
        <w:t>ракшеобразные</w:t>
      </w:r>
      <w:proofErr w:type="spellEnd"/>
      <w:r w:rsidR="00CA74E0">
        <w:t xml:space="preserve">, </w:t>
      </w:r>
      <w:proofErr w:type="spellStart"/>
      <w:r w:rsidR="00CA74E0">
        <w:t>козодоеобразные</w:t>
      </w:r>
      <w:proofErr w:type="spellEnd"/>
      <w:r w:rsidR="00CA74E0">
        <w:t xml:space="preserve">, </w:t>
      </w:r>
      <w:proofErr w:type="spellStart"/>
      <w:r w:rsidR="00CA74E0">
        <w:t>воробьинообразные</w:t>
      </w:r>
      <w:proofErr w:type="spellEnd"/>
      <w:r w:rsidR="00CA74E0">
        <w:t>.</w:t>
      </w:r>
      <w:proofErr w:type="gramEnd"/>
      <w:r w:rsidR="00CA74E0">
        <w:t xml:space="preserve"> Семейства, входящие в данные отряды. Нелетающие птицы. </w:t>
      </w:r>
      <w:proofErr w:type="spellStart"/>
      <w:r w:rsidR="00CA74E0">
        <w:t>Надотряд</w:t>
      </w:r>
      <w:proofErr w:type="spellEnd"/>
      <w:r w:rsidR="00CA74E0">
        <w:t xml:space="preserve"> Бескилевые или бегающие птицы. Отряды страусы, эму, казуары. </w:t>
      </w:r>
      <w:proofErr w:type="spellStart"/>
      <w:r w:rsidR="00CA74E0">
        <w:t>Надотряд</w:t>
      </w:r>
      <w:proofErr w:type="spellEnd"/>
      <w:r w:rsidR="00CA74E0">
        <w:t xml:space="preserve"> Пингвины или плавающие птицы. Приспособления птиц к среде обитания. Особенности организации и экологическая дифференцировка летающих птиц (птицы леса, степей, пустынь, открытых воздушных пространств суши, болот, водоемов, побережий). Охрана и привлечение птиц; домашние птицы. Приемы выращивания и размножения (разведения) домашних птиц, ухода за ними. Роль птиц в природе, жизни человека и его хозяйственной деятельности. Птицы – возбудители и переносчики заболеваний. Меры профилактики заболеваний. </w:t>
      </w:r>
    </w:p>
    <w:p w:rsidR="004A7505" w:rsidRPr="009E4AFF" w:rsidRDefault="004A7505" w:rsidP="004A7505">
      <w:pPr>
        <w:spacing w:line="252" w:lineRule="auto"/>
        <w:rPr>
          <w:rFonts w:eastAsia="Calibri"/>
        </w:rPr>
      </w:pPr>
      <w:r w:rsidRPr="009A560C">
        <w:rPr>
          <w:rFonts w:eastAsia="Calibri"/>
          <w:b/>
        </w:rPr>
        <w:t>28</w:t>
      </w:r>
      <w:r w:rsidRPr="009E4AFF">
        <w:rPr>
          <w:rFonts w:eastAsia="Calibri"/>
        </w:rPr>
        <w:t>.</w:t>
      </w:r>
      <w:r w:rsidRPr="004A7505">
        <w:rPr>
          <w:rFonts w:eastAsia="Calibri"/>
          <w:b/>
        </w:rPr>
        <w:t xml:space="preserve"> </w:t>
      </w:r>
      <w:r w:rsidRPr="00CB68B3">
        <w:rPr>
          <w:rFonts w:eastAsia="Calibri"/>
        </w:rPr>
        <w:t xml:space="preserve">Класс Млекопитающие. Общая характеристика, строение Млекопитающих. Систематика. </w:t>
      </w:r>
      <w:r w:rsidR="00CB68B3" w:rsidRPr="00CB68B3">
        <w:t>Отл</w:t>
      </w:r>
      <w:r w:rsidR="00CB68B3" w:rsidRPr="00CB68B3">
        <w:t>и</w:t>
      </w:r>
      <w:r w:rsidR="00CB68B3" w:rsidRPr="00CB68B3">
        <w:t>чительные особенности класса. Происхождение млекопитающих. Классификация млекопитающих.</w:t>
      </w:r>
    </w:p>
    <w:p w:rsidR="00CB68B3" w:rsidRPr="00CB68B3" w:rsidRDefault="00CB68B3" w:rsidP="00CB68B3">
      <w:pPr>
        <w:spacing w:line="252" w:lineRule="auto"/>
        <w:rPr>
          <w:rFonts w:eastAsia="Calibri"/>
        </w:rPr>
      </w:pPr>
      <w:r w:rsidRPr="009A560C">
        <w:rPr>
          <w:rFonts w:eastAsia="Calibri"/>
          <w:b/>
        </w:rPr>
        <w:t>29</w:t>
      </w:r>
      <w:r w:rsidRPr="009E4AFF">
        <w:rPr>
          <w:rFonts w:eastAsia="Calibri"/>
        </w:rPr>
        <w:t>.</w:t>
      </w:r>
      <w:r>
        <w:rPr>
          <w:rFonts w:eastAsia="Calibri"/>
          <w:b/>
        </w:rPr>
        <w:t xml:space="preserve"> </w:t>
      </w:r>
      <w:r w:rsidRPr="00CB68B3">
        <w:rPr>
          <w:rFonts w:eastAsia="Calibri"/>
        </w:rPr>
        <w:t xml:space="preserve">Подкласс </w:t>
      </w:r>
      <w:proofErr w:type="spellStart"/>
      <w:r w:rsidRPr="00CB68B3">
        <w:rPr>
          <w:rFonts w:eastAsia="Calibri"/>
        </w:rPr>
        <w:t>первозвери</w:t>
      </w:r>
      <w:proofErr w:type="spellEnd"/>
      <w:r w:rsidRPr="00CB68B3">
        <w:t xml:space="preserve"> (</w:t>
      </w:r>
      <w:proofErr w:type="gramStart"/>
      <w:r w:rsidRPr="00CB68B3">
        <w:t>однопроходные</w:t>
      </w:r>
      <w:proofErr w:type="gramEnd"/>
      <w:r w:rsidRPr="00CB68B3">
        <w:t>): утконос, ехидна. Низшие звери (сумчатые); семейства.</w:t>
      </w:r>
    </w:p>
    <w:p w:rsidR="004A7505" w:rsidRPr="009E4AFF" w:rsidRDefault="004A7505" w:rsidP="004A7505">
      <w:pPr>
        <w:spacing w:line="252" w:lineRule="auto"/>
        <w:rPr>
          <w:rFonts w:eastAsia="Calibri"/>
        </w:rPr>
      </w:pPr>
      <w:r w:rsidRPr="00CB68B3">
        <w:rPr>
          <w:rFonts w:eastAsia="Calibri"/>
        </w:rPr>
        <w:t xml:space="preserve"> Подкласс настоящих зверей. Отряд сумчатых Отличительные признаки систематических групп.</w:t>
      </w:r>
      <w:r w:rsidR="00CB68B3" w:rsidRPr="00CB68B3">
        <w:t xml:space="preserve"> </w:t>
      </w:r>
    </w:p>
    <w:p w:rsidR="004A7505" w:rsidRPr="009E4AFF" w:rsidRDefault="004A7505" w:rsidP="004A7505">
      <w:pPr>
        <w:spacing w:line="252" w:lineRule="auto"/>
        <w:rPr>
          <w:rFonts w:eastAsia="Calibri"/>
          <w:b/>
        </w:rPr>
      </w:pPr>
      <w:r w:rsidRPr="009A560C">
        <w:rPr>
          <w:b/>
          <w:lang w:eastAsia="en-US"/>
        </w:rPr>
        <w:t>30</w:t>
      </w:r>
      <w:r w:rsidRPr="009E4AFF">
        <w:rPr>
          <w:lang w:eastAsia="en-US"/>
        </w:rPr>
        <w:t>. Плацентарные звери. Отряды неполнозубых, насекомоядных, рукокрылых.</w:t>
      </w:r>
      <w:r w:rsidRPr="009E4AFF">
        <w:rPr>
          <w:rFonts w:eastAsia="Calibri"/>
        </w:rPr>
        <w:t xml:space="preserve"> Отличительные пр</w:t>
      </w:r>
      <w:r w:rsidRPr="009E4AFF">
        <w:rPr>
          <w:rFonts w:eastAsia="Calibri"/>
        </w:rPr>
        <w:t>и</w:t>
      </w:r>
      <w:r w:rsidRPr="009E4AFF">
        <w:rPr>
          <w:rFonts w:eastAsia="Calibri"/>
        </w:rPr>
        <w:t>знаки систематических групп.</w:t>
      </w:r>
      <w:r w:rsidR="007F2471" w:rsidRPr="007F2471">
        <w:t xml:space="preserve"> </w:t>
      </w:r>
      <w:r w:rsidR="007F2471">
        <w:t>Подкласс Настоящие звери (плацентарные). Усложнение организации млекопитающих в процессе эволюции. Проявление признаков живых организмов у млекопитающих. Структурно - функциональные особенности организации млекопитающих на примере собаки. Ра</w:t>
      </w:r>
      <w:r w:rsidR="007F2471">
        <w:t>з</w:t>
      </w:r>
      <w:r w:rsidR="007F2471">
        <w:t>множение и развитие млекопитающих, забота о потомстве. Поведение млекопитающих (инстинкты, рефлексы; элементы рассудочного поведения). Экологическая роль млекопитающих в процессе ра</w:t>
      </w:r>
      <w:r w:rsidR="007F2471">
        <w:t>з</w:t>
      </w:r>
      <w:r w:rsidR="007F2471">
        <w:t>вития живой природы в Кайнозойской эре. Основные отряды плацентарных млекопитающих: Непо</w:t>
      </w:r>
      <w:r w:rsidR="007F2471">
        <w:t>л</w:t>
      </w:r>
      <w:r w:rsidR="007F2471">
        <w:t>нозубые, Насекомоядные, Рукокрылые,</w:t>
      </w:r>
    </w:p>
    <w:p w:rsidR="008C1795" w:rsidRPr="009E4AFF" w:rsidRDefault="007F2471" w:rsidP="009E4AFF">
      <w:r w:rsidRPr="009A560C">
        <w:rPr>
          <w:b/>
          <w:lang w:eastAsia="en-US"/>
        </w:rPr>
        <w:t>31</w:t>
      </w:r>
      <w:r w:rsidRPr="009E4AFF">
        <w:rPr>
          <w:lang w:eastAsia="en-US"/>
        </w:rPr>
        <w:t>.</w:t>
      </w:r>
      <w:r>
        <w:rPr>
          <w:b/>
          <w:lang w:eastAsia="en-US"/>
        </w:rPr>
        <w:t xml:space="preserve"> </w:t>
      </w:r>
      <w:r w:rsidRPr="007F2471">
        <w:rPr>
          <w:lang w:eastAsia="en-US"/>
        </w:rPr>
        <w:t>Отряды: Приматов</w:t>
      </w:r>
      <w:r w:rsidR="009E4AFF">
        <w:rPr>
          <w:lang w:eastAsia="en-US"/>
        </w:rPr>
        <w:t xml:space="preserve"> </w:t>
      </w:r>
      <w:r>
        <w:t>(высшие приматы, человекообразные обезьяны)</w:t>
      </w:r>
      <w:r w:rsidRPr="007F2471">
        <w:rPr>
          <w:lang w:eastAsia="en-US"/>
        </w:rPr>
        <w:t>, Г</w:t>
      </w:r>
      <w:r w:rsidR="004A7505" w:rsidRPr="007F2471">
        <w:rPr>
          <w:lang w:eastAsia="en-US"/>
        </w:rPr>
        <w:t xml:space="preserve">рызунов, </w:t>
      </w:r>
      <w:r w:rsidRPr="007F2471">
        <w:t xml:space="preserve">Зайцеобразных, </w:t>
      </w:r>
      <w:r w:rsidRPr="007F2471">
        <w:rPr>
          <w:lang w:eastAsia="en-US"/>
        </w:rPr>
        <w:t>Х</w:t>
      </w:r>
      <w:r w:rsidR="004A7505" w:rsidRPr="007F2471">
        <w:rPr>
          <w:lang w:eastAsia="en-US"/>
        </w:rPr>
        <w:t>ищных.</w:t>
      </w:r>
      <w:r w:rsidR="004A7505" w:rsidRPr="007F2471">
        <w:rPr>
          <w:rFonts w:eastAsia="Calibri"/>
        </w:rPr>
        <w:t xml:space="preserve"> Отличительные признаки систематических групп.</w:t>
      </w:r>
      <w:r>
        <w:t xml:space="preserve"> Семейства, роды, представители. Хара</w:t>
      </w:r>
      <w:r>
        <w:t>к</w:t>
      </w:r>
      <w:r>
        <w:t>терные признаки систематических групп (отрядов, семейств, родов). Значение их в природе и жизни человека. Приспособление животных к среде обитания. Влияние хозяйственной деятельности чел</w:t>
      </w:r>
      <w:r>
        <w:t>о</w:t>
      </w:r>
      <w:r>
        <w:t>века на видовое многообразие животных. Мониторинг состояния и мероприятия по охране редких видов животных. Значение млекопитающих в природе, жизни человека. Экологическая роль млек</w:t>
      </w:r>
      <w:r>
        <w:t>о</w:t>
      </w:r>
      <w:r>
        <w:t>питающих в процессе развития живой природы в кайнозойской эре. Возбудители и переносчики з</w:t>
      </w:r>
      <w:r>
        <w:t>а</w:t>
      </w:r>
      <w:r>
        <w:t>болеваний из млекопитающих. Меры профилактики заболеваний, вызываемых млекопитающими. Охрана млекопитающих. Домашние млекопитающие (крупный и мелкий рогатый скот и другие сел</w:t>
      </w:r>
      <w:r>
        <w:t>ь</w:t>
      </w:r>
      <w:r>
        <w:t>скохозяйственные животные). Приемы выращивания и размножения (разведения) домашних живо</w:t>
      </w:r>
      <w:r>
        <w:t>т</w:t>
      </w:r>
      <w:r w:rsidR="009E4AFF">
        <w:t>ных, ухода за ними.</w:t>
      </w:r>
    </w:p>
    <w:p w:rsidR="00CA74E0" w:rsidRPr="009E4AFF" w:rsidRDefault="008C1795" w:rsidP="00CA74E0">
      <w:r w:rsidRPr="009A560C">
        <w:rPr>
          <w:b/>
          <w:lang w:eastAsia="en-US"/>
        </w:rPr>
        <w:t>32</w:t>
      </w:r>
      <w:r w:rsidRPr="009E4AFF">
        <w:rPr>
          <w:lang w:eastAsia="en-US"/>
        </w:rPr>
        <w:t xml:space="preserve">. </w:t>
      </w:r>
      <w:r w:rsidR="007F2471" w:rsidRPr="009E4AFF">
        <w:rPr>
          <w:lang w:eastAsia="en-US"/>
        </w:rPr>
        <w:t>Отряды: Ластоногих и Ящеров, Китообразных, Хоботных, Даманов, Сирен, Т</w:t>
      </w:r>
      <w:r w:rsidR="004A7505" w:rsidRPr="009E4AFF">
        <w:rPr>
          <w:lang w:eastAsia="en-US"/>
        </w:rPr>
        <w:t>рубкозубов.</w:t>
      </w:r>
      <w:r w:rsidR="004A7505" w:rsidRPr="009E4AFF">
        <w:rPr>
          <w:rFonts w:eastAsia="Calibri"/>
        </w:rPr>
        <w:t xml:space="preserve"> Отл</w:t>
      </w:r>
      <w:r w:rsidR="004A7505" w:rsidRPr="009E4AFF">
        <w:rPr>
          <w:rFonts w:eastAsia="Calibri"/>
        </w:rPr>
        <w:t>и</w:t>
      </w:r>
      <w:r w:rsidR="004A7505" w:rsidRPr="009E4AFF">
        <w:rPr>
          <w:rFonts w:eastAsia="Calibri"/>
        </w:rPr>
        <w:t>чительные признаки систематических групп.</w:t>
      </w:r>
      <w:r w:rsidR="007F2471" w:rsidRPr="009E4AFF">
        <w:t xml:space="preserve"> Семейства</w:t>
      </w:r>
      <w:r w:rsidR="007F2471">
        <w:t>, роды, представители. Характерные призн</w:t>
      </w:r>
      <w:r w:rsidR="007F2471">
        <w:t>а</w:t>
      </w:r>
      <w:r w:rsidR="007F2471">
        <w:t>ки систематических групп (отрядов, семейств, родов). Значение их в природе и жизни человека. Пр</w:t>
      </w:r>
      <w:r w:rsidR="007F2471">
        <w:t>и</w:t>
      </w:r>
      <w:r w:rsidR="007F2471">
        <w:t>способление животных к среде обитания. Влияние хозяйственной деятельности человека на видовое многообразие животных. Мониторинг состояния и мероприятия по охране редких видов животных. Значение млекопитающих в природе, жизни человека. Экологическая роль млекопитающих в пр</w:t>
      </w:r>
      <w:r w:rsidR="007F2471">
        <w:t>о</w:t>
      </w:r>
      <w:r w:rsidR="007F2471">
        <w:t>цессе развития живой природы в кайнозойской эре. Возбудители и переносчики заболеваний из мл</w:t>
      </w:r>
      <w:r w:rsidR="007F2471">
        <w:t>е</w:t>
      </w:r>
      <w:r w:rsidR="007F2471">
        <w:t>копитающих. Меры профилактики заболеваний, вызываемых млекопитающими. Охрана млекоп</w:t>
      </w:r>
      <w:r w:rsidR="007F2471">
        <w:t>и</w:t>
      </w:r>
      <w:r w:rsidR="007F2471">
        <w:t>тающих. Домашние млекопитающие (крупный и мелкий рогатый скот и другие сельскохозяйстве</w:t>
      </w:r>
      <w:r w:rsidR="007F2471">
        <w:t>н</w:t>
      </w:r>
      <w:r w:rsidR="007F2471">
        <w:t>ные животные). Приемы выращивания и размножения (разведения) до</w:t>
      </w:r>
      <w:r w:rsidR="009E4AFF">
        <w:t>машних животных, ухода за ними.</w:t>
      </w:r>
    </w:p>
    <w:p w:rsidR="007F2471" w:rsidRDefault="007F2471" w:rsidP="007F2471">
      <w:r w:rsidRPr="009A560C">
        <w:rPr>
          <w:b/>
          <w:lang w:eastAsia="en-US"/>
        </w:rPr>
        <w:t>33</w:t>
      </w:r>
      <w:r w:rsidRPr="009E4AFF">
        <w:rPr>
          <w:lang w:eastAsia="en-US"/>
        </w:rPr>
        <w:t>. Отряды: Непарнокопытных, П</w:t>
      </w:r>
      <w:r w:rsidR="008C1795" w:rsidRPr="009E4AFF">
        <w:rPr>
          <w:lang w:eastAsia="en-US"/>
        </w:rPr>
        <w:t>арнокопытных.</w:t>
      </w:r>
      <w:r w:rsidRPr="009E4AFF">
        <w:t xml:space="preserve"> Семейства</w:t>
      </w:r>
      <w:r>
        <w:t>, роды, представители. Характерные пр</w:t>
      </w:r>
      <w:r>
        <w:t>и</w:t>
      </w:r>
      <w:r>
        <w:t>знаки систематических групп (отрядов, семейств, родов). Значение их в природе и жизни человека. Приспособление животных к среде обитания. Влияние хозяйственной деятельности человека на в</w:t>
      </w:r>
      <w:r>
        <w:t>и</w:t>
      </w:r>
      <w:r>
        <w:t>довое многообразие животных. Мониторинг состояния и мероприятия по охране редких видов ж</w:t>
      </w:r>
      <w:r>
        <w:t>и</w:t>
      </w:r>
      <w:r>
        <w:t>вотных. Значение млекопитающих в природе, жизни человека. Экологическая роль млекопитающих в процессе развития живой природы в кайнозойской эре. Возбудители и переносчики заболеваний из млекопитающих. Меры профилактики заболеваний, вызываемых млекопитающими. Охрана млек</w:t>
      </w:r>
      <w:r>
        <w:t>о</w:t>
      </w:r>
      <w:r>
        <w:t>питающих. Домашние млекопитающие (крупный и мелкий рогатый скот и другие сельскохозяйс</w:t>
      </w:r>
      <w:r>
        <w:t>т</w:t>
      </w:r>
      <w:r>
        <w:t>венные животные). Приемы выращивания и размножения (разведения) домашних животных, ухода за ними.</w:t>
      </w:r>
    </w:p>
    <w:p w:rsidR="008C1795" w:rsidRPr="007F2471" w:rsidRDefault="008C1795" w:rsidP="008C1795">
      <w:pPr>
        <w:rPr>
          <w:rFonts w:eastAsia="Calibri"/>
        </w:rPr>
      </w:pPr>
      <w:r w:rsidRPr="007F2471">
        <w:t>Повторение, обобщение, систематизация знаний, умений обучающихся по теме «Истинно ядерные организмы - эукариоты</w:t>
      </w:r>
      <w:r w:rsidRPr="007F2471">
        <w:rPr>
          <w:lang w:eastAsia="en-US"/>
        </w:rPr>
        <w:t>»</w:t>
      </w:r>
    </w:p>
    <w:p w:rsidR="004A7505" w:rsidRPr="007F2471" w:rsidRDefault="004A7505" w:rsidP="00CA74E0"/>
    <w:p w:rsidR="008C1795" w:rsidRDefault="008C1795" w:rsidP="008C1795">
      <w:pPr>
        <w:spacing w:line="252" w:lineRule="auto"/>
        <w:rPr>
          <w:b/>
          <w:lang w:eastAsia="en-US"/>
        </w:rPr>
      </w:pPr>
      <w:r>
        <w:rPr>
          <w:b/>
          <w:lang w:eastAsia="en-US"/>
        </w:rPr>
        <w:lastRenderedPageBreak/>
        <w:t xml:space="preserve">Тема 4. </w:t>
      </w:r>
      <w:r w:rsidRPr="002F2B4F">
        <w:rPr>
          <w:b/>
          <w:lang w:eastAsia="en-US"/>
        </w:rPr>
        <w:t xml:space="preserve">Взаимоотношения организмов. </w:t>
      </w:r>
      <w:r>
        <w:rPr>
          <w:b/>
          <w:lang w:eastAsia="en-US"/>
        </w:rPr>
        <w:t xml:space="preserve">Влияние экологических факторов на организмы. </w:t>
      </w:r>
      <w:r w:rsidRPr="002F2B4F">
        <w:rPr>
          <w:b/>
          <w:lang w:eastAsia="en-US"/>
        </w:rPr>
        <w:t>Охр</w:t>
      </w:r>
      <w:r w:rsidRPr="002F2B4F">
        <w:rPr>
          <w:b/>
          <w:lang w:eastAsia="en-US"/>
        </w:rPr>
        <w:t>а</w:t>
      </w:r>
      <w:r w:rsidRPr="002F2B4F">
        <w:rPr>
          <w:b/>
          <w:lang w:eastAsia="en-US"/>
        </w:rPr>
        <w:t>на природы.</w:t>
      </w:r>
      <w:r>
        <w:rPr>
          <w:b/>
          <w:lang w:eastAsia="en-US"/>
        </w:rPr>
        <w:t xml:space="preserve"> (1 час)</w:t>
      </w:r>
    </w:p>
    <w:p w:rsidR="004A7505" w:rsidRDefault="004A7505" w:rsidP="00CA74E0"/>
    <w:p w:rsidR="008C1795" w:rsidRPr="009C49C8" w:rsidRDefault="008C1795" w:rsidP="008C1795">
      <w:pPr>
        <w:rPr>
          <w:rFonts w:eastAsia="Calibri"/>
        </w:rPr>
      </w:pPr>
      <w:r w:rsidRPr="009A560C">
        <w:rPr>
          <w:b/>
          <w:lang w:eastAsia="en-US"/>
        </w:rPr>
        <w:t>34.</w:t>
      </w:r>
      <w:r>
        <w:rPr>
          <w:lang w:eastAsia="en-US"/>
        </w:rPr>
        <w:t xml:space="preserve"> </w:t>
      </w:r>
      <w:r w:rsidRPr="002F2B4F">
        <w:rPr>
          <w:lang w:eastAsia="en-US"/>
        </w:rPr>
        <w:t>Взаимоотношения организмов. Влияние экологических факторов на организмы. Охрана природы.</w:t>
      </w:r>
      <w:r w:rsidR="009570BB">
        <w:t xml:space="preserve"> </w:t>
      </w:r>
    </w:p>
    <w:p w:rsidR="009570BB" w:rsidRDefault="009570BB" w:rsidP="009570BB">
      <w:pPr>
        <w:rPr>
          <w:color w:val="000000" w:themeColor="text1"/>
        </w:rPr>
      </w:pPr>
      <w:r>
        <w:t xml:space="preserve">   </w:t>
      </w:r>
      <w:r w:rsidRPr="009570BB">
        <w:rPr>
          <w:color w:val="000000" w:themeColor="text1"/>
        </w:rPr>
        <w:t xml:space="preserve">Условия жизни на Земле. Среды жизни и экологические факторы: </w:t>
      </w:r>
      <w:r>
        <w:rPr>
          <w:color w:val="000000" w:themeColor="text1"/>
        </w:rPr>
        <w:t>взаимосвязи организмов и окр</w:t>
      </w:r>
      <w:r>
        <w:rPr>
          <w:color w:val="000000" w:themeColor="text1"/>
        </w:rPr>
        <w:t>у</w:t>
      </w:r>
      <w:r>
        <w:rPr>
          <w:color w:val="000000" w:themeColor="text1"/>
        </w:rPr>
        <w:t>жающей среды. Экологические факторы среды: абиотические, биотические и антропогенные. Вли</w:t>
      </w:r>
      <w:r>
        <w:rPr>
          <w:color w:val="000000" w:themeColor="text1"/>
        </w:rPr>
        <w:t>я</w:t>
      </w:r>
      <w:r>
        <w:rPr>
          <w:color w:val="000000" w:themeColor="text1"/>
        </w:rPr>
        <w:t>ние экологических факторов на организмы. Приспособленность организмов к действию отдельных факторов среды (на примере температуры и влажности): экологические группы и жизненные формы организмов. Взаимосвязи организмов и окружающей среды. Среды жизни организмов на Земле: во</w:t>
      </w:r>
      <w:r>
        <w:rPr>
          <w:color w:val="000000" w:themeColor="text1"/>
        </w:rPr>
        <w:t>д</w:t>
      </w:r>
      <w:r>
        <w:rPr>
          <w:color w:val="000000" w:themeColor="text1"/>
        </w:rPr>
        <w:t xml:space="preserve">ная, наземно-воздушная, почвенная, организменная. Условия жизни организмов в разных средах.   </w:t>
      </w:r>
    </w:p>
    <w:p w:rsidR="009570BB" w:rsidRPr="009570BB" w:rsidRDefault="009570BB" w:rsidP="009570BB">
      <w:pPr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Pr="009570BB">
        <w:rPr>
          <w:color w:val="000000" w:themeColor="text1"/>
        </w:rPr>
        <w:t>Приспособленность организмов к действию факторов среды: понятие об адаптации. Примеры пр</w:t>
      </w:r>
      <w:r w:rsidRPr="009570BB">
        <w:rPr>
          <w:color w:val="000000" w:themeColor="text1"/>
        </w:rPr>
        <w:t>и</w:t>
      </w:r>
      <w:r>
        <w:rPr>
          <w:color w:val="000000" w:themeColor="text1"/>
        </w:rPr>
        <w:t>способленности организмов</w:t>
      </w:r>
      <w:r w:rsidRPr="009570BB">
        <w:rPr>
          <w:color w:val="000000" w:themeColor="text1"/>
        </w:rPr>
        <w:t>. Раз</w:t>
      </w:r>
      <w:r>
        <w:rPr>
          <w:color w:val="000000" w:themeColor="text1"/>
        </w:rPr>
        <w:t xml:space="preserve">нообразие адаптаций. </w:t>
      </w:r>
      <w:proofErr w:type="gramStart"/>
      <w:r>
        <w:rPr>
          <w:color w:val="000000" w:themeColor="text1"/>
        </w:rPr>
        <w:t>Ж</w:t>
      </w:r>
      <w:r w:rsidRPr="009570BB">
        <w:rPr>
          <w:color w:val="000000" w:themeColor="text1"/>
        </w:rPr>
        <w:t>изнен</w:t>
      </w:r>
      <w:r>
        <w:rPr>
          <w:color w:val="000000" w:themeColor="text1"/>
        </w:rPr>
        <w:t>ные</w:t>
      </w:r>
      <w:proofErr w:type="gramEnd"/>
      <w:r>
        <w:rPr>
          <w:color w:val="000000" w:themeColor="text1"/>
        </w:rPr>
        <w:t xml:space="preserve"> форм организмов</w:t>
      </w:r>
      <w:r w:rsidRPr="009570BB">
        <w:rPr>
          <w:color w:val="000000" w:themeColor="text1"/>
        </w:rPr>
        <w:t>. Экологические группы организмов.</w:t>
      </w:r>
    </w:p>
    <w:p w:rsidR="009570BB" w:rsidRPr="009570BB" w:rsidRDefault="009570BB" w:rsidP="009570BB">
      <w:pPr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Pr="009570BB">
        <w:rPr>
          <w:color w:val="000000" w:themeColor="text1"/>
        </w:rPr>
        <w:t>Биотические связи в природе: биотические связи в природе, пищевые связи, способы добывания пищи. Взаимосвязи разных видов в экосистеме. Типы взаимодействия видов в природном сообщес</w:t>
      </w:r>
      <w:r w:rsidRPr="009570BB">
        <w:rPr>
          <w:color w:val="000000" w:themeColor="text1"/>
        </w:rPr>
        <w:t>т</w:t>
      </w:r>
      <w:r w:rsidRPr="009570BB">
        <w:rPr>
          <w:color w:val="000000" w:themeColor="text1"/>
        </w:rPr>
        <w:t>ве: хищничество, паразитизм, конкуренция, мутуализм, симбиоз, комменсализм. Связи организмов разных видов. Значение биотических связей.</w:t>
      </w:r>
      <w:r>
        <w:rPr>
          <w:color w:val="000000" w:themeColor="text1"/>
        </w:rPr>
        <w:t xml:space="preserve"> </w:t>
      </w:r>
      <w:r w:rsidRPr="009570BB">
        <w:rPr>
          <w:color w:val="000000" w:themeColor="text1"/>
        </w:rPr>
        <w:t>Связи в экосистемах. Основные типы взаимосвязей в сообщ</w:t>
      </w:r>
      <w:r>
        <w:rPr>
          <w:color w:val="000000" w:themeColor="text1"/>
        </w:rPr>
        <w:t xml:space="preserve">ествах. </w:t>
      </w:r>
      <w:r w:rsidRPr="009570BB">
        <w:rPr>
          <w:color w:val="000000" w:themeColor="text1"/>
        </w:rPr>
        <w:t xml:space="preserve">Внутривидовые и внутрипопуляционные связи. </w:t>
      </w:r>
      <w:r w:rsidRPr="009570BB">
        <w:rPr>
          <w:rFonts w:eastAsia="FranklinGothicMediumC"/>
          <w:color w:val="000000" w:themeColor="text1"/>
        </w:rPr>
        <w:t>Главный признак природного сообщ</w:t>
      </w:r>
      <w:r w:rsidRPr="009570BB">
        <w:rPr>
          <w:rFonts w:eastAsia="FranklinGothicMediumC"/>
          <w:color w:val="000000" w:themeColor="text1"/>
        </w:rPr>
        <w:t>е</w:t>
      </w:r>
      <w:r w:rsidRPr="009570BB">
        <w:rPr>
          <w:rFonts w:eastAsia="FranklinGothicMediumC"/>
          <w:color w:val="000000" w:themeColor="text1"/>
        </w:rPr>
        <w:t>ства – круговорот веществ и поток энергии. Роль видов в биоценозе.</w:t>
      </w:r>
    </w:p>
    <w:p w:rsidR="009570BB" w:rsidRPr="009570BB" w:rsidRDefault="009570BB" w:rsidP="009570BB">
      <w:pPr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Pr="009570BB">
        <w:rPr>
          <w:color w:val="000000" w:themeColor="text1"/>
        </w:rPr>
        <w:t>Экологические пробл</w:t>
      </w:r>
      <w:r>
        <w:rPr>
          <w:color w:val="000000" w:themeColor="text1"/>
        </w:rPr>
        <w:t xml:space="preserve">емы в биосфере. Охрана природы. </w:t>
      </w:r>
      <w:r w:rsidRPr="009570BB">
        <w:rPr>
          <w:color w:val="000000" w:themeColor="text1"/>
        </w:rPr>
        <w:t>Роль человека в биосфере. Отношение ч</w:t>
      </w:r>
      <w:r w:rsidRPr="009570BB">
        <w:rPr>
          <w:color w:val="000000" w:themeColor="text1"/>
        </w:rPr>
        <w:t>е</w:t>
      </w:r>
      <w:r w:rsidRPr="009570BB">
        <w:rPr>
          <w:color w:val="000000" w:themeColor="text1"/>
        </w:rPr>
        <w:t>ловека к природе в истории человечества. Последствия деятельности человека в экосистемах. Экол</w:t>
      </w:r>
      <w:r w:rsidRPr="009570BB">
        <w:rPr>
          <w:color w:val="000000" w:themeColor="text1"/>
        </w:rPr>
        <w:t>о</w:t>
      </w:r>
      <w:r w:rsidRPr="009570BB">
        <w:rPr>
          <w:color w:val="000000" w:themeColor="text1"/>
        </w:rPr>
        <w:t>гические проблемы биосферы: истощение природных ресурсов, загрязнение, сокращение биологич</w:t>
      </w:r>
      <w:r w:rsidRPr="009570BB">
        <w:rPr>
          <w:color w:val="000000" w:themeColor="text1"/>
        </w:rPr>
        <w:t>е</w:t>
      </w:r>
      <w:r w:rsidRPr="009570BB">
        <w:rPr>
          <w:color w:val="000000" w:themeColor="text1"/>
        </w:rPr>
        <w:t>ского разнообразия. Решение экологических проблем биосферы: рациональное использование ресу</w:t>
      </w:r>
      <w:r w:rsidRPr="009570BB">
        <w:rPr>
          <w:color w:val="000000" w:themeColor="text1"/>
        </w:rPr>
        <w:t>р</w:t>
      </w:r>
      <w:r w:rsidRPr="009570BB">
        <w:rPr>
          <w:color w:val="000000" w:themeColor="text1"/>
        </w:rPr>
        <w:t>сов, охрана природы, всеобщее экологическое образование населения. Экология как научная основа рационального использования природы и выхода из глобальных экологических кризисов. Роль би</w:t>
      </w:r>
      <w:r w:rsidRPr="009570BB">
        <w:rPr>
          <w:color w:val="000000" w:themeColor="text1"/>
        </w:rPr>
        <w:t>о</w:t>
      </w:r>
      <w:r w:rsidRPr="009570BB">
        <w:rPr>
          <w:color w:val="000000" w:themeColor="text1"/>
        </w:rPr>
        <w:t>логического и экологического образования, роль экологической культуры человека в решении пр</w:t>
      </w:r>
      <w:r w:rsidRPr="009570BB">
        <w:rPr>
          <w:color w:val="000000" w:themeColor="text1"/>
        </w:rPr>
        <w:t>о</w:t>
      </w:r>
      <w:r w:rsidRPr="009570BB">
        <w:rPr>
          <w:color w:val="000000" w:themeColor="text1"/>
        </w:rPr>
        <w:t>блемы устойчивого развития природы и общества.</w:t>
      </w:r>
    </w:p>
    <w:p w:rsidR="009570BB" w:rsidRPr="009570BB" w:rsidRDefault="009570BB" w:rsidP="009570BB">
      <w:pPr>
        <w:rPr>
          <w:rFonts w:eastAsia="Calibri"/>
        </w:rPr>
      </w:pPr>
      <w:r>
        <w:t xml:space="preserve">   </w:t>
      </w:r>
      <w:r w:rsidRPr="009570BB">
        <w:t>Повторение, обобщение, систематизация знаний, умений обучающихся, полученных на занятиях по внеурочной деятельности за год</w:t>
      </w:r>
    </w:p>
    <w:p w:rsidR="009570BB" w:rsidRDefault="009570BB" w:rsidP="00CA74E0"/>
    <w:p w:rsidR="00AF621E" w:rsidRDefault="00AF621E" w:rsidP="00CA74E0">
      <w:pPr>
        <w:rPr>
          <w:b/>
        </w:rPr>
      </w:pPr>
      <w:r w:rsidRPr="00AF621E">
        <w:rPr>
          <w:b/>
        </w:rPr>
        <w:t>Лабораторные работы.</w:t>
      </w:r>
    </w:p>
    <w:p w:rsidR="00AF621E" w:rsidRPr="00AF621E" w:rsidRDefault="00AF621E" w:rsidP="00CA74E0">
      <w:pPr>
        <w:rPr>
          <w:b/>
        </w:rPr>
      </w:pPr>
    </w:p>
    <w:p w:rsidR="00AF621E" w:rsidRPr="00AF621E" w:rsidRDefault="00AF621E" w:rsidP="00AF621E">
      <w:pPr>
        <w:spacing w:line="252" w:lineRule="auto"/>
        <w:rPr>
          <w:b/>
          <w:lang w:eastAsia="en-US"/>
        </w:rPr>
      </w:pPr>
      <w:r>
        <w:rPr>
          <w:lang w:eastAsia="en-US"/>
        </w:rPr>
        <w:t>Лабораторная работа №1 «Строение клеток растений, животных, бактерий, грибов».</w:t>
      </w:r>
    </w:p>
    <w:p w:rsidR="00AF621E" w:rsidRDefault="00AF621E" w:rsidP="00AF621E">
      <w:pPr>
        <w:spacing w:line="252" w:lineRule="auto"/>
        <w:rPr>
          <w:b/>
          <w:lang w:eastAsia="en-US"/>
        </w:rPr>
      </w:pPr>
      <w:r>
        <w:rPr>
          <w:lang w:eastAsia="en-US"/>
        </w:rPr>
        <w:t>Лабораторная работа №2 «Строение</w:t>
      </w:r>
      <w:r>
        <w:t xml:space="preserve"> </w:t>
      </w:r>
      <w:proofErr w:type="gramStart"/>
      <w:r>
        <w:t>Моховидных</w:t>
      </w:r>
      <w:proofErr w:type="gramEnd"/>
      <w:r>
        <w:t>, Плауновидных, Хвощевидных</w:t>
      </w:r>
      <w:r>
        <w:rPr>
          <w:lang w:eastAsia="en-US"/>
        </w:rPr>
        <w:t>».</w:t>
      </w:r>
    </w:p>
    <w:p w:rsidR="00AF621E" w:rsidRDefault="00AF621E" w:rsidP="00AF621E">
      <w:pPr>
        <w:spacing w:line="252" w:lineRule="auto"/>
        <w:rPr>
          <w:b/>
          <w:lang w:eastAsia="en-US"/>
        </w:rPr>
      </w:pPr>
      <w:r>
        <w:rPr>
          <w:lang w:eastAsia="en-US"/>
        </w:rPr>
        <w:t>Лабораторная работа №3 «Строение</w:t>
      </w:r>
      <w:r w:rsidR="00677E80">
        <w:t xml:space="preserve"> </w:t>
      </w:r>
      <w:proofErr w:type="gramStart"/>
      <w:r w:rsidR="00677E80">
        <w:t>Папоротниковидных</w:t>
      </w:r>
      <w:proofErr w:type="gramEnd"/>
      <w:r w:rsidR="00677E80">
        <w:t>,</w:t>
      </w:r>
      <w:r>
        <w:t xml:space="preserve"> Голосеменных</w:t>
      </w:r>
      <w:r>
        <w:rPr>
          <w:lang w:eastAsia="en-US"/>
        </w:rPr>
        <w:t>».</w:t>
      </w:r>
    </w:p>
    <w:p w:rsidR="008C1795" w:rsidRPr="008C1795" w:rsidRDefault="008C1795" w:rsidP="008C1795">
      <w:pPr>
        <w:spacing w:line="252" w:lineRule="auto"/>
        <w:rPr>
          <w:lang w:eastAsia="en-US"/>
        </w:rPr>
      </w:pPr>
      <w:r w:rsidRPr="008C1795">
        <w:rPr>
          <w:lang w:eastAsia="en-US"/>
        </w:rPr>
        <w:t>Лабораторная работа №4 «Определение растений изученных семейств».</w:t>
      </w:r>
    </w:p>
    <w:p w:rsidR="008C1795" w:rsidRPr="008C1795" w:rsidRDefault="008C1795" w:rsidP="008C1795">
      <w:pPr>
        <w:spacing w:line="252" w:lineRule="auto"/>
        <w:rPr>
          <w:lang w:eastAsia="en-US"/>
        </w:rPr>
      </w:pPr>
      <w:r w:rsidRPr="008C1795">
        <w:rPr>
          <w:lang w:eastAsia="en-US"/>
        </w:rPr>
        <w:t>Лабораторная работа №5 «Определение растений изученных семейств».</w:t>
      </w:r>
    </w:p>
    <w:p w:rsidR="008C1795" w:rsidRPr="008C1795" w:rsidRDefault="008C1795" w:rsidP="008C1795">
      <w:pPr>
        <w:spacing w:line="252" w:lineRule="auto"/>
        <w:rPr>
          <w:lang w:eastAsia="en-US"/>
        </w:rPr>
      </w:pPr>
      <w:r w:rsidRPr="008C1795">
        <w:rPr>
          <w:lang w:eastAsia="en-US"/>
        </w:rPr>
        <w:t>Лабораторная работа №6 «Определение растений изученных семейств».</w:t>
      </w:r>
    </w:p>
    <w:p w:rsidR="00CA74E0" w:rsidRPr="001A7698" w:rsidRDefault="008C1795" w:rsidP="008C1795">
      <w:pPr>
        <w:spacing w:line="252" w:lineRule="auto"/>
        <w:rPr>
          <w:lang w:eastAsia="en-US"/>
        </w:rPr>
      </w:pPr>
      <w:r w:rsidRPr="008C1795">
        <w:rPr>
          <w:lang w:eastAsia="en-US"/>
        </w:rPr>
        <w:t>Лабораторная работа №7 «Определение растений изученных семейств».</w:t>
      </w:r>
    </w:p>
    <w:p w:rsidR="004A7505" w:rsidRDefault="004A7505" w:rsidP="004A7505">
      <w:pPr>
        <w:spacing w:line="252" w:lineRule="auto"/>
        <w:rPr>
          <w:lang w:eastAsia="en-US"/>
        </w:rPr>
      </w:pPr>
      <w:r>
        <w:rPr>
          <w:lang w:eastAsia="en-US"/>
        </w:rPr>
        <w:t>Лабораторная работа №8 «Рассматривание простейших под микроскопом».</w:t>
      </w:r>
    </w:p>
    <w:p w:rsidR="008C1795" w:rsidRPr="008C1795" w:rsidRDefault="004A7505" w:rsidP="008C1795">
      <w:pPr>
        <w:spacing w:line="252" w:lineRule="auto"/>
        <w:rPr>
          <w:lang w:eastAsia="en-US"/>
        </w:rPr>
      </w:pPr>
      <w:r w:rsidRPr="004A7505">
        <w:rPr>
          <w:lang w:eastAsia="en-US"/>
        </w:rPr>
        <w:t>Лабораторная работа №9 «Изу</w:t>
      </w:r>
      <w:r w:rsidR="008C1795">
        <w:rPr>
          <w:lang w:eastAsia="en-US"/>
        </w:rPr>
        <w:t>чение насекомых по коллекциям».</w:t>
      </w:r>
    </w:p>
    <w:p w:rsidR="008C1795" w:rsidRPr="008C1795" w:rsidRDefault="008C1795" w:rsidP="008C1795">
      <w:pPr>
        <w:spacing w:line="252" w:lineRule="auto"/>
        <w:rPr>
          <w:lang w:eastAsia="en-US"/>
        </w:rPr>
      </w:pPr>
      <w:r w:rsidRPr="008C1795">
        <w:rPr>
          <w:lang w:eastAsia="en-US"/>
        </w:rPr>
        <w:t>Лабораторная работа №10 «Изучение строения рыб по влажным препаратам».</w:t>
      </w:r>
    </w:p>
    <w:p w:rsidR="00B521CB" w:rsidRDefault="00B521CB" w:rsidP="00AC366D"/>
    <w:p w:rsidR="00367F18" w:rsidRDefault="00AC366D" w:rsidP="009A560C">
      <w:pPr>
        <w:rPr>
          <w:b/>
        </w:rPr>
      </w:pPr>
      <w:r>
        <w:rPr>
          <w:b/>
        </w:rPr>
        <w:t xml:space="preserve"> </w:t>
      </w:r>
    </w:p>
    <w:p w:rsidR="009A560C" w:rsidRDefault="009A560C" w:rsidP="009A560C">
      <w:pPr>
        <w:rPr>
          <w:b/>
        </w:rPr>
      </w:pPr>
    </w:p>
    <w:p w:rsidR="009A560C" w:rsidRDefault="009A560C" w:rsidP="009A560C">
      <w:pPr>
        <w:rPr>
          <w:b/>
        </w:rPr>
      </w:pPr>
    </w:p>
    <w:p w:rsidR="009A560C" w:rsidRDefault="009A560C" w:rsidP="009A560C">
      <w:pPr>
        <w:rPr>
          <w:b/>
        </w:rPr>
      </w:pPr>
    </w:p>
    <w:p w:rsidR="009A560C" w:rsidRDefault="009A560C" w:rsidP="009A560C">
      <w:pPr>
        <w:rPr>
          <w:b/>
        </w:rPr>
      </w:pPr>
    </w:p>
    <w:p w:rsidR="009A560C" w:rsidRDefault="009A560C" w:rsidP="009A560C">
      <w:pPr>
        <w:rPr>
          <w:b/>
        </w:rPr>
      </w:pPr>
    </w:p>
    <w:p w:rsidR="009A560C" w:rsidRDefault="009A560C" w:rsidP="009A560C">
      <w:pPr>
        <w:rPr>
          <w:b/>
        </w:rPr>
      </w:pPr>
    </w:p>
    <w:p w:rsidR="009A560C" w:rsidRDefault="009A560C" w:rsidP="009A560C">
      <w:pPr>
        <w:rPr>
          <w:b/>
        </w:rPr>
      </w:pPr>
    </w:p>
    <w:p w:rsidR="009A560C" w:rsidRDefault="009A560C" w:rsidP="009A560C">
      <w:pPr>
        <w:rPr>
          <w:b/>
        </w:rPr>
      </w:pPr>
    </w:p>
    <w:p w:rsidR="009A560C" w:rsidRDefault="009A560C" w:rsidP="009A560C">
      <w:pPr>
        <w:rPr>
          <w:b/>
        </w:rPr>
      </w:pPr>
    </w:p>
    <w:p w:rsidR="009A560C" w:rsidRDefault="009A560C" w:rsidP="009A560C">
      <w:pPr>
        <w:rPr>
          <w:b/>
        </w:rPr>
      </w:pPr>
    </w:p>
    <w:p w:rsidR="009A560C" w:rsidRDefault="009A560C" w:rsidP="009A560C">
      <w:pPr>
        <w:rPr>
          <w:b/>
        </w:rPr>
      </w:pPr>
    </w:p>
    <w:p w:rsidR="009A560C" w:rsidRDefault="009A560C" w:rsidP="009A560C">
      <w:pPr>
        <w:rPr>
          <w:b/>
        </w:rPr>
      </w:pPr>
    </w:p>
    <w:p w:rsidR="009A560C" w:rsidRDefault="009A560C" w:rsidP="009A560C">
      <w:pPr>
        <w:rPr>
          <w:lang w:eastAsia="en-US"/>
        </w:rPr>
      </w:pPr>
    </w:p>
    <w:p w:rsidR="00E465E8" w:rsidRPr="00B521CB" w:rsidRDefault="00E465E8" w:rsidP="00E465E8">
      <w:pPr>
        <w:rPr>
          <w:b/>
          <w:sz w:val="28"/>
          <w:szCs w:val="28"/>
        </w:rPr>
      </w:pPr>
      <w:r w:rsidRPr="00B521CB">
        <w:rPr>
          <w:b/>
          <w:sz w:val="28"/>
          <w:szCs w:val="28"/>
        </w:rPr>
        <w:lastRenderedPageBreak/>
        <w:t>Тематическое планирование</w:t>
      </w:r>
    </w:p>
    <w:p w:rsidR="00E465E8" w:rsidRDefault="00E465E8" w:rsidP="00E465E8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647"/>
        <w:gridCol w:w="992"/>
      </w:tblGrid>
      <w:tr w:rsidR="00E465E8" w:rsidTr="00EB0C5B">
        <w:trPr>
          <w:trHeight w:val="29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E8" w:rsidRDefault="00E465E8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з</w:t>
            </w:r>
            <w:r>
              <w:rPr>
                <w:b/>
                <w:lang w:eastAsia="en-US"/>
              </w:rPr>
              <w:t>а</w:t>
            </w:r>
            <w:r>
              <w:rPr>
                <w:b/>
                <w:lang w:eastAsia="en-US"/>
              </w:rPr>
              <w:t>н</w:t>
            </w:r>
            <w:r>
              <w:rPr>
                <w:b/>
                <w:lang w:eastAsia="en-US"/>
              </w:rPr>
              <w:t>я</w:t>
            </w:r>
            <w:r>
              <w:rPr>
                <w:b/>
                <w:lang w:eastAsia="en-US"/>
              </w:rPr>
              <w:t xml:space="preserve">тия </w:t>
            </w:r>
            <w:proofErr w:type="spellStart"/>
            <w:proofErr w:type="gramStart"/>
            <w:r>
              <w:rPr>
                <w:b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lang w:eastAsia="en-US"/>
              </w:rPr>
              <w:t>/</w:t>
            </w:r>
            <w:proofErr w:type="spellStart"/>
            <w:r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E8" w:rsidRDefault="00E465E8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E465E8" w:rsidRDefault="00E465E8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Название темы курса и темы занятия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E8" w:rsidRDefault="00E465E8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</w:t>
            </w:r>
            <w:r>
              <w:rPr>
                <w:b/>
                <w:lang w:eastAsia="en-US"/>
              </w:rPr>
              <w:t>и</w:t>
            </w:r>
            <w:r>
              <w:rPr>
                <w:b/>
                <w:lang w:eastAsia="en-US"/>
              </w:rPr>
              <w:t xml:space="preserve">чество часов </w:t>
            </w:r>
          </w:p>
        </w:tc>
      </w:tr>
      <w:tr w:rsidR="00E465E8" w:rsidTr="00EB0C5B">
        <w:trPr>
          <w:trHeight w:val="67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E8" w:rsidRDefault="00E465E8">
            <w:pPr>
              <w:rPr>
                <w:b/>
                <w:lang w:eastAsia="en-US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E8" w:rsidRDefault="00E465E8">
            <w:pPr>
              <w:rPr>
                <w:b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E8" w:rsidRDefault="00E465E8">
            <w:pPr>
              <w:rPr>
                <w:b/>
                <w:lang w:eastAsia="en-US"/>
              </w:rPr>
            </w:pPr>
          </w:p>
        </w:tc>
      </w:tr>
      <w:tr w:rsidR="00E465E8" w:rsidTr="00EB0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E8" w:rsidRDefault="00E465E8">
            <w:pPr>
              <w:spacing w:line="252" w:lineRule="auto"/>
              <w:rPr>
                <w:b/>
                <w:lang w:eastAsia="en-US"/>
              </w:rPr>
            </w:pPr>
          </w:p>
          <w:p w:rsidR="00E465E8" w:rsidRDefault="00E465E8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F59" w:rsidRDefault="00E465E8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</w:t>
            </w:r>
          </w:p>
          <w:p w:rsidR="00E465E8" w:rsidRDefault="00F67F59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</w:t>
            </w:r>
            <w:r w:rsidR="00E465E8">
              <w:rPr>
                <w:b/>
                <w:lang w:eastAsia="en-US"/>
              </w:rPr>
              <w:t xml:space="preserve"> Тема 1. Живые системы, их организация</w:t>
            </w:r>
          </w:p>
          <w:p w:rsidR="00F67F59" w:rsidRDefault="00F67F59">
            <w:pPr>
              <w:spacing w:line="252" w:lineRule="auto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F59" w:rsidRDefault="00E465E8">
            <w:pPr>
              <w:spacing w:line="252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</w:p>
          <w:p w:rsidR="00E465E8" w:rsidRDefault="00F67F59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3</w:t>
            </w:r>
            <w:r w:rsidR="00E465E8">
              <w:rPr>
                <w:lang w:eastAsia="en-US"/>
              </w:rPr>
              <w:t xml:space="preserve">        </w:t>
            </w:r>
          </w:p>
        </w:tc>
      </w:tr>
      <w:tr w:rsidR="00E465E8" w:rsidTr="00EB0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E8" w:rsidRDefault="00E465E8">
            <w:pPr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 w:rsidR="00EB0C5B">
              <w:rPr>
                <w:lang w:eastAsia="en-US"/>
              </w:rPr>
              <w:t xml:space="preserve">  </w:t>
            </w:r>
            <w:r w:rsidR="00AD1816">
              <w:rPr>
                <w:lang w:eastAsia="en-US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E8" w:rsidRDefault="00E465E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Античные и средневековые представления о сущности и происхождении жизни на Земле. Происхождение и начальные этапы развития жизни на земле. Предп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сылки возникновения жизни. Современные представления о возникновении жи</w:t>
            </w:r>
            <w:r>
              <w:rPr>
                <w:lang w:eastAsia="en-US"/>
              </w:rPr>
              <w:t>з</w:t>
            </w:r>
            <w:r>
              <w:rPr>
                <w:lang w:eastAsia="en-US"/>
              </w:rPr>
              <w:t>ни. Начальные этапы биологической эволюции.</w:t>
            </w:r>
          </w:p>
          <w:p w:rsidR="00E465E8" w:rsidRDefault="00E465E8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E8" w:rsidRDefault="00E465E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1</w:t>
            </w:r>
          </w:p>
        </w:tc>
      </w:tr>
      <w:tr w:rsidR="00E465E8" w:rsidTr="00EB0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E8" w:rsidRDefault="00EB0C5B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 w:rsidR="00AD1816">
              <w:rPr>
                <w:lang w:eastAsia="en-US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E8" w:rsidRDefault="00E465E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Уровни организации живой материи. Основные свойства живых систем.</w:t>
            </w:r>
          </w:p>
          <w:p w:rsidR="00E465E8" w:rsidRDefault="00E465E8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E8" w:rsidRDefault="00E465E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1</w:t>
            </w:r>
          </w:p>
        </w:tc>
      </w:tr>
      <w:tr w:rsidR="00E465E8" w:rsidTr="00EB0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E8" w:rsidRDefault="00EB0C5B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AD1816">
              <w:rPr>
                <w:lang w:eastAsia="en-US"/>
              </w:rPr>
              <w:t xml:space="preserve"> 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5B" w:rsidRPr="00EB0C5B" w:rsidRDefault="00E465E8" w:rsidP="00EB0C5B">
            <w:pPr>
              <w:spacing w:line="252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Клетка – основа жизни: пределы сложности жизни. Способы ускорения обмена веществ. Законы поверхности и объёма клетки. Неизбежность возникновения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зума.</w:t>
            </w:r>
            <w:r w:rsidR="00EB0C5B">
              <w:t xml:space="preserve"> Повторение, обобщение, систематизация знаний, умений обучающихся по теме «</w:t>
            </w:r>
            <w:r w:rsidR="00EB0C5B" w:rsidRPr="00EB0C5B">
              <w:rPr>
                <w:lang w:eastAsia="en-US"/>
              </w:rPr>
              <w:t>Живые системы, их организация»</w:t>
            </w:r>
            <w:r w:rsidR="009C49C8">
              <w:rPr>
                <w:lang w:eastAsia="en-US"/>
              </w:rPr>
              <w:t>. Лабораторная работа №1 «Строение клеток растений, животных, бактерий, грибов».</w:t>
            </w:r>
          </w:p>
          <w:p w:rsidR="00E465E8" w:rsidRDefault="00E465E8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E8" w:rsidRDefault="00E465E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1</w:t>
            </w:r>
          </w:p>
        </w:tc>
      </w:tr>
      <w:tr w:rsidR="00E465E8" w:rsidTr="00EB0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E8" w:rsidRDefault="00E465E8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E465E8" w:rsidRDefault="00E465E8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F59" w:rsidRDefault="00E465E8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</w:t>
            </w:r>
          </w:p>
          <w:p w:rsidR="00E465E8" w:rsidRDefault="00F67F59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</w:t>
            </w:r>
            <w:r w:rsidR="00E465E8">
              <w:rPr>
                <w:b/>
                <w:lang w:eastAsia="en-US"/>
              </w:rPr>
              <w:t xml:space="preserve"> Тема 2. Самые простые организмы</w:t>
            </w:r>
          </w:p>
          <w:p w:rsidR="00F67F59" w:rsidRDefault="00F67F59">
            <w:pPr>
              <w:spacing w:line="252" w:lineRule="auto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F59" w:rsidRDefault="00730274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</w:t>
            </w:r>
          </w:p>
          <w:p w:rsidR="00E465E8" w:rsidRPr="00730274" w:rsidRDefault="00F67F59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</w:t>
            </w:r>
            <w:r w:rsidR="00730274">
              <w:rPr>
                <w:b/>
                <w:lang w:eastAsia="en-US"/>
              </w:rPr>
              <w:t>2</w:t>
            </w:r>
            <w:r w:rsidR="00E465E8" w:rsidRPr="00730274">
              <w:rPr>
                <w:b/>
                <w:lang w:eastAsia="en-US"/>
              </w:rPr>
              <w:t xml:space="preserve">  </w:t>
            </w:r>
          </w:p>
        </w:tc>
      </w:tr>
      <w:tr w:rsidR="00E465E8" w:rsidTr="00EB0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E8" w:rsidRDefault="00EB0C5B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AD1816">
              <w:rPr>
                <w:lang w:eastAsia="en-US"/>
              </w:rPr>
              <w:t xml:space="preserve"> 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E8" w:rsidRDefault="00141FA7">
            <w:pPr>
              <w:spacing w:line="252" w:lineRule="auto"/>
            </w:pPr>
            <w:r>
              <w:t>Биологическая система. Царство вирусов</w:t>
            </w:r>
          </w:p>
          <w:p w:rsidR="00141FA7" w:rsidRDefault="00141FA7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E8" w:rsidRDefault="00E465E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1</w:t>
            </w:r>
          </w:p>
        </w:tc>
      </w:tr>
      <w:tr w:rsidR="00E465E8" w:rsidTr="00EB0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E8" w:rsidRDefault="00EB0C5B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 w:rsidR="00AD1816">
              <w:rPr>
                <w:lang w:eastAsia="en-US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5B" w:rsidRPr="00EB0C5B" w:rsidRDefault="00141FA7" w:rsidP="00EB0C5B">
            <w:pPr>
              <w:spacing w:line="252" w:lineRule="auto"/>
              <w:rPr>
                <w:lang w:eastAsia="en-US"/>
              </w:rPr>
            </w:pPr>
            <w:proofErr w:type="spellStart"/>
            <w:r>
              <w:t>Надцарство</w:t>
            </w:r>
            <w:proofErr w:type="spellEnd"/>
            <w:r>
              <w:t xml:space="preserve"> прокариот. Царство бактерий</w:t>
            </w:r>
            <w:r w:rsidR="00EB0C5B">
              <w:t>. Повторение, обобщение, систематиз</w:t>
            </w:r>
            <w:r w:rsidR="00EB0C5B">
              <w:t>а</w:t>
            </w:r>
            <w:r w:rsidR="00EB0C5B">
              <w:t>ция знаний, умений обучающихся по теме «</w:t>
            </w:r>
            <w:r w:rsidR="00EB0C5B" w:rsidRPr="00EB0C5B">
              <w:rPr>
                <w:lang w:eastAsia="en-US"/>
              </w:rPr>
              <w:t>Самые простые организмы</w:t>
            </w:r>
            <w:r w:rsidR="00EB0C5B">
              <w:rPr>
                <w:lang w:eastAsia="en-US"/>
              </w:rPr>
              <w:t>»</w:t>
            </w:r>
          </w:p>
          <w:p w:rsidR="00141FA7" w:rsidRDefault="00141FA7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E8" w:rsidRDefault="00E465E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1</w:t>
            </w:r>
          </w:p>
        </w:tc>
      </w:tr>
      <w:tr w:rsidR="00E465E8" w:rsidTr="00EB0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E8" w:rsidRDefault="00AD181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59" w:rsidRDefault="00730274" w:rsidP="00141FA7">
            <w:pPr>
              <w:rPr>
                <w:b/>
              </w:rPr>
            </w:pPr>
            <w:r>
              <w:rPr>
                <w:b/>
              </w:rPr>
              <w:t xml:space="preserve">                        </w:t>
            </w:r>
          </w:p>
          <w:p w:rsidR="00141FA7" w:rsidRDefault="00F67F59" w:rsidP="00141FA7">
            <w:pPr>
              <w:rPr>
                <w:rFonts w:eastAsia="Calibri"/>
              </w:rPr>
            </w:pPr>
            <w:r>
              <w:rPr>
                <w:b/>
              </w:rPr>
              <w:t xml:space="preserve">                        </w:t>
            </w:r>
            <w:r w:rsidR="00730274">
              <w:rPr>
                <w:b/>
              </w:rPr>
              <w:t>Тема 3</w:t>
            </w:r>
            <w:r w:rsidR="00141FA7">
              <w:rPr>
                <w:b/>
              </w:rPr>
              <w:t>. Истинно</w:t>
            </w:r>
            <w:r>
              <w:rPr>
                <w:b/>
              </w:rPr>
              <w:t xml:space="preserve"> </w:t>
            </w:r>
            <w:r w:rsidR="00141FA7">
              <w:rPr>
                <w:b/>
              </w:rPr>
              <w:t xml:space="preserve">ядерные организмы - эукариоты                                         </w:t>
            </w:r>
          </w:p>
          <w:p w:rsidR="00E465E8" w:rsidRDefault="00E465E8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E8" w:rsidRDefault="00F67F5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F67F59" w:rsidRPr="00F67F59" w:rsidRDefault="00F67F59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</w:t>
            </w:r>
            <w:r w:rsidRPr="00F67F59">
              <w:rPr>
                <w:b/>
                <w:lang w:eastAsia="en-US"/>
              </w:rPr>
              <w:t>28</w:t>
            </w:r>
          </w:p>
        </w:tc>
      </w:tr>
      <w:tr w:rsidR="00E465E8" w:rsidTr="00EB0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E8" w:rsidRDefault="00E465E8">
            <w:pPr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 w:rsidR="00AD1816">
              <w:rPr>
                <w:lang w:eastAsia="en-US"/>
              </w:rPr>
              <w:t xml:space="preserve">  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E8" w:rsidRDefault="005423C9">
            <w:pPr>
              <w:spacing w:line="252" w:lineRule="auto"/>
            </w:pPr>
            <w:r>
              <w:t xml:space="preserve">Отличие эукариот </w:t>
            </w:r>
            <w:proofErr w:type="gramStart"/>
            <w:r>
              <w:t>от</w:t>
            </w:r>
            <w:proofErr w:type="gramEnd"/>
            <w:r>
              <w:t xml:space="preserve"> прокариот. Царство грибов. </w:t>
            </w:r>
            <w:r w:rsidR="00141FA7">
              <w:t>Их многообразие, строение, жизнедеятель</w:t>
            </w:r>
            <w:r w:rsidR="00B63242">
              <w:t xml:space="preserve">ность. Характеристика </w:t>
            </w:r>
            <w:proofErr w:type="spellStart"/>
            <w:r w:rsidR="00B63242">
              <w:t>тдела</w:t>
            </w:r>
            <w:proofErr w:type="spellEnd"/>
            <w:r w:rsidR="00B63242">
              <w:t xml:space="preserve"> настоящие грибы. Характеристика классов грибов: </w:t>
            </w:r>
            <w:proofErr w:type="spellStart"/>
            <w:r w:rsidR="00B63242">
              <w:t>Хитридиомицеты</w:t>
            </w:r>
            <w:proofErr w:type="spellEnd"/>
            <w:r w:rsidR="00B63242">
              <w:t>, Зигомицеты, Аскомицета (Сумчатые), Баз</w:t>
            </w:r>
            <w:r w:rsidR="00B63242">
              <w:t>и</w:t>
            </w:r>
            <w:r w:rsidR="00B63242">
              <w:t xml:space="preserve">диомицеты, </w:t>
            </w:r>
            <w:proofErr w:type="spellStart"/>
            <w:r w:rsidR="00B63242">
              <w:t>Дейтеромицеты</w:t>
            </w:r>
            <w:proofErr w:type="spellEnd"/>
            <w:r w:rsidR="00B63242">
              <w:t xml:space="preserve"> (Несовершенные грибы).</w:t>
            </w:r>
          </w:p>
          <w:p w:rsidR="00141FA7" w:rsidRDefault="00141FA7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E8" w:rsidRPr="00730274" w:rsidRDefault="0073027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 w:rsidRPr="00730274">
              <w:rPr>
                <w:lang w:eastAsia="en-US"/>
              </w:rPr>
              <w:t>1</w:t>
            </w:r>
          </w:p>
        </w:tc>
      </w:tr>
      <w:tr w:rsidR="00B63242" w:rsidTr="00EB0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2" w:rsidRDefault="00EB0C5B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 w:rsidR="002F2B4F">
              <w:rPr>
                <w:b/>
                <w:lang w:eastAsia="en-US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2" w:rsidRDefault="00B63242">
            <w:pPr>
              <w:spacing w:line="252" w:lineRule="auto"/>
            </w:pPr>
            <w:r>
              <w:t>Характеристика отдел грибов Оомицеты. Лишайники.</w:t>
            </w:r>
          </w:p>
          <w:p w:rsidR="00B63242" w:rsidRDefault="00B63242">
            <w:pPr>
              <w:spacing w:line="252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42" w:rsidRDefault="00B63242">
            <w:pPr>
              <w:spacing w:line="252" w:lineRule="auto"/>
              <w:rPr>
                <w:lang w:eastAsia="en-US"/>
              </w:rPr>
            </w:pPr>
          </w:p>
        </w:tc>
      </w:tr>
      <w:tr w:rsidR="00E465E8" w:rsidTr="00EB0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E8" w:rsidRPr="002F2B4F" w:rsidRDefault="00EB0C5B" w:rsidP="00AB42F3">
            <w:pPr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 w:rsidR="002F2B4F" w:rsidRPr="002F2B4F">
              <w:rPr>
                <w:lang w:eastAsia="en-US"/>
              </w:rPr>
              <w:t>8</w:t>
            </w:r>
          </w:p>
          <w:p w:rsidR="00E465E8" w:rsidRDefault="00E465E8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:rsidR="00E465E8" w:rsidRDefault="00E465E8">
            <w:pPr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C9" w:rsidRDefault="00141FA7" w:rsidP="00141FA7">
            <w:r>
              <w:t>Царство расте</w:t>
            </w:r>
            <w:r w:rsidR="00B63242">
              <w:t xml:space="preserve">ний. Их многообразие, строение (органы, ткани), </w:t>
            </w:r>
            <w:r>
              <w:t>жизнедеятел</w:t>
            </w:r>
            <w:r>
              <w:t>ь</w:t>
            </w:r>
            <w:r>
              <w:t>ность. Низшие растения – водоросли. Их система</w:t>
            </w:r>
            <w:r w:rsidR="005423C9">
              <w:t>тика. Общая характеристика о</w:t>
            </w:r>
            <w:r w:rsidR="005423C9">
              <w:t>т</w:t>
            </w:r>
            <w:r w:rsidR="005423C9">
              <w:t>делов водорослей</w:t>
            </w:r>
            <w:r>
              <w:t xml:space="preserve">. </w:t>
            </w:r>
          </w:p>
          <w:p w:rsidR="00E465E8" w:rsidRDefault="00141FA7" w:rsidP="00141FA7">
            <w:pPr>
              <w:spacing w:line="252" w:lineRule="auto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E8" w:rsidRPr="00E7711A" w:rsidRDefault="00E465E8">
            <w:pPr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    </w:t>
            </w:r>
            <w:r w:rsidR="00730274">
              <w:rPr>
                <w:lang w:eastAsia="en-US"/>
              </w:rPr>
              <w:t>1</w:t>
            </w:r>
          </w:p>
          <w:p w:rsidR="00E465E8" w:rsidRDefault="00E465E8">
            <w:pPr>
              <w:spacing w:line="252" w:lineRule="auto"/>
              <w:jc w:val="center"/>
              <w:rPr>
                <w:lang w:eastAsia="en-US"/>
              </w:rPr>
            </w:pPr>
          </w:p>
          <w:p w:rsidR="00E465E8" w:rsidRDefault="00F67F59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</w:p>
        </w:tc>
      </w:tr>
      <w:tr w:rsidR="005423C9" w:rsidTr="00EB0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C9" w:rsidRPr="00AB42F3" w:rsidRDefault="00EB0C5B" w:rsidP="00AB42F3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 w:rsidR="002F2B4F">
              <w:rPr>
                <w:lang w:eastAsia="en-US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C9" w:rsidRDefault="005423C9" w:rsidP="009C49C8">
            <w:pPr>
              <w:spacing w:line="252" w:lineRule="auto"/>
              <w:rPr>
                <w:b/>
                <w:lang w:eastAsia="en-US"/>
              </w:rPr>
            </w:pPr>
            <w:r>
              <w:t>Растения без цветков. Высшие расте</w:t>
            </w:r>
            <w:r w:rsidR="00730274">
              <w:t>ния: Моховидные, Плауновидные, Хвощ</w:t>
            </w:r>
            <w:r w:rsidR="00730274">
              <w:t>е</w:t>
            </w:r>
            <w:r w:rsidR="00730274">
              <w:t xml:space="preserve">видные. </w:t>
            </w:r>
            <w:r w:rsidR="009C49C8">
              <w:rPr>
                <w:lang w:eastAsia="en-US"/>
              </w:rPr>
              <w:t>Лабораторная работа №2 «Строение</w:t>
            </w:r>
            <w:r w:rsidR="009C49C8">
              <w:t xml:space="preserve"> </w:t>
            </w:r>
            <w:proofErr w:type="gramStart"/>
            <w:r w:rsidR="009C49C8">
              <w:t>Моховидных</w:t>
            </w:r>
            <w:proofErr w:type="gramEnd"/>
            <w:r w:rsidR="009C49C8">
              <w:t>, Плауновидных, Хв</w:t>
            </w:r>
            <w:r w:rsidR="009C49C8">
              <w:t>о</w:t>
            </w:r>
            <w:r w:rsidR="009C49C8">
              <w:t>щевидных</w:t>
            </w:r>
            <w:r w:rsidR="009C49C8">
              <w:rPr>
                <w:lang w:eastAsia="en-US"/>
              </w:rPr>
              <w:t>».</w:t>
            </w:r>
          </w:p>
          <w:p w:rsidR="009C49C8" w:rsidRPr="009C49C8" w:rsidRDefault="009C49C8" w:rsidP="009C49C8">
            <w:pPr>
              <w:spacing w:line="252" w:lineRule="auto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C9" w:rsidRPr="00730274" w:rsidRDefault="0073027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 w:rsidRPr="00730274">
              <w:rPr>
                <w:lang w:eastAsia="en-US"/>
              </w:rPr>
              <w:t>1</w:t>
            </w:r>
          </w:p>
        </w:tc>
      </w:tr>
      <w:tr w:rsidR="00730274" w:rsidTr="00EB0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4" w:rsidRPr="00AB42F3" w:rsidRDefault="00EB0C5B" w:rsidP="00AB42F3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2F2B4F">
              <w:rPr>
                <w:lang w:eastAsia="en-US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C8" w:rsidRDefault="00730274" w:rsidP="009C49C8">
            <w:pPr>
              <w:spacing w:line="252" w:lineRule="auto"/>
              <w:rPr>
                <w:b/>
                <w:lang w:eastAsia="en-US"/>
              </w:rPr>
            </w:pPr>
            <w:r>
              <w:t xml:space="preserve">Папоротниковидные. </w:t>
            </w:r>
            <w:proofErr w:type="gramStart"/>
            <w:r>
              <w:t>Голосеменные</w:t>
            </w:r>
            <w:proofErr w:type="gramEnd"/>
            <w:r>
              <w:t xml:space="preserve"> - отдел семенных растений. Их характер</w:t>
            </w:r>
            <w:r>
              <w:t>и</w:t>
            </w:r>
            <w:r>
              <w:t xml:space="preserve">стика. </w:t>
            </w:r>
            <w:r w:rsidR="009C49C8">
              <w:rPr>
                <w:lang w:eastAsia="en-US"/>
              </w:rPr>
              <w:t>Лабораторная работа №3 «Строение</w:t>
            </w:r>
            <w:r w:rsidR="009C49C8">
              <w:t xml:space="preserve"> </w:t>
            </w:r>
            <w:proofErr w:type="gramStart"/>
            <w:r w:rsidR="009C49C8">
              <w:t>Папоротниковидных</w:t>
            </w:r>
            <w:proofErr w:type="gramEnd"/>
            <w:r w:rsidR="009C49C8">
              <w:t>. Голосеменных</w:t>
            </w:r>
            <w:r w:rsidR="009C49C8">
              <w:rPr>
                <w:lang w:eastAsia="en-US"/>
              </w:rPr>
              <w:t>».</w:t>
            </w:r>
          </w:p>
          <w:p w:rsidR="00730274" w:rsidRDefault="009C49C8" w:rsidP="005423C9">
            <w: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74" w:rsidRDefault="00730274">
            <w:pPr>
              <w:spacing w:line="252" w:lineRule="auto"/>
              <w:rPr>
                <w:lang w:eastAsia="en-US"/>
              </w:rPr>
            </w:pPr>
          </w:p>
        </w:tc>
      </w:tr>
      <w:tr w:rsidR="00E465E8" w:rsidTr="00EB0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E8" w:rsidRDefault="00EB0C5B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2F2B4F">
              <w:rPr>
                <w:lang w:eastAsia="en-US"/>
              </w:rPr>
              <w:t>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C8" w:rsidRDefault="0040107E" w:rsidP="009C49C8">
            <w:pPr>
              <w:spacing w:line="252" w:lineRule="auto"/>
              <w:rPr>
                <w:b/>
                <w:lang w:eastAsia="en-US"/>
              </w:rPr>
            </w:pPr>
            <w:r>
              <w:rPr>
                <w:rFonts w:eastAsia="Calibri"/>
              </w:rPr>
              <w:t xml:space="preserve">Цветковые растения, или покрытосеменные. Основные органы </w:t>
            </w:r>
            <w:proofErr w:type="gramStart"/>
            <w:r>
              <w:rPr>
                <w:rFonts w:eastAsia="Calibri"/>
              </w:rPr>
              <w:t>покрытосеме</w:t>
            </w:r>
            <w:r>
              <w:rPr>
                <w:rFonts w:eastAsia="Calibri"/>
              </w:rPr>
              <w:t>н</w:t>
            </w:r>
            <w:r>
              <w:rPr>
                <w:rFonts w:eastAsia="Calibri"/>
              </w:rPr>
              <w:t>ных</w:t>
            </w:r>
            <w:proofErr w:type="gramEnd"/>
            <w:r>
              <w:rPr>
                <w:rFonts w:eastAsia="Calibri"/>
              </w:rPr>
              <w:t xml:space="preserve">. </w:t>
            </w:r>
            <w:r w:rsidR="00141FA7">
              <w:rPr>
                <w:rFonts w:eastAsia="Calibri"/>
              </w:rPr>
              <w:t xml:space="preserve">Классы </w:t>
            </w:r>
            <w:proofErr w:type="gramStart"/>
            <w:r w:rsidR="00141FA7">
              <w:rPr>
                <w:rFonts w:eastAsia="Calibri"/>
              </w:rPr>
              <w:t>Покрытосеменных</w:t>
            </w:r>
            <w:proofErr w:type="gramEnd"/>
            <w:r w:rsidR="00141FA7">
              <w:rPr>
                <w:rFonts w:eastAsia="Calibri"/>
              </w:rPr>
              <w:t xml:space="preserve">. Отличительные признаки. Систематика. Класс </w:t>
            </w:r>
            <w:proofErr w:type="gramStart"/>
            <w:r w:rsidR="00141FA7">
              <w:rPr>
                <w:rFonts w:eastAsia="Calibri"/>
              </w:rPr>
              <w:lastRenderedPageBreak/>
              <w:t>Двудольные</w:t>
            </w:r>
            <w:proofErr w:type="gramEnd"/>
            <w:r w:rsidR="00141FA7">
              <w:rPr>
                <w:rFonts w:eastAsia="Calibri"/>
              </w:rPr>
              <w:t xml:space="preserve">. Характеристика </w:t>
            </w:r>
            <w:r>
              <w:rPr>
                <w:rFonts w:eastAsia="Calibri"/>
              </w:rPr>
              <w:t xml:space="preserve">подклассов </w:t>
            </w:r>
            <w:proofErr w:type="spellStart"/>
            <w:r>
              <w:rPr>
                <w:rFonts w:eastAsia="Calibri"/>
              </w:rPr>
              <w:t>магнолиид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ранункулид</w:t>
            </w:r>
            <w:proofErr w:type="spellEnd"/>
            <w:r>
              <w:rPr>
                <w:rFonts w:eastAsia="Calibri"/>
              </w:rPr>
              <w:t xml:space="preserve"> (</w:t>
            </w:r>
            <w:proofErr w:type="spellStart"/>
            <w:r>
              <w:rPr>
                <w:rFonts w:eastAsia="Calibri"/>
              </w:rPr>
              <w:t>лютикови</w:t>
            </w:r>
            <w:r>
              <w:rPr>
                <w:rFonts w:eastAsia="Calibri"/>
              </w:rPr>
              <w:t>д</w:t>
            </w:r>
            <w:r>
              <w:rPr>
                <w:rFonts w:eastAsia="Calibri"/>
              </w:rPr>
              <w:t>ных</w:t>
            </w:r>
            <w:proofErr w:type="spellEnd"/>
            <w:r>
              <w:rPr>
                <w:rFonts w:eastAsia="Calibri"/>
              </w:rPr>
              <w:t xml:space="preserve">), </w:t>
            </w:r>
            <w:proofErr w:type="spellStart"/>
            <w:r>
              <w:rPr>
                <w:rFonts w:eastAsia="Calibri"/>
              </w:rPr>
              <w:t>гамамелидид</w:t>
            </w:r>
            <w:proofErr w:type="spellEnd"/>
            <w:r>
              <w:rPr>
                <w:rFonts w:eastAsia="Calibri"/>
              </w:rPr>
              <w:t xml:space="preserve"> (</w:t>
            </w:r>
            <w:proofErr w:type="spellStart"/>
            <w:r>
              <w:rPr>
                <w:rFonts w:eastAsia="Calibri"/>
              </w:rPr>
              <w:t>гамаме</w:t>
            </w:r>
            <w:r w:rsidR="00C261B6">
              <w:rPr>
                <w:rFonts w:eastAsia="Calibri"/>
              </w:rPr>
              <w:t>лие</w:t>
            </w:r>
            <w:r>
              <w:rPr>
                <w:rFonts w:eastAsia="Calibri"/>
              </w:rPr>
              <w:t>вид</w:t>
            </w:r>
            <w:r w:rsidR="009C49C8">
              <w:rPr>
                <w:rFonts w:eastAsia="Calibri"/>
              </w:rPr>
              <w:t>ных</w:t>
            </w:r>
            <w:proofErr w:type="spellEnd"/>
            <w:r w:rsidR="009C49C8">
              <w:rPr>
                <w:rFonts w:eastAsia="Calibri"/>
              </w:rPr>
              <w:t>). Характеристика семейств.</w:t>
            </w:r>
            <w:r w:rsidR="009C49C8">
              <w:rPr>
                <w:lang w:eastAsia="en-US"/>
              </w:rPr>
              <w:t xml:space="preserve"> Лабораторная работа №4 «Определение растений изученных семейств».</w:t>
            </w:r>
          </w:p>
          <w:p w:rsidR="00E465E8" w:rsidRPr="009C49C8" w:rsidRDefault="009C49C8" w:rsidP="009C49C8">
            <w:pPr>
              <w:rPr>
                <w:rFonts w:eastAsia="Calibri"/>
              </w:rPr>
            </w:pPr>
            <w: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E8" w:rsidRDefault="00E465E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    1</w:t>
            </w:r>
          </w:p>
        </w:tc>
      </w:tr>
      <w:tr w:rsidR="0040107E" w:rsidTr="00EB0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7E" w:rsidRDefault="00EB0C5B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 </w:t>
            </w:r>
            <w:r w:rsidR="002F2B4F">
              <w:rPr>
                <w:lang w:eastAsia="en-US"/>
              </w:rPr>
              <w:t>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C8" w:rsidRDefault="0040107E" w:rsidP="009C49C8">
            <w:pPr>
              <w:spacing w:line="252" w:lineRule="auto"/>
              <w:rPr>
                <w:b/>
                <w:lang w:eastAsia="en-US"/>
              </w:rPr>
            </w:pPr>
            <w:r>
              <w:rPr>
                <w:rFonts w:eastAsia="Calibri"/>
              </w:rPr>
              <w:t xml:space="preserve">Класс </w:t>
            </w:r>
            <w:proofErr w:type="gramStart"/>
            <w:r>
              <w:rPr>
                <w:rFonts w:eastAsia="Calibri"/>
              </w:rPr>
              <w:t>Двудольные</w:t>
            </w:r>
            <w:proofErr w:type="gramEnd"/>
            <w:r>
              <w:rPr>
                <w:rFonts w:eastAsia="Calibri"/>
              </w:rPr>
              <w:t xml:space="preserve">. Характеристика подклассов </w:t>
            </w:r>
            <w:proofErr w:type="spellStart"/>
            <w:r>
              <w:rPr>
                <w:rFonts w:eastAsia="Calibri"/>
              </w:rPr>
              <w:t>кариофил</w:t>
            </w:r>
            <w:r w:rsidR="00C261B6">
              <w:rPr>
                <w:rFonts w:eastAsia="Calibri"/>
              </w:rPr>
              <w:t>л</w:t>
            </w:r>
            <w:r>
              <w:rPr>
                <w:rFonts w:eastAsia="Calibri"/>
              </w:rPr>
              <w:t>ид</w:t>
            </w:r>
            <w:proofErr w:type="spellEnd"/>
            <w:r>
              <w:rPr>
                <w:rFonts w:eastAsia="Calibri"/>
              </w:rPr>
              <w:t xml:space="preserve"> (</w:t>
            </w:r>
            <w:proofErr w:type="spellStart"/>
            <w:r>
              <w:rPr>
                <w:rFonts w:eastAsia="Calibri"/>
              </w:rPr>
              <w:t>гвоздичнови</w:t>
            </w:r>
            <w:r>
              <w:rPr>
                <w:rFonts w:eastAsia="Calibri"/>
              </w:rPr>
              <w:t>д</w:t>
            </w:r>
            <w:r>
              <w:rPr>
                <w:rFonts w:eastAsia="Calibri"/>
              </w:rPr>
              <w:t>ных</w:t>
            </w:r>
            <w:proofErr w:type="spellEnd"/>
            <w:r>
              <w:rPr>
                <w:rFonts w:eastAsia="Calibri"/>
              </w:rPr>
              <w:t xml:space="preserve">), </w:t>
            </w:r>
            <w:proofErr w:type="spellStart"/>
            <w:r>
              <w:rPr>
                <w:rFonts w:eastAsia="Calibri"/>
              </w:rPr>
              <w:t>диллени</w:t>
            </w:r>
            <w:r w:rsidR="00C261B6">
              <w:rPr>
                <w:rFonts w:eastAsia="Calibri"/>
              </w:rPr>
              <w:t>и</w:t>
            </w:r>
            <w:r>
              <w:rPr>
                <w:rFonts w:eastAsia="Calibri"/>
              </w:rPr>
              <w:t>д</w:t>
            </w:r>
            <w:proofErr w:type="spellEnd"/>
            <w:r>
              <w:rPr>
                <w:rFonts w:eastAsia="Calibri"/>
              </w:rPr>
              <w:t xml:space="preserve"> (</w:t>
            </w:r>
            <w:proofErr w:type="spellStart"/>
            <w:r>
              <w:rPr>
                <w:rFonts w:eastAsia="Calibri"/>
              </w:rPr>
              <w:t>дилл</w:t>
            </w:r>
            <w:r w:rsidR="00C261B6">
              <w:rPr>
                <w:rFonts w:eastAsia="Calibri"/>
              </w:rPr>
              <w:t>ен</w:t>
            </w:r>
            <w:r>
              <w:rPr>
                <w:rFonts w:eastAsia="Calibri"/>
              </w:rPr>
              <w:t>иевидны</w:t>
            </w:r>
            <w:r w:rsidR="00C261B6">
              <w:rPr>
                <w:rFonts w:eastAsia="Calibri"/>
              </w:rPr>
              <w:t>х</w:t>
            </w:r>
            <w:proofErr w:type="spellEnd"/>
            <w:r>
              <w:rPr>
                <w:rFonts w:eastAsia="Calibri"/>
              </w:rPr>
              <w:t>)</w:t>
            </w:r>
            <w:r w:rsidR="009C49C8">
              <w:rPr>
                <w:rFonts w:eastAsia="Calibri"/>
              </w:rPr>
              <w:t>.</w:t>
            </w:r>
            <w:r w:rsidR="009C49C8">
              <w:rPr>
                <w:lang w:eastAsia="en-US"/>
              </w:rPr>
              <w:t xml:space="preserve"> </w:t>
            </w:r>
            <w:r w:rsidR="00844673">
              <w:rPr>
                <w:rFonts w:eastAsia="Calibri"/>
              </w:rPr>
              <w:t>Характеристика семейств.</w:t>
            </w:r>
            <w:r w:rsidR="00844673">
              <w:rPr>
                <w:lang w:eastAsia="en-US"/>
              </w:rPr>
              <w:t xml:space="preserve"> </w:t>
            </w:r>
            <w:r w:rsidR="009C49C8">
              <w:rPr>
                <w:lang w:eastAsia="en-US"/>
              </w:rPr>
              <w:t>Лабораторная р</w:t>
            </w:r>
            <w:r w:rsidR="009C49C8">
              <w:rPr>
                <w:lang w:eastAsia="en-US"/>
              </w:rPr>
              <w:t>а</w:t>
            </w:r>
            <w:r w:rsidR="009C49C8">
              <w:rPr>
                <w:lang w:eastAsia="en-US"/>
              </w:rPr>
              <w:t>бота №5 «Определение растений изученных семейств».</w:t>
            </w:r>
          </w:p>
          <w:p w:rsidR="0040107E" w:rsidRDefault="009C49C8" w:rsidP="00141FA7">
            <w:pPr>
              <w:rPr>
                <w:rFonts w:eastAsia="Calibri"/>
              </w:rPr>
            </w:pPr>
            <w: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7E" w:rsidRDefault="0073027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1</w:t>
            </w:r>
          </w:p>
        </w:tc>
      </w:tr>
      <w:tr w:rsidR="0040107E" w:rsidTr="00EB0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7E" w:rsidRDefault="00EB0C5B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2F2B4F">
              <w:rPr>
                <w:lang w:eastAsia="en-US"/>
              </w:rPr>
              <w:t>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C8" w:rsidRDefault="0040107E" w:rsidP="009C49C8">
            <w:pPr>
              <w:spacing w:line="252" w:lineRule="auto"/>
              <w:rPr>
                <w:b/>
                <w:lang w:eastAsia="en-US"/>
              </w:rPr>
            </w:pPr>
            <w:r>
              <w:rPr>
                <w:rFonts w:eastAsia="Calibri"/>
              </w:rPr>
              <w:t xml:space="preserve">Класс </w:t>
            </w:r>
            <w:proofErr w:type="gramStart"/>
            <w:r>
              <w:rPr>
                <w:rFonts w:eastAsia="Calibri"/>
              </w:rPr>
              <w:t>Двудольные</w:t>
            </w:r>
            <w:proofErr w:type="gramEnd"/>
            <w:r>
              <w:rPr>
                <w:rFonts w:eastAsia="Calibri"/>
              </w:rPr>
              <w:t xml:space="preserve">. Характеристика подклассов </w:t>
            </w:r>
            <w:proofErr w:type="spellStart"/>
            <w:r>
              <w:rPr>
                <w:rFonts w:eastAsia="Calibri"/>
              </w:rPr>
              <w:t>розид</w:t>
            </w:r>
            <w:proofErr w:type="spellEnd"/>
            <w:r>
              <w:rPr>
                <w:rFonts w:eastAsia="Calibri"/>
              </w:rPr>
              <w:t xml:space="preserve"> (розовидных),</w:t>
            </w:r>
            <w:r w:rsidR="00C261B6"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астерид</w:t>
            </w:r>
            <w:proofErr w:type="spellEnd"/>
            <w:r>
              <w:rPr>
                <w:rFonts w:eastAsia="Calibri"/>
              </w:rPr>
              <w:t xml:space="preserve"> (</w:t>
            </w:r>
            <w:proofErr w:type="spellStart"/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с</w:t>
            </w:r>
            <w:r>
              <w:rPr>
                <w:rFonts w:eastAsia="Calibri"/>
              </w:rPr>
              <w:t>тровидных</w:t>
            </w:r>
            <w:proofErr w:type="spellEnd"/>
            <w:r>
              <w:rPr>
                <w:rFonts w:eastAsia="Calibri"/>
              </w:rPr>
              <w:t>).</w:t>
            </w:r>
            <w:r w:rsidR="009C49C8">
              <w:rPr>
                <w:lang w:eastAsia="en-US"/>
              </w:rPr>
              <w:t xml:space="preserve"> </w:t>
            </w:r>
            <w:r w:rsidR="00844673">
              <w:rPr>
                <w:rFonts w:eastAsia="Calibri"/>
              </w:rPr>
              <w:t>Характеристика семейств.</w:t>
            </w:r>
            <w:r w:rsidR="00844673">
              <w:rPr>
                <w:lang w:eastAsia="en-US"/>
              </w:rPr>
              <w:t xml:space="preserve"> </w:t>
            </w:r>
            <w:r w:rsidR="009C49C8">
              <w:rPr>
                <w:lang w:eastAsia="en-US"/>
              </w:rPr>
              <w:t>Лабораторная работа №6 «Определение растений изученных семейств».</w:t>
            </w:r>
          </w:p>
          <w:p w:rsidR="0040107E" w:rsidRDefault="009C49C8" w:rsidP="00141FA7">
            <w:pPr>
              <w:rPr>
                <w:rFonts w:eastAsia="Calibri"/>
              </w:rPr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7E" w:rsidRDefault="0073027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1</w:t>
            </w:r>
          </w:p>
        </w:tc>
      </w:tr>
      <w:tr w:rsidR="00E465E8" w:rsidTr="00EB0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E8" w:rsidRDefault="00EB0C5B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2F2B4F">
              <w:rPr>
                <w:lang w:eastAsia="en-US"/>
              </w:rPr>
              <w:t>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73" w:rsidRDefault="00AD1816" w:rsidP="00844673">
            <w:pPr>
              <w:spacing w:line="252" w:lineRule="auto"/>
              <w:rPr>
                <w:b/>
                <w:lang w:eastAsia="en-US"/>
              </w:rPr>
            </w:pPr>
            <w:r>
              <w:rPr>
                <w:rFonts w:eastAsia="Calibri"/>
              </w:rPr>
              <w:t xml:space="preserve">Цветковые растения. Класс </w:t>
            </w:r>
            <w:proofErr w:type="gramStart"/>
            <w:r>
              <w:rPr>
                <w:rFonts w:eastAsia="Calibri"/>
              </w:rPr>
              <w:t>Однодольные</w:t>
            </w:r>
            <w:proofErr w:type="gramEnd"/>
            <w:r>
              <w:rPr>
                <w:rFonts w:eastAsia="Calibri"/>
              </w:rPr>
              <w:t>. Ха</w:t>
            </w:r>
            <w:r w:rsidR="00C261B6">
              <w:rPr>
                <w:rFonts w:eastAsia="Calibri"/>
              </w:rPr>
              <w:t xml:space="preserve">рактеристика подклассов </w:t>
            </w:r>
            <w:proofErr w:type="spellStart"/>
            <w:r w:rsidR="00C261B6">
              <w:rPr>
                <w:rFonts w:eastAsia="Calibri"/>
              </w:rPr>
              <w:t>лиллеид</w:t>
            </w:r>
            <w:proofErr w:type="spellEnd"/>
            <w:r w:rsidR="00C261B6">
              <w:rPr>
                <w:rFonts w:eastAsia="Calibri"/>
              </w:rPr>
              <w:t xml:space="preserve"> (</w:t>
            </w:r>
            <w:proofErr w:type="spellStart"/>
            <w:r w:rsidR="00C261B6">
              <w:rPr>
                <w:rFonts w:eastAsia="Calibri"/>
              </w:rPr>
              <w:t>лилиевидных</w:t>
            </w:r>
            <w:proofErr w:type="spellEnd"/>
            <w:r w:rsidR="00C261B6">
              <w:rPr>
                <w:rFonts w:eastAsia="Calibri"/>
              </w:rPr>
              <w:t xml:space="preserve">), </w:t>
            </w:r>
            <w:proofErr w:type="spellStart"/>
            <w:r w:rsidR="00C261B6">
              <w:rPr>
                <w:rFonts w:eastAsia="Calibri"/>
              </w:rPr>
              <w:t>арецид</w:t>
            </w:r>
            <w:proofErr w:type="spellEnd"/>
            <w:r w:rsidR="00C261B6">
              <w:rPr>
                <w:rFonts w:eastAsia="Calibri"/>
              </w:rPr>
              <w:t xml:space="preserve"> (пальмовидных).</w:t>
            </w:r>
            <w:r w:rsidR="00844673">
              <w:rPr>
                <w:lang w:eastAsia="en-US"/>
              </w:rPr>
              <w:t xml:space="preserve"> </w:t>
            </w:r>
            <w:r w:rsidR="00844673">
              <w:rPr>
                <w:rFonts w:eastAsia="Calibri"/>
              </w:rPr>
              <w:t>Характеристика семейств.</w:t>
            </w:r>
            <w:r w:rsidR="00844673">
              <w:rPr>
                <w:lang w:eastAsia="en-US"/>
              </w:rPr>
              <w:t xml:space="preserve"> Лабораторная работа №7 «Определение растений изученных семейств».</w:t>
            </w:r>
          </w:p>
          <w:p w:rsidR="00E465E8" w:rsidRPr="00844673" w:rsidRDefault="00844673" w:rsidP="00844673">
            <w:pPr>
              <w:rPr>
                <w:rFonts w:eastAsia="Calibri"/>
              </w:rPr>
            </w:pPr>
            <w: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E8" w:rsidRDefault="00E465E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1</w:t>
            </w:r>
          </w:p>
        </w:tc>
      </w:tr>
      <w:tr w:rsidR="00E465E8" w:rsidTr="00EB0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E8" w:rsidRDefault="00EB0C5B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2F2B4F">
              <w:rPr>
                <w:lang w:eastAsia="en-US"/>
              </w:rPr>
              <w:t>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16" w:rsidRDefault="00AD1816" w:rsidP="00AD1816">
            <w:pPr>
              <w:rPr>
                <w:rFonts w:eastAsia="Calibri"/>
              </w:rPr>
            </w:pPr>
            <w:r>
              <w:rPr>
                <w:rFonts w:eastAsia="Calibri"/>
              </w:rPr>
              <w:t>Царство животных.</w:t>
            </w:r>
            <w:r>
              <w:t xml:space="preserve"> Их многообразие, строение, жизнедеятельность. </w:t>
            </w:r>
            <w:r>
              <w:rPr>
                <w:rFonts w:eastAsia="Calibri"/>
              </w:rPr>
              <w:t>Животные, состоящие из одной клетки – простейшие. Систематика простейших. Характе</w:t>
            </w:r>
            <w:r w:rsidR="00E7711A">
              <w:rPr>
                <w:rFonts w:eastAsia="Calibri"/>
              </w:rPr>
              <w:t>р</w:t>
            </w:r>
            <w:r w:rsidR="00E7711A">
              <w:rPr>
                <w:rFonts w:eastAsia="Calibri"/>
              </w:rPr>
              <w:t>и</w:t>
            </w:r>
            <w:r w:rsidR="00E7711A">
              <w:rPr>
                <w:rFonts w:eastAsia="Calibri"/>
              </w:rPr>
              <w:t xml:space="preserve">стика типов: </w:t>
            </w:r>
            <w:proofErr w:type="spellStart"/>
            <w:r w:rsidR="00E7711A">
              <w:rPr>
                <w:rFonts w:eastAsia="Calibri"/>
              </w:rPr>
              <w:t>корнежгутиковых</w:t>
            </w:r>
            <w:proofErr w:type="spellEnd"/>
            <w:r w:rsidR="00E7711A">
              <w:rPr>
                <w:rFonts w:eastAsia="Calibri"/>
              </w:rPr>
              <w:t xml:space="preserve"> (</w:t>
            </w:r>
            <w:proofErr w:type="spellStart"/>
            <w:r w:rsidR="00E7711A">
              <w:rPr>
                <w:rFonts w:eastAsia="Calibri"/>
              </w:rPr>
              <w:t>саркомастигофор</w:t>
            </w:r>
            <w:proofErr w:type="spellEnd"/>
            <w:r w:rsidR="00E7711A">
              <w:rPr>
                <w:rFonts w:eastAsia="Calibri"/>
              </w:rPr>
              <w:t>), споровиков.</w:t>
            </w:r>
          </w:p>
          <w:p w:rsidR="00E465E8" w:rsidRDefault="00E465E8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E8" w:rsidRDefault="00E465E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1</w:t>
            </w:r>
          </w:p>
        </w:tc>
      </w:tr>
      <w:tr w:rsidR="00E7711A" w:rsidTr="00EB0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A" w:rsidRDefault="00EB0C5B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2F2B4F">
              <w:rPr>
                <w:lang w:eastAsia="en-US"/>
              </w:rPr>
              <w:t>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73" w:rsidRDefault="00E7711A" w:rsidP="00844673">
            <w:pPr>
              <w:spacing w:line="252" w:lineRule="auto"/>
              <w:rPr>
                <w:b/>
                <w:lang w:eastAsia="en-US"/>
              </w:rPr>
            </w:pPr>
            <w:r>
              <w:rPr>
                <w:rFonts w:eastAsia="Calibri"/>
              </w:rPr>
              <w:t xml:space="preserve">Систематика простейших. Характеристика типов: </w:t>
            </w:r>
            <w:proofErr w:type="spellStart"/>
            <w:r>
              <w:rPr>
                <w:rFonts w:eastAsia="Calibri"/>
              </w:rPr>
              <w:t>книдоспоридий</w:t>
            </w:r>
            <w:proofErr w:type="spell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микроспор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дий</w:t>
            </w:r>
            <w:proofErr w:type="spellEnd"/>
            <w:r>
              <w:rPr>
                <w:rFonts w:eastAsia="Calibri"/>
              </w:rPr>
              <w:t>, инфузорий (ресничных).</w:t>
            </w:r>
            <w:r w:rsidR="00844673">
              <w:rPr>
                <w:lang w:eastAsia="en-US"/>
              </w:rPr>
              <w:t xml:space="preserve"> Лабораторная работа №8 «Рассматривание пр</w:t>
            </w:r>
            <w:r w:rsidR="00844673">
              <w:rPr>
                <w:lang w:eastAsia="en-US"/>
              </w:rPr>
              <w:t>о</w:t>
            </w:r>
            <w:r w:rsidR="00844673">
              <w:rPr>
                <w:lang w:eastAsia="en-US"/>
              </w:rPr>
              <w:t>стейших под микроскопом».</w:t>
            </w:r>
          </w:p>
          <w:p w:rsidR="00E7711A" w:rsidRDefault="00E7711A" w:rsidP="00AD1816">
            <w:pPr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1A" w:rsidRDefault="0073027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1</w:t>
            </w:r>
          </w:p>
        </w:tc>
      </w:tr>
      <w:tr w:rsidR="00E465E8" w:rsidTr="00EB0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E8" w:rsidRDefault="00EB0C5B">
            <w:pPr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 </w:t>
            </w:r>
            <w:r w:rsidR="002F2B4F">
              <w:rPr>
                <w:lang w:eastAsia="en-US"/>
              </w:rPr>
              <w:t>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16" w:rsidRDefault="00AD1816" w:rsidP="00AD181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Низшие многоклеточные животные. </w:t>
            </w:r>
            <w:r w:rsidR="00AB42F3">
              <w:rPr>
                <w:rFonts w:eastAsia="Calibri"/>
              </w:rPr>
              <w:t xml:space="preserve">Их происхождение. </w:t>
            </w:r>
            <w:r>
              <w:rPr>
                <w:rFonts w:eastAsia="Calibri"/>
              </w:rPr>
              <w:t xml:space="preserve">Систематика. Типы: </w:t>
            </w:r>
            <w:proofErr w:type="spellStart"/>
            <w:r>
              <w:rPr>
                <w:rFonts w:eastAsia="Calibri"/>
              </w:rPr>
              <w:t>Плакозои</w:t>
            </w:r>
            <w:proofErr w:type="spellEnd"/>
            <w:r>
              <w:rPr>
                <w:rFonts w:eastAsia="Calibri"/>
              </w:rPr>
              <w:t xml:space="preserve"> (Пластинчатые), Губки, Кишечнополостные, Гребневики. Характер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стика систематических групп.</w:t>
            </w:r>
          </w:p>
          <w:p w:rsidR="00E465E8" w:rsidRDefault="00E465E8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E8" w:rsidRPr="00E7711A" w:rsidRDefault="0073027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1</w:t>
            </w:r>
          </w:p>
          <w:p w:rsidR="00E465E8" w:rsidRDefault="00E465E8">
            <w:pPr>
              <w:spacing w:line="252" w:lineRule="auto"/>
              <w:rPr>
                <w:lang w:eastAsia="en-US"/>
              </w:rPr>
            </w:pPr>
          </w:p>
          <w:p w:rsidR="00E465E8" w:rsidRDefault="0073027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</w:p>
        </w:tc>
      </w:tr>
      <w:tr w:rsidR="00E465E8" w:rsidTr="00EB0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E8" w:rsidRDefault="00EB0C5B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2F2B4F">
              <w:rPr>
                <w:lang w:eastAsia="en-US"/>
              </w:rPr>
              <w:t>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16" w:rsidRDefault="00AD1816" w:rsidP="00AD1816">
            <w:pPr>
              <w:rPr>
                <w:rFonts w:eastAsia="Calibri"/>
              </w:rPr>
            </w:pPr>
            <w:r>
              <w:rPr>
                <w:rFonts w:eastAsia="Calibri"/>
              </w:rPr>
              <w:t>Самые простые трёхслойные животные. Типы Плоских и Круглых червей. Их классы (представители, строение, жизнедеятельность, значение).</w:t>
            </w:r>
          </w:p>
          <w:p w:rsidR="00AD1816" w:rsidRDefault="00AD1816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E8" w:rsidRDefault="00E465E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1</w:t>
            </w:r>
          </w:p>
        </w:tc>
      </w:tr>
      <w:tr w:rsidR="00E465E8" w:rsidTr="00EB0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E8" w:rsidRDefault="00EB0C5B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2F2B4F">
              <w:rPr>
                <w:lang w:eastAsia="en-US"/>
              </w:rPr>
              <w:t>19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E8" w:rsidRDefault="00AD1816">
            <w:pPr>
              <w:spacing w:line="252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Кольчатые черви и их потомки. </w:t>
            </w:r>
            <w:proofErr w:type="spellStart"/>
            <w:r>
              <w:rPr>
                <w:rFonts w:eastAsia="Calibri"/>
              </w:rPr>
              <w:t>Вторичнополостные</w:t>
            </w:r>
            <w:proofErr w:type="spellEnd"/>
            <w:r>
              <w:rPr>
                <w:rFonts w:eastAsia="Calibri"/>
              </w:rPr>
              <w:t xml:space="preserve"> животные. Тип Кольча</w:t>
            </w:r>
            <w:r w:rsidR="00AB42F3">
              <w:rPr>
                <w:rFonts w:eastAsia="Calibri"/>
              </w:rPr>
              <w:t xml:space="preserve">тые черви. Классы, их характеристика. </w:t>
            </w:r>
          </w:p>
          <w:p w:rsidR="00E465E8" w:rsidRDefault="00E465E8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E8" w:rsidRPr="00E7711A" w:rsidRDefault="00E465E8">
            <w:pPr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    </w:t>
            </w:r>
            <w:r w:rsidRPr="00E7711A">
              <w:rPr>
                <w:lang w:eastAsia="en-US"/>
              </w:rPr>
              <w:t>1</w:t>
            </w:r>
          </w:p>
          <w:p w:rsidR="00E465E8" w:rsidRDefault="00E465E8">
            <w:pPr>
              <w:spacing w:line="252" w:lineRule="auto"/>
              <w:jc w:val="center"/>
              <w:rPr>
                <w:lang w:eastAsia="en-US"/>
              </w:rPr>
            </w:pPr>
          </w:p>
          <w:p w:rsidR="00E465E8" w:rsidRDefault="0073027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</w:p>
        </w:tc>
      </w:tr>
      <w:tr w:rsidR="00AB42F3" w:rsidTr="00EB0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F3" w:rsidRDefault="00EB0C5B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B42F3">
              <w:rPr>
                <w:lang w:eastAsia="en-US"/>
              </w:rPr>
              <w:t xml:space="preserve"> </w:t>
            </w:r>
            <w:r w:rsidR="002F2B4F">
              <w:rPr>
                <w:lang w:eastAsia="en-US"/>
              </w:rPr>
              <w:t>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F3" w:rsidRDefault="00AB42F3" w:rsidP="00AB42F3">
            <w:pPr>
              <w:spacing w:line="252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Тип Членистоногие. Подтип </w:t>
            </w:r>
            <w:proofErr w:type="spellStart"/>
            <w:r>
              <w:rPr>
                <w:rFonts w:eastAsia="Calibri"/>
              </w:rPr>
              <w:t>Жабернодышащих</w:t>
            </w:r>
            <w:proofErr w:type="spellEnd"/>
            <w:r>
              <w:rPr>
                <w:rFonts w:eastAsia="Calibri"/>
              </w:rPr>
              <w:t xml:space="preserve">. Подтип Трилобитов. Подтип </w:t>
            </w:r>
            <w:proofErr w:type="gramStart"/>
            <w:r>
              <w:rPr>
                <w:rFonts w:eastAsia="Calibri"/>
              </w:rPr>
              <w:t>Хелицеровых</w:t>
            </w:r>
            <w:proofErr w:type="gramEnd"/>
            <w:r>
              <w:rPr>
                <w:rFonts w:eastAsia="Calibri"/>
              </w:rPr>
              <w:t>. Их систематические группы. Признаки систематических групп.</w:t>
            </w:r>
          </w:p>
          <w:p w:rsidR="00AB42F3" w:rsidRDefault="00AB42F3">
            <w:pPr>
              <w:spacing w:line="252" w:lineRule="auto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F3" w:rsidRPr="00730274" w:rsidRDefault="00730274">
            <w:pPr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   </w:t>
            </w:r>
            <w:r w:rsidRPr="00730274">
              <w:rPr>
                <w:lang w:eastAsia="en-US"/>
              </w:rPr>
              <w:t xml:space="preserve">1 </w:t>
            </w:r>
          </w:p>
        </w:tc>
      </w:tr>
      <w:tr w:rsidR="00E465E8" w:rsidTr="00EB0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E8" w:rsidRPr="00AD1816" w:rsidRDefault="00EB0C5B">
            <w:pPr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 </w:t>
            </w:r>
            <w:r w:rsidR="002F2B4F">
              <w:rPr>
                <w:lang w:eastAsia="en-US"/>
              </w:rPr>
              <w:t>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E8" w:rsidRDefault="00AD1816">
            <w:pPr>
              <w:spacing w:line="252" w:lineRule="auto"/>
              <w:rPr>
                <w:b/>
                <w:lang w:eastAsia="en-US"/>
              </w:rPr>
            </w:pPr>
            <w:r>
              <w:rPr>
                <w:rFonts w:eastAsia="Calibri"/>
              </w:rPr>
              <w:t>Многоножки и Насекомые. Их характеристика. Систематические группы, их о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личительные особенности.</w:t>
            </w:r>
            <w:r w:rsidR="00844673">
              <w:rPr>
                <w:lang w:eastAsia="en-US"/>
              </w:rPr>
              <w:t xml:space="preserve"> Лабораторная работа №9 «Изучение насекомых по коллекциям».</w:t>
            </w:r>
          </w:p>
          <w:p w:rsidR="00844673" w:rsidRPr="00844673" w:rsidRDefault="00844673">
            <w:pPr>
              <w:spacing w:line="252" w:lineRule="auto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E8" w:rsidRPr="00E7711A" w:rsidRDefault="0073027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1</w:t>
            </w:r>
          </w:p>
          <w:p w:rsidR="00E465E8" w:rsidRDefault="00E465E8">
            <w:pPr>
              <w:spacing w:line="252" w:lineRule="auto"/>
              <w:jc w:val="center"/>
              <w:rPr>
                <w:lang w:eastAsia="en-US"/>
              </w:rPr>
            </w:pPr>
          </w:p>
          <w:p w:rsidR="00E465E8" w:rsidRDefault="0073027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</w:p>
        </w:tc>
      </w:tr>
      <w:tr w:rsidR="00E465E8" w:rsidTr="00EB0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E8" w:rsidRDefault="00EB0C5B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2F2B4F">
              <w:rPr>
                <w:lang w:eastAsia="en-US"/>
              </w:rPr>
              <w:t>22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16" w:rsidRDefault="00AD1816" w:rsidP="00AD1816">
            <w:pPr>
              <w:rPr>
                <w:rFonts w:eastAsia="Calibri"/>
              </w:rPr>
            </w:pPr>
            <w:r>
              <w:rPr>
                <w:rFonts w:eastAsia="Calibri"/>
              </w:rPr>
              <w:t>Тип Моллюски. Его характеристика. Систематика. Отличительные признаки си</w:t>
            </w:r>
            <w:r>
              <w:rPr>
                <w:rFonts w:eastAsia="Calibri"/>
              </w:rPr>
              <w:t>с</w:t>
            </w:r>
            <w:r>
              <w:rPr>
                <w:rFonts w:eastAsia="Calibri"/>
              </w:rPr>
              <w:t>тематических групп.</w:t>
            </w:r>
          </w:p>
          <w:p w:rsidR="00AB42F3" w:rsidRDefault="00AB42F3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E8" w:rsidRDefault="00E465E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1</w:t>
            </w:r>
          </w:p>
        </w:tc>
      </w:tr>
      <w:tr w:rsidR="00E465E8" w:rsidTr="00EB0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E8" w:rsidRDefault="00EB0C5B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2F2B4F">
              <w:rPr>
                <w:lang w:eastAsia="en-US"/>
              </w:rPr>
              <w:t>23</w:t>
            </w:r>
          </w:p>
          <w:p w:rsidR="00E465E8" w:rsidRDefault="00E465E8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E8" w:rsidRDefault="00AD1816">
            <w:pPr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Наши отдалённые родственники – первые </w:t>
            </w:r>
            <w:proofErr w:type="spellStart"/>
            <w:r>
              <w:rPr>
                <w:rFonts w:eastAsia="Calibri"/>
              </w:rPr>
              <w:t>вторичноротые</w:t>
            </w:r>
            <w:proofErr w:type="spellEnd"/>
            <w:r>
              <w:rPr>
                <w:rFonts w:eastAsia="Calibri"/>
              </w:rPr>
              <w:t>. Типы: иглокожие, п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гонофоры, полухордовые (</w:t>
            </w:r>
            <w:proofErr w:type="spellStart"/>
            <w:r>
              <w:rPr>
                <w:rFonts w:eastAsia="Calibri"/>
              </w:rPr>
              <w:t>кишечнодышащие</w:t>
            </w:r>
            <w:proofErr w:type="spell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крыложаберные</w:t>
            </w:r>
            <w:proofErr w:type="spellEnd"/>
            <w:r>
              <w:rPr>
                <w:rFonts w:eastAsia="Calibri"/>
              </w:rPr>
              <w:t>), хордовые. Их систематические группы. Отличительные признаки систематических групп.</w:t>
            </w:r>
          </w:p>
          <w:p w:rsidR="000D17B1" w:rsidRDefault="000D17B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E8" w:rsidRDefault="00E465E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1</w:t>
            </w:r>
          </w:p>
        </w:tc>
      </w:tr>
      <w:tr w:rsidR="00E465E8" w:rsidTr="00EB0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E8" w:rsidRPr="00AD1816" w:rsidRDefault="00EB0C5B">
            <w:pPr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 </w:t>
            </w:r>
            <w:r w:rsidR="002F2B4F">
              <w:rPr>
                <w:lang w:eastAsia="en-US"/>
              </w:rPr>
              <w:t>24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73" w:rsidRDefault="00AD1816" w:rsidP="00844673">
            <w:pPr>
              <w:spacing w:line="252" w:lineRule="auto"/>
              <w:rPr>
                <w:b/>
                <w:lang w:eastAsia="en-US"/>
              </w:rPr>
            </w:pPr>
            <w:r>
              <w:rPr>
                <w:rFonts w:eastAsia="Calibri"/>
              </w:rPr>
              <w:t xml:space="preserve">Рыбы – жители воды. </w:t>
            </w:r>
            <w:r w:rsidR="000D17B1">
              <w:rPr>
                <w:rFonts w:eastAsia="Calibri"/>
              </w:rPr>
              <w:t xml:space="preserve">Тип хордовых. </w:t>
            </w:r>
            <w:r>
              <w:rPr>
                <w:rFonts w:eastAsia="Calibri"/>
              </w:rPr>
              <w:t>Систематические группы, их отличител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ные признаки, представители, значение.</w:t>
            </w:r>
            <w:r w:rsidR="00844673">
              <w:rPr>
                <w:lang w:eastAsia="en-US"/>
              </w:rPr>
              <w:t xml:space="preserve"> Лабораторная работа №10 «Изучение строения рыб по влажным препаратам».</w:t>
            </w:r>
          </w:p>
          <w:p w:rsidR="00E465E8" w:rsidRDefault="00E465E8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E8" w:rsidRPr="00E7711A" w:rsidRDefault="00E465E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    </w:t>
            </w:r>
            <w:r w:rsidR="00730274">
              <w:rPr>
                <w:lang w:eastAsia="en-US"/>
              </w:rPr>
              <w:t>1</w:t>
            </w:r>
          </w:p>
          <w:p w:rsidR="00E465E8" w:rsidRDefault="00E465E8">
            <w:pPr>
              <w:spacing w:line="252" w:lineRule="auto"/>
              <w:jc w:val="center"/>
              <w:rPr>
                <w:lang w:eastAsia="en-US"/>
              </w:rPr>
            </w:pPr>
          </w:p>
          <w:p w:rsidR="00E465E8" w:rsidRDefault="0073027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</w:p>
        </w:tc>
      </w:tr>
      <w:tr w:rsidR="00E465E8" w:rsidTr="00EB0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E8" w:rsidRDefault="00EB0C5B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2F2B4F">
              <w:rPr>
                <w:lang w:eastAsia="en-US"/>
              </w:rPr>
              <w:t>25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E8" w:rsidRDefault="00AD1816" w:rsidP="000D17B1">
            <w:pPr>
              <w:tabs>
                <w:tab w:val="left" w:pos="960"/>
              </w:tabs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Вышедшие</w:t>
            </w:r>
            <w:proofErr w:type="gramEnd"/>
            <w:r>
              <w:rPr>
                <w:rFonts w:eastAsia="Calibri"/>
              </w:rPr>
              <w:t xml:space="preserve"> на сушу: Земноводные. Систематика Земноводных. Отличительные признаки систематических групп. </w:t>
            </w:r>
          </w:p>
          <w:p w:rsidR="000D17B1" w:rsidRDefault="000D17B1" w:rsidP="000D17B1">
            <w:pPr>
              <w:tabs>
                <w:tab w:val="left" w:pos="960"/>
              </w:tabs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E8" w:rsidRDefault="00E465E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1</w:t>
            </w:r>
          </w:p>
        </w:tc>
      </w:tr>
      <w:tr w:rsidR="000D17B1" w:rsidTr="00EB0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B1" w:rsidRDefault="000D17B1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 </w:t>
            </w:r>
            <w:r w:rsidR="002F2B4F">
              <w:rPr>
                <w:lang w:eastAsia="en-US"/>
              </w:rPr>
              <w:t>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B1" w:rsidRDefault="000D17B1" w:rsidP="000D17B1">
            <w:pPr>
              <w:tabs>
                <w:tab w:val="left" w:pos="960"/>
              </w:tabs>
              <w:rPr>
                <w:rFonts w:eastAsia="Calibri"/>
              </w:rPr>
            </w:pPr>
            <w:r>
              <w:rPr>
                <w:rFonts w:eastAsia="Calibri"/>
              </w:rPr>
              <w:t>Бывшие владыки Земли – рептилии. Класс Пресмыкающихся. Систематика. О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личительные признаки систематических групп.</w:t>
            </w:r>
          </w:p>
          <w:p w:rsidR="000D17B1" w:rsidRDefault="000D17B1" w:rsidP="00AD1816">
            <w:pPr>
              <w:tabs>
                <w:tab w:val="left" w:pos="960"/>
              </w:tabs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B1" w:rsidRDefault="0073027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1</w:t>
            </w:r>
          </w:p>
        </w:tc>
      </w:tr>
      <w:tr w:rsidR="00E465E8" w:rsidTr="00EB0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E8" w:rsidRDefault="00EB0C5B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2F2B4F">
              <w:rPr>
                <w:lang w:eastAsia="en-US"/>
              </w:rPr>
              <w:t>27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16" w:rsidRDefault="00AD1816" w:rsidP="00AD1816">
            <w:pPr>
              <w:tabs>
                <w:tab w:val="left" w:pos="960"/>
              </w:tabs>
              <w:rPr>
                <w:rFonts w:eastAsia="Calibri"/>
              </w:rPr>
            </w:pPr>
            <w:r>
              <w:rPr>
                <w:rFonts w:eastAsia="Calibri"/>
              </w:rPr>
              <w:t>Покорители воздуха – птицы. Отличительные признаки птиц. Систематика птиц. Отличительные признаки систематических групп.</w:t>
            </w:r>
          </w:p>
          <w:p w:rsidR="00E465E8" w:rsidRDefault="00E465E8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E8" w:rsidRDefault="00E465E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1</w:t>
            </w:r>
          </w:p>
        </w:tc>
      </w:tr>
      <w:tr w:rsidR="00E465E8" w:rsidRPr="00E7711A" w:rsidTr="00EB0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E8" w:rsidRDefault="00EB0C5B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2F2B4F">
              <w:rPr>
                <w:lang w:eastAsia="en-US"/>
              </w:rPr>
              <w:t>28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E8" w:rsidRDefault="00AD1816">
            <w:pPr>
              <w:spacing w:line="252" w:lineRule="auto"/>
              <w:rPr>
                <w:rFonts w:eastAsia="Calibri"/>
              </w:rPr>
            </w:pPr>
            <w:r>
              <w:rPr>
                <w:rFonts w:eastAsia="Calibri"/>
              </w:rPr>
              <w:t>Класс Млек</w:t>
            </w:r>
            <w:r w:rsidR="000D17B1">
              <w:rPr>
                <w:rFonts w:eastAsia="Calibri"/>
              </w:rPr>
              <w:t>опитающие. Общая характеристика,</w:t>
            </w:r>
            <w:r>
              <w:rPr>
                <w:rFonts w:eastAsia="Calibri"/>
              </w:rPr>
              <w:t xml:space="preserve"> </w:t>
            </w:r>
            <w:r w:rsidR="000D17B1">
              <w:rPr>
                <w:rFonts w:eastAsia="Calibri"/>
              </w:rPr>
              <w:t xml:space="preserve">строение Млекопитающих. </w:t>
            </w:r>
            <w:r>
              <w:rPr>
                <w:rFonts w:eastAsia="Calibri"/>
              </w:rPr>
              <w:t>Си</w:t>
            </w:r>
            <w:r>
              <w:rPr>
                <w:rFonts w:eastAsia="Calibri"/>
              </w:rPr>
              <w:t>с</w:t>
            </w:r>
            <w:r>
              <w:rPr>
                <w:rFonts w:eastAsia="Calibri"/>
              </w:rPr>
              <w:t>темати</w:t>
            </w:r>
            <w:r w:rsidR="006D406B">
              <w:rPr>
                <w:rFonts w:eastAsia="Calibri"/>
              </w:rPr>
              <w:t xml:space="preserve">ка. </w:t>
            </w:r>
            <w:r>
              <w:rPr>
                <w:rFonts w:eastAsia="Calibri"/>
              </w:rPr>
              <w:t>Происхождение млекопитающих</w:t>
            </w:r>
          </w:p>
          <w:p w:rsidR="00EB0C5B" w:rsidRDefault="00EB0C5B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E8" w:rsidRPr="00E7711A" w:rsidRDefault="00E465E8">
            <w:pPr>
              <w:spacing w:line="252" w:lineRule="auto"/>
              <w:rPr>
                <w:lang w:eastAsia="en-US"/>
              </w:rPr>
            </w:pPr>
            <w:r w:rsidRPr="00E7711A">
              <w:rPr>
                <w:lang w:eastAsia="en-US"/>
              </w:rPr>
              <w:t xml:space="preserve">     1</w:t>
            </w:r>
          </w:p>
        </w:tc>
      </w:tr>
      <w:tr w:rsidR="00E465E8" w:rsidRPr="00E7711A" w:rsidTr="00EB0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E8" w:rsidRDefault="00EB0C5B">
            <w:pPr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 w:rsidR="00E465E8">
              <w:rPr>
                <w:b/>
                <w:lang w:eastAsia="en-US"/>
              </w:rPr>
              <w:t xml:space="preserve"> </w:t>
            </w:r>
            <w:r w:rsidR="002F2B4F">
              <w:rPr>
                <w:lang w:eastAsia="en-US"/>
              </w:rPr>
              <w:t>29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E8" w:rsidRDefault="006D406B">
            <w:pPr>
              <w:spacing w:line="252" w:lineRule="auto"/>
              <w:rPr>
                <w:b/>
                <w:lang w:eastAsia="en-US"/>
              </w:rPr>
            </w:pPr>
            <w:r>
              <w:rPr>
                <w:rFonts w:eastAsia="Calibri"/>
              </w:rPr>
              <w:t xml:space="preserve">Подкласс </w:t>
            </w:r>
            <w:proofErr w:type="spellStart"/>
            <w:r>
              <w:rPr>
                <w:rFonts w:eastAsia="Calibri"/>
              </w:rPr>
              <w:t>первозверей</w:t>
            </w:r>
            <w:proofErr w:type="spellEnd"/>
            <w:r>
              <w:rPr>
                <w:rFonts w:eastAsia="Calibri"/>
              </w:rPr>
              <w:t>. Подкласс настоящих зверей. Отряд сумчатых Отлич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тельные признаки систематических групп.</w:t>
            </w:r>
          </w:p>
          <w:p w:rsidR="00E465E8" w:rsidRDefault="00E465E8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E8" w:rsidRPr="00E7711A" w:rsidRDefault="00E465E8">
            <w:pPr>
              <w:spacing w:line="252" w:lineRule="auto"/>
              <w:rPr>
                <w:lang w:eastAsia="en-US"/>
              </w:rPr>
            </w:pPr>
            <w:r w:rsidRPr="00E7711A">
              <w:rPr>
                <w:lang w:eastAsia="en-US"/>
              </w:rPr>
              <w:t xml:space="preserve">     1</w:t>
            </w:r>
          </w:p>
          <w:p w:rsidR="00E465E8" w:rsidRPr="00E7711A" w:rsidRDefault="00E465E8">
            <w:pPr>
              <w:spacing w:line="252" w:lineRule="auto"/>
              <w:jc w:val="center"/>
              <w:rPr>
                <w:lang w:eastAsia="en-US"/>
              </w:rPr>
            </w:pPr>
          </w:p>
          <w:p w:rsidR="00E465E8" w:rsidRPr="00E7711A" w:rsidRDefault="0073027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</w:p>
        </w:tc>
      </w:tr>
      <w:tr w:rsidR="00E465E8" w:rsidRPr="00E7711A" w:rsidTr="00EB0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E8" w:rsidRDefault="00AD1816">
            <w:pPr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 </w:t>
            </w:r>
            <w:r w:rsidR="002F2B4F">
              <w:rPr>
                <w:lang w:eastAsia="en-US"/>
              </w:rPr>
              <w:t>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E8" w:rsidRDefault="006D406B">
            <w:pPr>
              <w:spacing w:line="252" w:lineRule="auto"/>
              <w:rPr>
                <w:lang w:eastAsia="en-US"/>
              </w:rPr>
            </w:pPr>
            <w:r w:rsidRPr="006D406B">
              <w:rPr>
                <w:lang w:eastAsia="en-US"/>
              </w:rPr>
              <w:t>Плацентарные звери. Отряды неполнозубых, насекомоядных, рукокрылых.</w:t>
            </w:r>
            <w:r w:rsidRPr="006D406B">
              <w:rPr>
                <w:rFonts w:eastAsia="Calibri"/>
              </w:rPr>
              <w:t xml:space="preserve"> О</w:t>
            </w:r>
            <w:r w:rsidRPr="006D406B">
              <w:rPr>
                <w:rFonts w:eastAsia="Calibri"/>
              </w:rPr>
              <w:t>т</w:t>
            </w:r>
            <w:r w:rsidRPr="006D406B">
              <w:rPr>
                <w:rFonts w:eastAsia="Calibri"/>
              </w:rPr>
              <w:t>личительные признаки систематических групп.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E8" w:rsidRPr="00E7711A" w:rsidRDefault="00E465E8">
            <w:pPr>
              <w:spacing w:line="252" w:lineRule="auto"/>
              <w:rPr>
                <w:lang w:eastAsia="en-US"/>
              </w:rPr>
            </w:pPr>
            <w:r w:rsidRPr="00E7711A">
              <w:rPr>
                <w:lang w:eastAsia="en-US"/>
              </w:rPr>
              <w:t xml:space="preserve">     1</w:t>
            </w:r>
          </w:p>
          <w:p w:rsidR="00E465E8" w:rsidRPr="00E7711A" w:rsidRDefault="00E465E8">
            <w:pPr>
              <w:spacing w:line="252" w:lineRule="auto"/>
              <w:jc w:val="center"/>
              <w:rPr>
                <w:lang w:eastAsia="en-US"/>
              </w:rPr>
            </w:pPr>
          </w:p>
          <w:p w:rsidR="00E465E8" w:rsidRPr="00E7711A" w:rsidRDefault="00E465E8">
            <w:pPr>
              <w:spacing w:line="252" w:lineRule="auto"/>
              <w:rPr>
                <w:lang w:eastAsia="en-US"/>
              </w:rPr>
            </w:pPr>
          </w:p>
        </w:tc>
      </w:tr>
      <w:tr w:rsidR="00E465E8" w:rsidTr="00EB0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E8" w:rsidRPr="00AD1816" w:rsidRDefault="00EB0C5B">
            <w:pPr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 </w:t>
            </w:r>
            <w:r w:rsidR="002F2B4F">
              <w:rPr>
                <w:lang w:eastAsia="en-US"/>
              </w:rPr>
              <w:t>31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E8" w:rsidRPr="006D406B" w:rsidRDefault="006D406B">
            <w:pPr>
              <w:spacing w:line="252" w:lineRule="auto"/>
              <w:rPr>
                <w:lang w:eastAsia="en-US"/>
              </w:rPr>
            </w:pPr>
            <w:r w:rsidRPr="006D406B">
              <w:rPr>
                <w:lang w:eastAsia="en-US"/>
              </w:rPr>
              <w:t>Отряд</w:t>
            </w:r>
            <w:r>
              <w:rPr>
                <w:lang w:eastAsia="en-US"/>
              </w:rPr>
              <w:t>ы:</w:t>
            </w:r>
            <w:r w:rsidRPr="006D406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приматов, грызунов, хищных.</w:t>
            </w:r>
            <w:r w:rsidRPr="006D406B">
              <w:rPr>
                <w:rFonts w:eastAsia="Calibri"/>
              </w:rPr>
              <w:t xml:space="preserve"> Отличительные признаки систематич</w:t>
            </w:r>
            <w:r w:rsidRPr="006D406B">
              <w:rPr>
                <w:rFonts w:eastAsia="Calibri"/>
              </w:rPr>
              <w:t>е</w:t>
            </w:r>
            <w:r w:rsidRPr="006D406B">
              <w:rPr>
                <w:rFonts w:eastAsia="Calibri"/>
              </w:rPr>
              <w:t>ских групп.</w:t>
            </w:r>
          </w:p>
          <w:p w:rsidR="00E465E8" w:rsidRDefault="00E465E8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E8" w:rsidRPr="00E7711A" w:rsidRDefault="00E465E8">
            <w:pPr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    </w:t>
            </w:r>
            <w:r w:rsidR="00730274">
              <w:rPr>
                <w:lang w:eastAsia="en-US"/>
              </w:rPr>
              <w:t>1</w:t>
            </w:r>
          </w:p>
          <w:p w:rsidR="00E465E8" w:rsidRDefault="00E465E8">
            <w:pPr>
              <w:spacing w:line="252" w:lineRule="auto"/>
              <w:jc w:val="center"/>
              <w:rPr>
                <w:lang w:eastAsia="en-US"/>
              </w:rPr>
            </w:pPr>
          </w:p>
          <w:p w:rsidR="00E465E8" w:rsidRDefault="0073027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</w:p>
        </w:tc>
      </w:tr>
      <w:tr w:rsidR="00E465E8" w:rsidTr="00EB0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E8" w:rsidRDefault="00E465E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EB0C5B">
              <w:rPr>
                <w:lang w:eastAsia="en-US"/>
              </w:rPr>
              <w:t xml:space="preserve"> </w:t>
            </w:r>
            <w:r w:rsidR="002F2B4F">
              <w:rPr>
                <w:lang w:eastAsia="en-US"/>
              </w:rPr>
              <w:t>32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6B" w:rsidRPr="006D406B" w:rsidRDefault="006D406B" w:rsidP="006D406B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Отряды: ластоногих и ящеров, китообразных, хоботных, </w:t>
            </w:r>
            <w:proofErr w:type="spellStart"/>
            <w:r>
              <w:rPr>
                <w:lang w:eastAsia="en-US"/>
              </w:rPr>
              <w:t>доманов</w:t>
            </w:r>
            <w:proofErr w:type="spellEnd"/>
            <w:r>
              <w:rPr>
                <w:lang w:eastAsia="en-US"/>
              </w:rPr>
              <w:t>, сирен, трубк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зубов.</w:t>
            </w:r>
            <w:r w:rsidRPr="006D406B">
              <w:rPr>
                <w:rFonts w:eastAsia="Calibri"/>
              </w:rPr>
              <w:t xml:space="preserve"> Отличительные признаки систематических групп.</w:t>
            </w:r>
          </w:p>
          <w:p w:rsidR="00E465E8" w:rsidRDefault="00E465E8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E8" w:rsidRDefault="00E465E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1</w:t>
            </w:r>
          </w:p>
        </w:tc>
      </w:tr>
      <w:tr w:rsidR="00E465E8" w:rsidTr="00EB0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E8" w:rsidRDefault="00E465E8">
            <w:pPr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 w:rsidR="00EB0C5B">
              <w:rPr>
                <w:lang w:eastAsia="en-US"/>
              </w:rPr>
              <w:t xml:space="preserve"> </w:t>
            </w:r>
            <w:r w:rsidR="002F2B4F">
              <w:rPr>
                <w:lang w:eastAsia="en-US"/>
              </w:rPr>
              <w:t>33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5B" w:rsidRPr="009C49C8" w:rsidRDefault="006D406B" w:rsidP="009C49C8">
            <w:pPr>
              <w:rPr>
                <w:rFonts w:eastAsia="Calibri"/>
              </w:rPr>
            </w:pPr>
            <w:r>
              <w:rPr>
                <w:lang w:eastAsia="en-US"/>
              </w:rPr>
              <w:t>Отряды:</w:t>
            </w:r>
            <w:r w:rsidR="00E7711A">
              <w:rPr>
                <w:lang w:eastAsia="en-US"/>
              </w:rPr>
              <w:t xml:space="preserve"> зайцеобраз</w:t>
            </w:r>
            <w:r>
              <w:rPr>
                <w:lang w:eastAsia="en-US"/>
              </w:rPr>
              <w:t>ных, непарнокопытных</w:t>
            </w:r>
            <w:r w:rsidR="00E7711A">
              <w:rPr>
                <w:lang w:eastAsia="en-US"/>
              </w:rPr>
              <w:t>, парнокопытных</w:t>
            </w:r>
            <w:r w:rsidR="00EB0C5B">
              <w:rPr>
                <w:lang w:eastAsia="en-US"/>
              </w:rPr>
              <w:t>.</w:t>
            </w:r>
            <w:r w:rsidR="00EB0C5B">
              <w:rPr>
                <w:b/>
                <w:lang w:eastAsia="en-US"/>
              </w:rPr>
              <w:t xml:space="preserve"> </w:t>
            </w:r>
            <w:r w:rsidR="00EB0C5B">
              <w:t>Повторение, обо</w:t>
            </w:r>
            <w:r w:rsidR="00EB0C5B">
              <w:t>б</w:t>
            </w:r>
            <w:r w:rsidR="00EB0C5B">
              <w:t>щение, систематизация знаний, умений обучающихся по теме «</w:t>
            </w:r>
            <w:r w:rsidR="009C49C8" w:rsidRPr="009C49C8">
              <w:t>Истинно ядерны</w:t>
            </w:r>
            <w:r w:rsidR="009C49C8">
              <w:t>е организмы - эукариоты</w:t>
            </w:r>
            <w:r w:rsidR="00EB0C5B">
              <w:rPr>
                <w:lang w:eastAsia="en-US"/>
              </w:rPr>
              <w:t>»</w:t>
            </w:r>
          </w:p>
          <w:p w:rsidR="002F2B4F" w:rsidRDefault="002F2B4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E8" w:rsidRDefault="00E465E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1</w:t>
            </w:r>
          </w:p>
        </w:tc>
      </w:tr>
      <w:tr w:rsidR="00E465E8" w:rsidTr="00EB0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E8" w:rsidRDefault="005423C9">
            <w:pPr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4F" w:rsidRDefault="002F2B4F">
            <w:pPr>
              <w:spacing w:line="252" w:lineRule="auto"/>
              <w:rPr>
                <w:b/>
                <w:lang w:eastAsia="en-US"/>
              </w:rPr>
            </w:pPr>
          </w:p>
          <w:p w:rsidR="00E465E8" w:rsidRDefault="002F2B4F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Тема 4. </w:t>
            </w:r>
            <w:r w:rsidRPr="002F2B4F">
              <w:rPr>
                <w:b/>
                <w:lang w:eastAsia="en-US"/>
              </w:rPr>
              <w:t xml:space="preserve">Взаимоотношения организмов. </w:t>
            </w:r>
            <w:r>
              <w:rPr>
                <w:b/>
                <w:lang w:eastAsia="en-US"/>
              </w:rPr>
              <w:t xml:space="preserve">Влияние экологических факторов на организмы. </w:t>
            </w:r>
            <w:r w:rsidRPr="002F2B4F">
              <w:rPr>
                <w:b/>
                <w:lang w:eastAsia="en-US"/>
              </w:rPr>
              <w:t>Охрана природы.</w:t>
            </w:r>
          </w:p>
          <w:p w:rsidR="002F2B4F" w:rsidRPr="002F2B4F" w:rsidRDefault="002F2B4F">
            <w:pPr>
              <w:spacing w:line="252" w:lineRule="auto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59" w:rsidRDefault="00E465E8">
            <w:pPr>
              <w:spacing w:line="252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    </w:t>
            </w:r>
          </w:p>
          <w:p w:rsidR="00E465E8" w:rsidRPr="00F67F59" w:rsidRDefault="00F67F59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</w:t>
            </w:r>
            <w:r w:rsidR="00730274" w:rsidRPr="00F67F59">
              <w:rPr>
                <w:b/>
                <w:lang w:eastAsia="en-US"/>
              </w:rPr>
              <w:t>1</w:t>
            </w:r>
          </w:p>
          <w:p w:rsidR="00E465E8" w:rsidRDefault="0073027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</w:p>
        </w:tc>
      </w:tr>
      <w:tr w:rsidR="002F2B4F" w:rsidTr="00EB0C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4F" w:rsidRPr="002F2B4F" w:rsidRDefault="00EB0C5B">
            <w:pPr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 </w:t>
            </w:r>
            <w:r w:rsidR="002F2B4F" w:rsidRPr="002F2B4F">
              <w:rPr>
                <w:lang w:eastAsia="en-US"/>
              </w:rPr>
              <w:t>34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C8" w:rsidRPr="009C49C8" w:rsidRDefault="002F2B4F" w:rsidP="009C49C8">
            <w:pPr>
              <w:rPr>
                <w:rFonts w:eastAsia="Calibri"/>
              </w:rPr>
            </w:pPr>
            <w:r w:rsidRPr="002F2B4F">
              <w:rPr>
                <w:lang w:eastAsia="en-US"/>
              </w:rPr>
              <w:t>Взаимоотношения организмов. Влияние экологических факторов на организмы. Охрана природы.</w:t>
            </w:r>
            <w:r w:rsidR="009C49C8">
              <w:t xml:space="preserve"> Повторение, обобщение, систематизация знаний, умений об</w:t>
            </w:r>
            <w:r w:rsidR="009C49C8">
              <w:t>у</w:t>
            </w:r>
            <w:r w:rsidR="009C49C8">
              <w:t>чающихся, полученных на занятиях по внеурочной деятельности за год</w:t>
            </w:r>
          </w:p>
          <w:p w:rsidR="002F2B4F" w:rsidRPr="002F2B4F" w:rsidRDefault="002F2B4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4F" w:rsidRDefault="009C49C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1</w:t>
            </w:r>
          </w:p>
        </w:tc>
      </w:tr>
    </w:tbl>
    <w:p w:rsidR="002C0CF9" w:rsidRDefault="002C0CF9"/>
    <w:sectPr w:rsidR="002C0CF9" w:rsidSect="00141FA7"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GothicMedium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2028"/>
    <w:multiLevelType w:val="multilevel"/>
    <w:tmpl w:val="8F70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71EE2"/>
    <w:multiLevelType w:val="multilevel"/>
    <w:tmpl w:val="F7725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00099F"/>
    <w:multiLevelType w:val="multilevel"/>
    <w:tmpl w:val="77AEE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C7B27"/>
    <w:multiLevelType w:val="hybridMultilevel"/>
    <w:tmpl w:val="C92AC7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C12144"/>
    <w:multiLevelType w:val="hybridMultilevel"/>
    <w:tmpl w:val="C5306D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7A4430"/>
    <w:multiLevelType w:val="multilevel"/>
    <w:tmpl w:val="346C817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5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36A33FC4"/>
    <w:multiLevelType w:val="multilevel"/>
    <w:tmpl w:val="27AEA3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4730363D"/>
    <w:multiLevelType w:val="multilevel"/>
    <w:tmpl w:val="F7725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0C5E85"/>
    <w:multiLevelType w:val="multilevel"/>
    <w:tmpl w:val="F7725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D93F80"/>
    <w:multiLevelType w:val="multilevel"/>
    <w:tmpl w:val="A24CAF4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509C3455"/>
    <w:multiLevelType w:val="multilevel"/>
    <w:tmpl w:val="D3200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B47A71"/>
    <w:multiLevelType w:val="multilevel"/>
    <w:tmpl w:val="0A3C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4B7194"/>
    <w:multiLevelType w:val="hybridMultilevel"/>
    <w:tmpl w:val="DF265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3">
      <w:start w:val="1"/>
      <w:numFmt w:val="upperRoman"/>
      <w:lvlText w:val="%2."/>
      <w:lvlJc w:val="right"/>
      <w:pPr>
        <w:tabs>
          <w:tab w:val="num" w:pos="180"/>
        </w:tabs>
        <w:ind w:left="180" w:hanging="180"/>
      </w:pPr>
    </w:lvl>
    <w:lvl w:ilvl="2" w:tplc="6E3ED9C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4"/>
  </w:num>
  <w:num w:numId="5">
    <w:abstractNumId w:val="6"/>
  </w:num>
  <w:num w:numId="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5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>
      <w:startOverride w:val="8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1"/>
  </w:num>
  <w:num w:numId="14">
    <w:abstractNumId w:val="7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2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D27BE"/>
    <w:rsid w:val="0005756B"/>
    <w:rsid w:val="00057C58"/>
    <w:rsid w:val="00081735"/>
    <w:rsid w:val="00091D7E"/>
    <w:rsid w:val="00094B81"/>
    <w:rsid w:val="000D17B1"/>
    <w:rsid w:val="000E0F7D"/>
    <w:rsid w:val="000F628F"/>
    <w:rsid w:val="00141FA7"/>
    <w:rsid w:val="00165133"/>
    <w:rsid w:val="001757C3"/>
    <w:rsid w:val="001A7698"/>
    <w:rsid w:val="002033FD"/>
    <w:rsid w:val="00222EBF"/>
    <w:rsid w:val="00236A40"/>
    <w:rsid w:val="0024276E"/>
    <w:rsid w:val="002455A4"/>
    <w:rsid w:val="0027062E"/>
    <w:rsid w:val="00275DA8"/>
    <w:rsid w:val="002878C2"/>
    <w:rsid w:val="002B53DC"/>
    <w:rsid w:val="002C0125"/>
    <w:rsid w:val="002C0CF9"/>
    <w:rsid w:val="002F2B4F"/>
    <w:rsid w:val="00314694"/>
    <w:rsid w:val="00367F18"/>
    <w:rsid w:val="00386F83"/>
    <w:rsid w:val="003B50CA"/>
    <w:rsid w:val="003B5C30"/>
    <w:rsid w:val="003C7ECC"/>
    <w:rsid w:val="003E73CE"/>
    <w:rsid w:val="003E783E"/>
    <w:rsid w:val="0040107E"/>
    <w:rsid w:val="00425E69"/>
    <w:rsid w:val="0044516B"/>
    <w:rsid w:val="0048668B"/>
    <w:rsid w:val="004A7505"/>
    <w:rsid w:val="004D4E23"/>
    <w:rsid w:val="005423C9"/>
    <w:rsid w:val="005535C1"/>
    <w:rsid w:val="0056187B"/>
    <w:rsid w:val="005F370E"/>
    <w:rsid w:val="00604921"/>
    <w:rsid w:val="00621121"/>
    <w:rsid w:val="006317BF"/>
    <w:rsid w:val="006557C5"/>
    <w:rsid w:val="0066780F"/>
    <w:rsid w:val="00675F5E"/>
    <w:rsid w:val="00677E80"/>
    <w:rsid w:val="00690DA1"/>
    <w:rsid w:val="006D406B"/>
    <w:rsid w:val="006E33D2"/>
    <w:rsid w:val="00730274"/>
    <w:rsid w:val="007F2471"/>
    <w:rsid w:val="008265FE"/>
    <w:rsid w:val="008303CB"/>
    <w:rsid w:val="00844673"/>
    <w:rsid w:val="00854918"/>
    <w:rsid w:val="008742FB"/>
    <w:rsid w:val="00887977"/>
    <w:rsid w:val="008C1795"/>
    <w:rsid w:val="008D0246"/>
    <w:rsid w:val="008D27BE"/>
    <w:rsid w:val="009035B4"/>
    <w:rsid w:val="009570BB"/>
    <w:rsid w:val="009A4E1E"/>
    <w:rsid w:val="009A560C"/>
    <w:rsid w:val="009A79FA"/>
    <w:rsid w:val="009C1976"/>
    <w:rsid w:val="009C49C8"/>
    <w:rsid w:val="009E4AFF"/>
    <w:rsid w:val="00A04AB8"/>
    <w:rsid w:val="00A260B2"/>
    <w:rsid w:val="00A43861"/>
    <w:rsid w:val="00A52D14"/>
    <w:rsid w:val="00A5782B"/>
    <w:rsid w:val="00AB42F3"/>
    <w:rsid w:val="00AB4AD3"/>
    <w:rsid w:val="00AC366D"/>
    <w:rsid w:val="00AD1816"/>
    <w:rsid w:val="00AD2739"/>
    <w:rsid w:val="00AE6059"/>
    <w:rsid w:val="00AF621E"/>
    <w:rsid w:val="00B22EE6"/>
    <w:rsid w:val="00B521CB"/>
    <w:rsid w:val="00B63064"/>
    <w:rsid w:val="00B63242"/>
    <w:rsid w:val="00B80674"/>
    <w:rsid w:val="00BB5428"/>
    <w:rsid w:val="00C000FB"/>
    <w:rsid w:val="00C261B6"/>
    <w:rsid w:val="00C340E1"/>
    <w:rsid w:val="00C44D8D"/>
    <w:rsid w:val="00C6174C"/>
    <w:rsid w:val="00CA74E0"/>
    <w:rsid w:val="00CB4475"/>
    <w:rsid w:val="00CB68B3"/>
    <w:rsid w:val="00CD0DCF"/>
    <w:rsid w:val="00CE3911"/>
    <w:rsid w:val="00CF1DA9"/>
    <w:rsid w:val="00D2008B"/>
    <w:rsid w:val="00D32D0F"/>
    <w:rsid w:val="00D738DD"/>
    <w:rsid w:val="00D9480F"/>
    <w:rsid w:val="00D963F3"/>
    <w:rsid w:val="00DC2FA6"/>
    <w:rsid w:val="00DD3FD9"/>
    <w:rsid w:val="00E03838"/>
    <w:rsid w:val="00E141D1"/>
    <w:rsid w:val="00E2117D"/>
    <w:rsid w:val="00E326F9"/>
    <w:rsid w:val="00E465E8"/>
    <w:rsid w:val="00E6728E"/>
    <w:rsid w:val="00E7711A"/>
    <w:rsid w:val="00EB0C5B"/>
    <w:rsid w:val="00EC7EE1"/>
    <w:rsid w:val="00F67F59"/>
    <w:rsid w:val="00F952ED"/>
    <w:rsid w:val="00FB2CEE"/>
    <w:rsid w:val="00FD3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465E8"/>
    <w:rPr>
      <w:color w:val="0000FF"/>
      <w:u w:val="single"/>
    </w:rPr>
  </w:style>
  <w:style w:type="character" w:styleId="a4">
    <w:name w:val="FollowedHyperlink"/>
    <w:semiHidden/>
    <w:unhideWhenUsed/>
    <w:rsid w:val="00E465E8"/>
    <w:rPr>
      <w:color w:val="800080"/>
      <w:u w:val="single"/>
    </w:rPr>
  </w:style>
  <w:style w:type="paragraph" w:styleId="a5">
    <w:name w:val="annotation text"/>
    <w:basedOn w:val="a"/>
    <w:link w:val="a6"/>
    <w:semiHidden/>
    <w:unhideWhenUsed/>
    <w:rsid w:val="00E465E8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E465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semiHidden/>
    <w:unhideWhenUsed/>
    <w:rsid w:val="00E465E8"/>
    <w:rPr>
      <w:b/>
      <w:bCs/>
    </w:rPr>
  </w:style>
  <w:style w:type="character" w:customStyle="1" w:styleId="a8">
    <w:name w:val="Тема примечания Знак"/>
    <w:basedOn w:val="a6"/>
    <w:link w:val="a7"/>
    <w:semiHidden/>
    <w:rsid w:val="00E465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E465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E465E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E465E8"/>
    <w:pPr>
      <w:ind w:left="720"/>
      <w:contextualSpacing/>
    </w:pPr>
    <w:rPr>
      <w:sz w:val="20"/>
      <w:szCs w:val="20"/>
    </w:rPr>
  </w:style>
  <w:style w:type="paragraph" w:customStyle="1" w:styleId="c0c8">
    <w:name w:val="c0 c8"/>
    <w:basedOn w:val="a"/>
    <w:rsid w:val="00E465E8"/>
    <w:pPr>
      <w:spacing w:before="100" w:beforeAutospacing="1" w:after="100" w:afterAutospacing="1"/>
    </w:pPr>
    <w:rPr>
      <w:rFonts w:eastAsia="Calibri"/>
    </w:rPr>
  </w:style>
  <w:style w:type="paragraph" w:customStyle="1" w:styleId="1">
    <w:name w:val="Без интервала1"/>
    <w:rsid w:val="00E465E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E465E8"/>
    <w:pPr>
      <w:spacing w:before="100" w:beforeAutospacing="1" w:after="100" w:afterAutospacing="1"/>
    </w:pPr>
  </w:style>
  <w:style w:type="paragraph" w:customStyle="1" w:styleId="c3">
    <w:name w:val="c3"/>
    <w:basedOn w:val="a"/>
    <w:rsid w:val="00E465E8"/>
    <w:pPr>
      <w:spacing w:before="100" w:beforeAutospacing="1" w:after="100" w:afterAutospacing="1"/>
    </w:pPr>
    <w:rPr>
      <w:rFonts w:eastAsia="Calibri"/>
    </w:rPr>
  </w:style>
  <w:style w:type="character" w:customStyle="1" w:styleId="ListParagraph1">
    <w:name w:val="List Paragraph1 Знак"/>
    <w:link w:val="ListParagraph10"/>
    <w:locked/>
    <w:rsid w:val="00E465E8"/>
    <w:rPr>
      <w:sz w:val="24"/>
      <w:szCs w:val="24"/>
    </w:rPr>
  </w:style>
  <w:style w:type="paragraph" w:customStyle="1" w:styleId="ListParagraph10">
    <w:name w:val="List Paragraph1"/>
    <w:basedOn w:val="a"/>
    <w:link w:val="ListParagraph1"/>
    <w:rsid w:val="00E465E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msonormalcxspmiddle">
    <w:name w:val="msonormalcxspmiddle"/>
    <w:basedOn w:val="a"/>
    <w:rsid w:val="00E465E8"/>
    <w:pPr>
      <w:spacing w:before="100" w:beforeAutospacing="1" w:after="100" w:afterAutospacing="1"/>
    </w:pPr>
  </w:style>
  <w:style w:type="character" w:styleId="ac">
    <w:name w:val="annotation reference"/>
    <w:semiHidden/>
    <w:unhideWhenUsed/>
    <w:rsid w:val="00E465E8"/>
    <w:rPr>
      <w:sz w:val="16"/>
      <w:szCs w:val="16"/>
    </w:rPr>
  </w:style>
  <w:style w:type="character" w:customStyle="1" w:styleId="c2">
    <w:name w:val="c2"/>
    <w:rsid w:val="00E465E8"/>
    <w:rPr>
      <w:rFonts w:ascii="Times New Roman" w:hAnsi="Times New Roman" w:cs="Times New Roman" w:hint="default"/>
    </w:rPr>
  </w:style>
  <w:style w:type="character" w:customStyle="1" w:styleId="c0c6">
    <w:name w:val="c0 c6"/>
    <w:rsid w:val="00E465E8"/>
    <w:rPr>
      <w:rFonts w:ascii="Times New Roman" w:hAnsi="Times New Roman" w:cs="Times New Roman" w:hint="default"/>
    </w:rPr>
  </w:style>
  <w:style w:type="table" w:styleId="ad">
    <w:name w:val="Table Grid"/>
    <w:basedOn w:val="a1"/>
    <w:rsid w:val="00E465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rsid w:val="00CA74E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">
    <w:name w:val="Без интервала3"/>
    <w:rsid w:val="002706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465E8"/>
    <w:rPr>
      <w:color w:val="0000FF"/>
      <w:u w:val="single"/>
    </w:rPr>
  </w:style>
  <w:style w:type="character" w:styleId="a4">
    <w:name w:val="FollowedHyperlink"/>
    <w:semiHidden/>
    <w:unhideWhenUsed/>
    <w:rsid w:val="00E465E8"/>
    <w:rPr>
      <w:color w:val="800080"/>
      <w:u w:val="single"/>
    </w:rPr>
  </w:style>
  <w:style w:type="paragraph" w:styleId="a5">
    <w:name w:val="annotation text"/>
    <w:basedOn w:val="a"/>
    <w:link w:val="a6"/>
    <w:semiHidden/>
    <w:unhideWhenUsed/>
    <w:rsid w:val="00E465E8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E465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semiHidden/>
    <w:unhideWhenUsed/>
    <w:rsid w:val="00E465E8"/>
    <w:rPr>
      <w:b/>
      <w:bCs/>
    </w:rPr>
  </w:style>
  <w:style w:type="character" w:customStyle="1" w:styleId="a8">
    <w:name w:val="Тема примечания Знак"/>
    <w:basedOn w:val="a6"/>
    <w:link w:val="a7"/>
    <w:semiHidden/>
    <w:rsid w:val="00E465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E465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E465E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E465E8"/>
    <w:pPr>
      <w:ind w:left="720"/>
      <w:contextualSpacing/>
    </w:pPr>
    <w:rPr>
      <w:sz w:val="20"/>
      <w:szCs w:val="20"/>
    </w:rPr>
  </w:style>
  <w:style w:type="paragraph" w:customStyle="1" w:styleId="c0c8">
    <w:name w:val="c0 c8"/>
    <w:basedOn w:val="a"/>
    <w:rsid w:val="00E465E8"/>
    <w:pPr>
      <w:spacing w:before="100" w:beforeAutospacing="1" w:after="100" w:afterAutospacing="1"/>
    </w:pPr>
    <w:rPr>
      <w:rFonts w:eastAsia="Calibri"/>
    </w:rPr>
  </w:style>
  <w:style w:type="paragraph" w:customStyle="1" w:styleId="1">
    <w:name w:val="Без интервала1"/>
    <w:rsid w:val="00E465E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E465E8"/>
    <w:pPr>
      <w:spacing w:before="100" w:beforeAutospacing="1" w:after="100" w:afterAutospacing="1"/>
    </w:pPr>
  </w:style>
  <w:style w:type="paragraph" w:customStyle="1" w:styleId="c3">
    <w:name w:val="c3"/>
    <w:basedOn w:val="a"/>
    <w:rsid w:val="00E465E8"/>
    <w:pPr>
      <w:spacing w:before="100" w:beforeAutospacing="1" w:after="100" w:afterAutospacing="1"/>
    </w:pPr>
    <w:rPr>
      <w:rFonts w:eastAsia="Calibri"/>
    </w:rPr>
  </w:style>
  <w:style w:type="character" w:customStyle="1" w:styleId="ListParagraph1">
    <w:name w:val="List Paragraph1 Знак"/>
    <w:link w:val="ListParagraph10"/>
    <w:locked/>
    <w:rsid w:val="00E465E8"/>
    <w:rPr>
      <w:sz w:val="24"/>
      <w:szCs w:val="24"/>
    </w:rPr>
  </w:style>
  <w:style w:type="paragraph" w:customStyle="1" w:styleId="ListParagraph10">
    <w:name w:val="List Paragraph1"/>
    <w:basedOn w:val="a"/>
    <w:link w:val="ListParagraph1"/>
    <w:rsid w:val="00E465E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msonormalcxspmiddle">
    <w:name w:val="msonormalcxspmiddle"/>
    <w:basedOn w:val="a"/>
    <w:rsid w:val="00E465E8"/>
    <w:pPr>
      <w:spacing w:before="100" w:beforeAutospacing="1" w:after="100" w:afterAutospacing="1"/>
    </w:pPr>
  </w:style>
  <w:style w:type="character" w:styleId="ac">
    <w:name w:val="annotation reference"/>
    <w:semiHidden/>
    <w:unhideWhenUsed/>
    <w:rsid w:val="00E465E8"/>
    <w:rPr>
      <w:sz w:val="16"/>
      <w:szCs w:val="16"/>
    </w:rPr>
  </w:style>
  <w:style w:type="character" w:customStyle="1" w:styleId="c2">
    <w:name w:val="c2"/>
    <w:rsid w:val="00E465E8"/>
    <w:rPr>
      <w:rFonts w:ascii="Times New Roman" w:hAnsi="Times New Roman" w:cs="Times New Roman" w:hint="default"/>
    </w:rPr>
  </w:style>
  <w:style w:type="character" w:customStyle="1" w:styleId="c0c6">
    <w:name w:val="c0 c6"/>
    <w:rsid w:val="00E465E8"/>
    <w:rPr>
      <w:rFonts w:ascii="Times New Roman" w:hAnsi="Times New Roman" w:cs="Times New Roman" w:hint="default"/>
    </w:rPr>
  </w:style>
  <w:style w:type="table" w:styleId="ad">
    <w:name w:val="Table Grid"/>
    <w:basedOn w:val="a1"/>
    <w:rsid w:val="00E465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rsid w:val="00CA74E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">
    <w:name w:val="Без интервала3"/>
    <w:rsid w:val="002706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11501</Words>
  <Characters>65561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Nirova Rimma</cp:lastModifiedBy>
  <cp:revision>2</cp:revision>
  <dcterms:created xsi:type="dcterms:W3CDTF">2022-09-27T06:15:00Z</dcterms:created>
  <dcterms:modified xsi:type="dcterms:W3CDTF">2022-09-27T06:15:00Z</dcterms:modified>
</cp:coreProperties>
</file>