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DC" w:rsidRDefault="00D779DC" w:rsidP="003D38A2">
      <w:pPr>
        <w:jc w:val="center"/>
        <w:rPr>
          <w:rFonts w:ascii="Times New Roman" w:hAnsi="Times New Roman"/>
          <w:b/>
          <w:sz w:val="24"/>
          <w:szCs w:val="24"/>
        </w:rPr>
      </w:pPr>
      <w:r w:rsidRPr="00D779DC">
        <w:rPr>
          <w:rFonts w:ascii="Times New Roman" w:hAnsi="Times New Roman"/>
          <w:b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62850" cy="105727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70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4D9" w:rsidRDefault="00D779DC" w:rsidP="003D38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5444D9">
        <w:rPr>
          <w:rFonts w:ascii="Times New Roman" w:hAnsi="Times New Roman"/>
          <w:b/>
          <w:sz w:val="24"/>
          <w:szCs w:val="24"/>
        </w:rPr>
        <w:lastRenderedPageBreak/>
        <w:t>Кружок «Здоровое питание» 5- 8 класс.</w:t>
      </w:r>
    </w:p>
    <w:p w:rsidR="005444D9" w:rsidRPr="00201D7F" w:rsidRDefault="005444D9" w:rsidP="00201D7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</w:t>
      </w:r>
      <w:r w:rsidRPr="00201D7F">
        <w:rPr>
          <w:rFonts w:ascii="Times New Roman" w:hAnsi="Times New Roman"/>
          <w:b/>
          <w:sz w:val="24"/>
          <w:szCs w:val="24"/>
        </w:rPr>
        <w:t>ительная записка.</w:t>
      </w:r>
    </w:p>
    <w:p w:rsidR="005444D9" w:rsidRDefault="005444D9" w:rsidP="002F6770">
      <w:pPr>
        <w:rPr>
          <w:rFonts w:ascii="Times New Roman" w:hAnsi="Times New Roman"/>
          <w:sz w:val="24"/>
          <w:szCs w:val="24"/>
        </w:rPr>
      </w:pPr>
      <w:r w:rsidRPr="00430876">
        <w:rPr>
          <w:rFonts w:ascii="Times New Roman" w:hAnsi="Times New Roman"/>
          <w:sz w:val="24"/>
          <w:szCs w:val="24"/>
        </w:rPr>
        <w:t>Данная  програм</w:t>
      </w:r>
      <w:r>
        <w:rPr>
          <w:rFonts w:ascii="Times New Roman" w:hAnsi="Times New Roman"/>
          <w:sz w:val="24"/>
          <w:szCs w:val="24"/>
        </w:rPr>
        <w:t>ма кружка</w:t>
      </w:r>
      <w:r w:rsidRPr="00430876">
        <w:rPr>
          <w:rFonts w:ascii="Times New Roman" w:hAnsi="Times New Roman"/>
          <w:sz w:val="24"/>
          <w:szCs w:val="24"/>
        </w:rPr>
        <w:t xml:space="preserve"> «Здор</w:t>
      </w:r>
      <w:r>
        <w:rPr>
          <w:rFonts w:ascii="Times New Roman" w:hAnsi="Times New Roman"/>
          <w:sz w:val="24"/>
          <w:szCs w:val="24"/>
        </w:rPr>
        <w:t>овое питание»</w:t>
      </w:r>
      <w:r w:rsidRPr="00430876">
        <w:rPr>
          <w:rFonts w:ascii="Times New Roman" w:hAnsi="Times New Roman"/>
          <w:sz w:val="24"/>
          <w:szCs w:val="24"/>
        </w:rPr>
        <w:t xml:space="preserve"> направлена на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 Под здоровым питанием понимают питание, обеспечивающее рост, нормальное развитие и жизнедеятельность человека, способствующее укреплению его здоровья и профилактике заболеваний. В настоящее время вопросам обеспечения именно здорового питания населения удел</w:t>
      </w:r>
      <w:r>
        <w:rPr>
          <w:rFonts w:ascii="Times New Roman" w:hAnsi="Times New Roman"/>
          <w:sz w:val="24"/>
          <w:szCs w:val="24"/>
        </w:rPr>
        <w:t>яется большое внимание.   Программа кружка</w:t>
      </w:r>
      <w:r w:rsidRPr="00430876">
        <w:rPr>
          <w:rFonts w:ascii="Times New Roman" w:hAnsi="Times New Roman"/>
          <w:sz w:val="24"/>
          <w:szCs w:val="24"/>
        </w:rPr>
        <w:t xml:space="preserve">  «Здоровое питание» необходима </w:t>
      </w:r>
      <w:proofErr w:type="gramStart"/>
      <w:r w:rsidRPr="0043087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430876">
        <w:rPr>
          <w:rFonts w:ascii="Times New Roman" w:hAnsi="Times New Roman"/>
          <w:sz w:val="24"/>
          <w:szCs w:val="24"/>
        </w:rPr>
        <w:t xml:space="preserve"> для того, чтобы они могли достичь высот своего потенциала знаний, полноценно развиться физически и умственно, обеспечить здоровье и благоп</w:t>
      </w:r>
      <w:r>
        <w:rPr>
          <w:rFonts w:ascii="Times New Roman" w:hAnsi="Times New Roman"/>
          <w:sz w:val="24"/>
          <w:szCs w:val="24"/>
        </w:rPr>
        <w:t xml:space="preserve">олучие на всю жизнь. </w:t>
      </w:r>
    </w:p>
    <w:p w:rsidR="005444D9" w:rsidRPr="002F6770" w:rsidRDefault="005444D9" w:rsidP="002F6770">
      <w:pPr>
        <w:rPr>
          <w:rFonts w:ascii="Times New Roman" w:hAnsi="Times New Roman"/>
          <w:sz w:val="24"/>
          <w:szCs w:val="24"/>
        </w:rPr>
      </w:pPr>
      <w:r w:rsidRPr="002F6770">
        <w:rPr>
          <w:rFonts w:ascii="Times New Roman" w:hAnsi="Times New Roman"/>
          <w:sz w:val="24"/>
          <w:szCs w:val="24"/>
        </w:rPr>
        <w:t xml:space="preserve">Программа предназначена для </w:t>
      </w:r>
      <w:proofErr w:type="gramStart"/>
      <w:r w:rsidRPr="002F677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F6770">
        <w:rPr>
          <w:rFonts w:ascii="Times New Roman" w:hAnsi="Times New Roman"/>
          <w:sz w:val="24"/>
          <w:szCs w:val="24"/>
        </w:rPr>
        <w:t xml:space="preserve"> 5-8 класса. Занятия проводятся с учетом возможностей и интересов школьников средней ступени обучения</w:t>
      </w:r>
      <w:r>
        <w:t>.</w:t>
      </w:r>
    </w:p>
    <w:p w:rsidR="005444D9" w:rsidRPr="00541F97" w:rsidRDefault="005444D9">
      <w:pPr>
        <w:rPr>
          <w:rFonts w:ascii="Times New Roman" w:hAnsi="Times New Roman"/>
          <w:b/>
          <w:sz w:val="24"/>
          <w:szCs w:val="24"/>
          <w:lang w:eastAsia="ru-RU"/>
        </w:rPr>
      </w:pPr>
      <w:r w:rsidRPr="00541F97">
        <w:rPr>
          <w:rFonts w:ascii="Times New Roman" w:hAnsi="Times New Roman"/>
          <w:b/>
          <w:sz w:val="24"/>
          <w:szCs w:val="24"/>
        </w:rPr>
        <w:t>Цели программы</w:t>
      </w:r>
    </w:p>
    <w:p w:rsidR="005444D9" w:rsidRPr="00430876" w:rsidRDefault="005444D9">
      <w:pPr>
        <w:rPr>
          <w:rFonts w:ascii="Times New Roman" w:hAnsi="Times New Roman"/>
          <w:sz w:val="24"/>
          <w:szCs w:val="24"/>
        </w:rPr>
      </w:pPr>
      <w:r w:rsidRPr="00430876">
        <w:rPr>
          <w:rFonts w:ascii="Times New Roman" w:hAnsi="Times New Roman"/>
          <w:sz w:val="24"/>
          <w:szCs w:val="24"/>
        </w:rPr>
        <w:t>формирование у обучающихся культуры питания как составляющей здорового образа жизни и создание необходимых условий, способствующи</w:t>
      </w:r>
      <w:r>
        <w:rPr>
          <w:rFonts w:ascii="Times New Roman" w:hAnsi="Times New Roman"/>
          <w:sz w:val="24"/>
          <w:szCs w:val="24"/>
        </w:rPr>
        <w:t xml:space="preserve">х укреплению их здоровья. </w:t>
      </w:r>
    </w:p>
    <w:p w:rsidR="005444D9" w:rsidRPr="00541F97" w:rsidRDefault="005444D9">
      <w:pPr>
        <w:rPr>
          <w:rFonts w:ascii="Times New Roman" w:hAnsi="Times New Roman"/>
          <w:b/>
          <w:sz w:val="24"/>
          <w:szCs w:val="24"/>
        </w:rPr>
      </w:pPr>
      <w:r w:rsidRPr="00541F97">
        <w:rPr>
          <w:rFonts w:ascii="Times New Roman" w:hAnsi="Times New Roman"/>
          <w:b/>
          <w:sz w:val="24"/>
          <w:szCs w:val="24"/>
        </w:rPr>
        <w:t>Результат  программы</w:t>
      </w:r>
    </w:p>
    <w:p w:rsidR="005444D9" w:rsidRDefault="005444D9" w:rsidP="00430876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30876">
        <w:rPr>
          <w:rFonts w:ascii="Times New Roman" w:hAnsi="Times New Roman"/>
          <w:sz w:val="24"/>
          <w:szCs w:val="24"/>
        </w:rPr>
        <w:t xml:space="preserve">формирование ценности здорового и безопасного образа жизни; </w:t>
      </w:r>
    </w:p>
    <w:p w:rsidR="005444D9" w:rsidRDefault="005444D9" w:rsidP="00430876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30876">
        <w:rPr>
          <w:rFonts w:ascii="Times New Roman" w:hAnsi="Times New Roman"/>
          <w:sz w:val="24"/>
          <w:szCs w:val="24"/>
        </w:rPr>
        <w:t xml:space="preserve">формирование уважительного отношения к иному мнению, истории и культуре других народов;  </w:t>
      </w:r>
    </w:p>
    <w:p w:rsidR="005444D9" w:rsidRDefault="005444D9" w:rsidP="00430876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30876">
        <w:rPr>
          <w:rFonts w:ascii="Times New Roman" w:hAnsi="Times New Roman"/>
          <w:sz w:val="24"/>
          <w:szCs w:val="24"/>
        </w:rPr>
        <w:t xml:space="preserve">формирование эстетических потребностей, ценностей и чувств;  </w:t>
      </w:r>
    </w:p>
    <w:p w:rsidR="005444D9" w:rsidRDefault="005444D9" w:rsidP="00430876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30876">
        <w:rPr>
          <w:rFonts w:ascii="Times New Roman" w:hAnsi="Times New Roman"/>
          <w:sz w:val="24"/>
          <w:szCs w:val="24"/>
        </w:rPr>
        <w:t>формирование мотивации к творческому труду, работе на результат, бережному отношению к мат</w:t>
      </w:r>
      <w:r>
        <w:rPr>
          <w:rFonts w:ascii="Times New Roman" w:hAnsi="Times New Roman"/>
          <w:sz w:val="24"/>
          <w:szCs w:val="24"/>
        </w:rPr>
        <w:t>ериальным и духовным ценностям;</w:t>
      </w:r>
    </w:p>
    <w:p w:rsidR="005444D9" w:rsidRDefault="005444D9" w:rsidP="00430876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30876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обучения; </w:t>
      </w:r>
    </w:p>
    <w:p w:rsidR="005444D9" w:rsidRDefault="005444D9" w:rsidP="00430876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30876">
        <w:rPr>
          <w:rFonts w:ascii="Times New Roman" w:hAnsi="Times New Roman"/>
          <w:sz w:val="24"/>
          <w:szCs w:val="24"/>
        </w:rPr>
        <w:t xml:space="preserve">умение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5444D9" w:rsidRDefault="005444D9" w:rsidP="00430876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30876">
        <w:rPr>
          <w:rFonts w:ascii="Times New Roman" w:hAnsi="Times New Roman"/>
          <w:sz w:val="24"/>
          <w:szCs w:val="24"/>
        </w:rPr>
        <w:t>добывать новые знания: находить ответы на вопросы, используя  свой жизненный опыт и инф</w:t>
      </w:r>
      <w:r>
        <w:rPr>
          <w:rFonts w:ascii="Times New Roman" w:hAnsi="Times New Roman"/>
          <w:sz w:val="24"/>
          <w:szCs w:val="24"/>
        </w:rPr>
        <w:t>ормацию, полученную на занятии;</w:t>
      </w:r>
    </w:p>
    <w:p w:rsidR="005444D9" w:rsidRDefault="005444D9" w:rsidP="00430876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30876"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в результате сов</w:t>
      </w:r>
      <w:r>
        <w:rPr>
          <w:rFonts w:ascii="Times New Roman" w:hAnsi="Times New Roman"/>
          <w:sz w:val="24"/>
          <w:szCs w:val="24"/>
        </w:rPr>
        <w:t xml:space="preserve">местной работы всех учащихся, </w:t>
      </w:r>
      <w:r w:rsidRPr="00430876">
        <w:rPr>
          <w:rFonts w:ascii="Times New Roman" w:hAnsi="Times New Roman"/>
          <w:sz w:val="24"/>
          <w:szCs w:val="24"/>
        </w:rPr>
        <w:t>преобразовывать информацию из одной форм</w:t>
      </w:r>
      <w:r>
        <w:rPr>
          <w:rFonts w:ascii="Times New Roman" w:hAnsi="Times New Roman"/>
          <w:sz w:val="24"/>
          <w:szCs w:val="24"/>
        </w:rPr>
        <w:t>ы в другую;</w:t>
      </w:r>
    </w:p>
    <w:p w:rsidR="005444D9" w:rsidRDefault="005444D9" w:rsidP="00430876">
      <w:pPr>
        <w:pStyle w:val="a5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30876">
        <w:rPr>
          <w:rFonts w:ascii="Times New Roman" w:hAnsi="Times New Roman"/>
          <w:sz w:val="24"/>
          <w:szCs w:val="24"/>
        </w:rPr>
        <w:t xml:space="preserve"> умение донести свою позицию до других: оформлять свою мысль в устной и письменной речи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444D9" w:rsidRPr="001A2473" w:rsidRDefault="005444D9" w:rsidP="001A2473">
      <w:pPr>
        <w:pStyle w:val="a5"/>
        <w:tabs>
          <w:tab w:val="left" w:pos="284"/>
        </w:tabs>
        <w:spacing w:after="0"/>
        <w:ind w:left="-150"/>
        <w:jc w:val="both"/>
        <w:rPr>
          <w:rFonts w:ascii="Times New Roman" w:hAnsi="Times New Roman"/>
          <w:sz w:val="24"/>
          <w:szCs w:val="24"/>
        </w:rPr>
      </w:pPr>
    </w:p>
    <w:p w:rsidR="005444D9" w:rsidRDefault="005444D9" w:rsidP="002F6770">
      <w:pPr>
        <w:rPr>
          <w:rFonts w:ascii="Times New Roman" w:hAnsi="Times New Roman"/>
          <w:b/>
          <w:sz w:val="24"/>
          <w:szCs w:val="24"/>
        </w:rPr>
      </w:pPr>
      <w:r w:rsidRPr="00541F97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5444D9" w:rsidRDefault="005444D9" w:rsidP="002F67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2473">
        <w:rPr>
          <w:rFonts w:ascii="Times New Roman" w:hAnsi="Times New Roman"/>
          <w:b/>
          <w:sz w:val="24"/>
          <w:szCs w:val="24"/>
        </w:rPr>
        <w:t xml:space="preserve">Раздел 1. Введение. Здоровье человека и факторы, его определяющие. </w:t>
      </w:r>
    </w:p>
    <w:p w:rsidR="005444D9" w:rsidRPr="001A2473" w:rsidRDefault="005444D9" w:rsidP="002F67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473">
        <w:rPr>
          <w:rFonts w:ascii="Times New Roman" w:hAnsi="Times New Roman"/>
          <w:sz w:val="24"/>
          <w:szCs w:val="24"/>
        </w:rPr>
        <w:t xml:space="preserve">Введение. Строение тела человека - общий обзор. Системы органов. Работа систем органов.  Викторина «Знаю ли я себя?» Что такое здоровье? Состояние здоровья современного человека. Факторы, влияющие на состояние здоровья школьников. Пищевые продукты и питательные вещества. Полезные и вредные продукты. Пирамида здорового питания. Режим питания. Составление меню выходного дня.  </w:t>
      </w:r>
    </w:p>
    <w:p w:rsidR="005444D9" w:rsidRDefault="005444D9" w:rsidP="002F6770">
      <w:pPr>
        <w:spacing w:after="0" w:line="240" w:lineRule="auto"/>
        <w:rPr>
          <w:rFonts w:ascii="Times New Roman" w:hAnsi="Times New Roman"/>
          <w:b/>
        </w:rPr>
      </w:pPr>
    </w:p>
    <w:p w:rsidR="005444D9" w:rsidRPr="001A2473" w:rsidRDefault="005444D9" w:rsidP="002F6770">
      <w:pPr>
        <w:spacing w:after="0" w:line="240" w:lineRule="auto"/>
        <w:rPr>
          <w:rFonts w:ascii="Times New Roman" w:hAnsi="Times New Roman"/>
          <w:b/>
        </w:rPr>
      </w:pPr>
      <w:r w:rsidRPr="001A2473">
        <w:rPr>
          <w:rFonts w:ascii="Times New Roman" w:hAnsi="Times New Roman"/>
          <w:b/>
        </w:rPr>
        <w:t>Раздел 2. Физиология питания.</w:t>
      </w:r>
    </w:p>
    <w:p w:rsidR="005444D9" w:rsidRDefault="005444D9" w:rsidP="002F6770">
      <w:pPr>
        <w:spacing w:after="0" w:line="240" w:lineRule="auto"/>
        <w:rPr>
          <w:rFonts w:ascii="Times New Roman" w:hAnsi="Times New Roman"/>
        </w:rPr>
      </w:pPr>
      <w:r w:rsidRPr="001A2473">
        <w:rPr>
          <w:rFonts w:ascii="Times New Roman" w:hAnsi="Times New Roman"/>
        </w:rPr>
        <w:t>Строение пищеварительной системы человека. Механизм пищеварения. Обмен веществ в организме человека. Заболевания, связанные с нарушением обмена веществ. Рацион питания школьника.</w:t>
      </w:r>
    </w:p>
    <w:p w:rsidR="005444D9" w:rsidRDefault="005444D9" w:rsidP="002F6770">
      <w:pPr>
        <w:spacing w:after="0" w:line="240" w:lineRule="auto"/>
        <w:rPr>
          <w:rFonts w:ascii="Times New Roman" w:hAnsi="Times New Roman"/>
          <w:b/>
        </w:rPr>
      </w:pPr>
    </w:p>
    <w:p w:rsidR="005444D9" w:rsidRPr="001A2473" w:rsidRDefault="005444D9" w:rsidP="002F6770">
      <w:pPr>
        <w:spacing w:after="0" w:line="240" w:lineRule="auto"/>
        <w:rPr>
          <w:rFonts w:ascii="Times New Roman" w:hAnsi="Times New Roman"/>
          <w:b/>
        </w:rPr>
      </w:pPr>
      <w:r w:rsidRPr="001A2473">
        <w:rPr>
          <w:rFonts w:ascii="Times New Roman" w:hAnsi="Times New Roman"/>
          <w:b/>
        </w:rPr>
        <w:t>Раздел 3. Структура ассортимента и свойства пищевых продуктов.</w:t>
      </w:r>
    </w:p>
    <w:p w:rsidR="005444D9" w:rsidRDefault="005444D9" w:rsidP="002F6770">
      <w:pPr>
        <w:spacing w:after="0" w:line="240" w:lineRule="auto"/>
        <w:jc w:val="both"/>
        <w:rPr>
          <w:rFonts w:ascii="Times New Roman" w:hAnsi="Times New Roman"/>
        </w:rPr>
      </w:pPr>
      <w:r w:rsidRPr="001A2473">
        <w:rPr>
          <w:rFonts w:ascii="Times New Roman" w:hAnsi="Times New Roman"/>
        </w:rPr>
        <w:t xml:space="preserve">Традиции питания разных народов. Питание народов России. Диеты. Полезные и вредные продукты. </w:t>
      </w:r>
      <w:proofErr w:type="spellStart"/>
      <w:r w:rsidRPr="001A2473">
        <w:rPr>
          <w:rFonts w:ascii="Times New Roman" w:hAnsi="Times New Roman"/>
        </w:rPr>
        <w:t>Фастфуд</w:t>
      </w:r>
      <w:proofErr w:type="spellEnd"/>
      <w:r w:rsidRPr="001A2473">
        <w:rPr>
          <w:rFonts w:ascii="Times New Roman" w:hAnsi="Times New Roman"/>
        </w:rPr>
        <w:t xml:space="preserve">. Кулинарная обработка пищевых продуктов. Приемы и способы кулинарной обработки пищевых продуктов.    </w:t>
      </w:r>
    </w:p>
    <w:p w:rsidR="005444D9" w:rsidRDefault="005444D9" w:rsidP="002F67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444D9" w:rsidRDefault="005444D9" w:rsidP="002F6770">
      <w:pPr>
        <w:spacing w:after="0" w:line="240" w:lineRule="auto"/>
        <w:jc w:val="both"/>
        <w:rPr>
          <w:rFonts w:ascii="Times New Roman" w:hAnsi="Times New Roman"/>
          <w:b/>
        </w:rPr>
      </w:pPr>
      <w:r w:rsidRPr="001A2473">
        <w:rPr>
          <w:rFonts w:ascii="Times New Roman" w:hAnsi="Times New Roman"/>
          <w:b/>
        </w:rPr>
        <w:t>Раздел 4. Санитария и гигиена питания.</w:t>
      </w:r>
    </w:p>
    <w:p w:rsidR="005444D9" w:rsidRPr="00F278D9" w:rsidRDefault="005444D9" w:rsidP="002F6770">
      <w:pPr>
        <w:spacing w:after="0" w:line="240" w:lineRule="auto"/>
        <w:jc w:val="both"/>
        <w:rPr>
          <w:rFonts w:ascii="Times New Roman" w:hAnsi="Times New Roman"/>
        </w:rPr>
      </w:pPr>
      <w:r w:rsidRPr="00F278D9">
        <w:rPr>
          <w:rFonts w:ascii="Times New Roman" w:hAnsi="Times New Roman"/>
        </w:rPr>
        <w:t>Основные функции и правила гигиены питания. Пищевые отравления. Инфекционные заболевания. Паразитарные заболевания.  Правила первой помощи при пищевых отравлениях</w:t>
      </w:r>
    </w:p>
    <w:p w:rsidR="005444D9" w:rsidRPr="00936DFA" w:rsidRDefault="005444D9" w:rsidP="002F6770">
      <w:pPr>
        <w:spacing w:after="0" w:line="240" w:lineRule="auto"/>
        <w:rPr>
          <w:rFonts w:ascii="Times New Roman" w:hAnsi="Times New Roman"/>
        </w:rPr>
      </w:pPr>
    </w:p>
    <w:p w:rsidR="005444D9" w:rsidRDefault="005444D9" w:rsidP="005F02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7F01">
        <w:rPr>
          <w:rFonts w:ascii="Times New Roman" w:hAnsi="Times New Roman"/>
          <w:b/>
          <w:sz w:val="24"/>
          <w:szCs w:val="24"/>
        </w:rPr>
        <w:t>Результаты освоения курса.</w:t>
      </w:r>
    </w:p>
    <w:p w:rsidR="005444D9" w:rsidRPr="00667F01" w:rsidRDefault="005444D9" w:rsidP="005F02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7F01">
        <w:rPr>
          <w:rFonts w:ascii="Times New Roman" w:hAnsi="Times New Roman"/>
          <w:b/>
          <w:sz w:val="24"/>
          <w:szCs w:val="24"/>
        </w:rPr>
        <w:t>Личностные результаты.</w:t>
      </w:r>
    </w:p>
    <w:p w:rsidR="005444D9" w:rsidRDefault="005444D9" w:rsidP="00667F0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>формирование ценности здорового и безопасного образа жизни;</w:t>
      </w:r>
    </w:p>
    <w:p w:rsidR="005444D9" w:rsidRDefault="005444D9" w:rsidP="00667F0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 xml:space="preserve">формирование уважительного отношения к </w:t>
      </w:r>
      <w:r>
        <w:rPr>
          <w:rFonts w:ascii="Times New Roman" w:hAnsi="Times New Roman"/>
          <w:sz w:val="24"/>
          <w:szCs w:val="24"/>
        </w:rPr>
        <w:t xml:space="preserve">иному мнению, </w:t>
      </w:r>
      <w:r w:rsidRPr="00667F01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чувств;</w:t>
      </w:r>
    </w:p>
    <w:p w:rsidR="005444D9" w:rsidRDefault="005444D9" w:rsidP="00667F0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>формирование мотивации к творческому труду, работе на результат, бережному</w:t>
      </w:r>
    </w:p>
    <w:p w:rsidR="005444D9" w:rsidRDefault="005444D9" w:rsidP="00667F0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 xml:space="preserve">отношению к материальным и духовным ценностям. </w:t>
      </w:r>
    </w:p>
    <w:p w:rsidR="005444D9" w:rsidRDefault="005444D9" w:rsidP="00667F0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7F01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67F01">
        <w:rPr>
          <w:rFonts w:ascii="Times New Roman" w:hAnsi="Times New Roman"/>
          <w:b/>
          <w:sz w:val="24"/>
          <w:szCs w:val="24"/>
        </w:rPr>
        <w:t xml:space="preserve"> результаты.</w:t>
      </w:r>
    </w:p>
    <w:p w:rsidR="005444D9" w:rsidRDefault="005444D9" w:rsidP="00667F0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обучения;</w:t>
      </w:r>
    </w:p>
    <w:p w:rsidR="005444D9" w:rsidRDefault="005444D9" w:rsidP="00667F0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>умение ставить и формулировать для себя новые задачи в учебе и познавательной</w:t>
      </w:r>
    </w:p>
    <w:p w:rsidR="005444D9" w:rsidRDefault="005444D9" w:rsidP="00667F0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деятельности;</w:t>
      </w:r>
    </w:p>
    <w:p w:rsidR="005444D9" w:rsidRDefault="005444D9" w:rsidP="00667F0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 xml:space="preserve">развивать мотивы и интересы своей познавательной деятельности; </w:t>
      </w:r>
    </w:p>
    <w:p w:rsidR="005444D9" w:rsidRDefault="005444D9" w:rsidP="00667F0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 xml:space="preserve">учиться совместно с учителем и другими учениками давать </w:t>
      </w:r>
      <w:proofErr w:type="gramStart"/>
      <w:r w:rsidRPr="00667F01">
        <w:rPr>
          <w:rFonts w:ascii="Times New Roman" w:hAnsi="Times New Roman"/>
          <w:sz w:val="24"/>
          <w:szCs w:val="24"/>
        </w:rPr>
        <w:t>эмоциональную</w:t>
      </w:r>
      <w:proofErr w:type="gramEnd"/>
      <w:r w:rsidRPr="00667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F01">
        <w:rPr>
          <w:rFonts w:ascii="Times New Roman" w:hAnsi="Times New Roman"/>
          <w:sz w:val="24"/>
          <w:szCs w:val="24"/>
        </w:rPr>
        <w:t>оценкудеятельности</w:t>
      </w:r>
      <w:proofErr w:type="spellEnd"/>
      <w:r w:rsidRPr="00667F01">
        <w:rPr>
          <w:rFonts w:ascii="Times New Roman" w:hAnsi="Times New Roman"/>
          <w:sz w:val="24"/>
          <w:szCs w:val="24"/>
        </w:rPr>
        <w:t xml:space="preserve">.  </w:t>
      </w:r>
    </w:p>
    <w:p w:rsidR="005444D9" w:rsidRDefault="005444D9" w:rsidP="00667F0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добывать новые знания, </w:t>
      </w:r>
      <w:r w:rsidRPr="00667F01">
        <w:rPr>
          <w:rFonts w:ascii="Times New Roman" w:hAnsi="Times New Roman"/>
          <w:sz w:val="24"/>
          <w:szCs w:val="24"/>
        </w:rPr>
        <w:t xml:space="preserve"> находить ответы на вопросы, используя свой жизненный опыт и ин</w:t>
      </w:r>
      <w:r>
        <w:rPr>
          <w:rFonts w:ascii="Times New Roman" w:hAnsi="Times New Roman"/>
          <w:sz w:val="24"/>
          <w:szCs w:val="24"/>
        </w:rPr>
        <w:t>формацию, полученную на занятии;</w:t>
      </w:r>
    </w:p>
    <w:p w:rsidR="005444D9" w:rsidRDefault="005444D9" w:rsidP="00667F0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>перерабатывать полу</w:t>
      </w:r>
      <w:r>
        <w:rPr>
          <w:rFonts w:ascii="Times New Roman" w:hAnsi="Times New Roman"/>
          <w:sz w:val="24"/>
          <w:szCs w:val="24"/>
        </w:rPr>
        <w:t>ченную информацию,</w:t>
      </w:r>
      <w:r w:rsidRPr="00667F01">
        <w:rPr>
          <w:rFonts w:ascii="Times New Roman" w:hAnsi="Times New Roman"/>
          <w:sz w:val="24"/>
          <w:szCs w:val="24"/>
        </w:rPr>
        <w:t xml:space="preserve"> делать выводы в результате совместной</w:t>
      </w:r>
      <w:r>
        <w:rPr>
          <w:rFonts w:ascii="Times New Roman" w:hAnsi="Times New Roman"/>
          <w:sz w:val="24"/>
          <w:szCs w:val="24"/>
        </w:rPr>
        <w:t xml:space="preserve"> работы всех учащихся,</w:t>
      </w:r>
      <w:r w:rsidRPr="00667F01">
        <w:rPr>
          <w:rFonts w:ascii="Times New Roman" w:hAnsi="Times New Roman"/>
          <w:sz w:val="24"/>
          <w:szCs w:val="24"/>
        </w:rPr>
        <w:t xml:space="preserve">  преобразовывать инфо</w:t>
      </w:r>
      <w:r>
        <w:rPr>
          <w:rFonts w:ascii="Times New Roman" w:hAnsi="Times New Roman"/>
          <w:sz w:val="24"/>
          <w:szCs w:val="24"/>
        </w:rPr>
        <w:t>рмацию из одной формы в другую;</w:t>
      </w:r>
    </w:p>
    <w:p w:rsidR="005444D9" w:rsidRDefault="005444D9" w:rsidP="00667F0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>составлять рассказы на основе простейших моделей (предметных рисунков, схематических рисунков, схем); находить и формулировать решение задачи с помощью простейших моделей (предме</w:t>
      </w:r>
      <w:r>
        <w:rPr>
          <w:rFonts w:ascii="Times New Roman" w:hAnsi="Times New Roman"/>
          <w:sz w:val="24"/>
          <w:szCs w:val="24"/>
        </w:rPr>
        <w:t>тных и схематических рисунков);</w:t>
      </w:r>
    </w:p>
    <w:p w:rsidR="005444D9" w:rsidRDefault="005444D9" w:rsidP="00667F0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>умение</w:t>
      </w:r>
      <w:r>
        <w:rPr>
          <w:rFonts w:ascii="Times New Roman" w:hAnsi="Times New Roman"/>
          <w:sz w:val="24"/>
          <w:szCs w:val="24"/>
        </w:rPr>
        <w:t xml:space="preserve"> донести свою позицию до других,</w:t>
      </w:r>
      <w:r w:rsidRPr="00667F01">
        <w:rPr>
          <w:rFonts w:ascii="Times New Roman" w:hAnsi="Times New Roman"/>
          <w:sz w:val="24"/>
          <w:szCs w:val="24"/>
        </w:rPr>
        <w:t xml:space="preserve"> оформлять свою мысль в устной и письменной речи (на уровне одного предложения или небольшого текста). </w:t>
      </w:r>
    </w:p>
    <w:p w:rsidR="005444D9" w:rsidRPr="00667F01" w:rsidRDefault="005444D9" w:rsidP="00667F01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7F01">
        <w:rPr>
          <w:rFonts w:ascii="Times New Roman" w:hAnsi="Times New Roman"/>
          <w:b/>
          <w:sz w:val="24"/>
          <w:szCs w:val="24"/>
        </w:rPr>
        <w:t xml:space="preserve">Предметные результаты.  </w:t>
      </w:r>
    </w:p>
    <w:p w:rsidR="005444D9" w:rsidRDefault="005444D9" w:rsidP="00667F0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>осознан</w:t>
      </w:r>
      <w:r>
        <w:rPr>
          <w:rFonts w:ascii="Times New Roman" w:hAnsi="Times New Roman"/>
          <w:sz w:val="24"/>
          <w:szCs w:val="24"/>
        </w:rPr>
        <w:t>ие целостности окружающего мира;</w:t>
      </w:r>
    </w:p>
    <w:p w:rsidR="005444D9" w:rsidRDefault="005444D9" w:rsidP="00667F0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 xml:space="preserve">освоение основ </w:t>
      </w:r>
      <w:proofErr w:type="spellStart"/>
      <w:r w:rsidRPr="00667F01">
        <w:rPr>
          <w:rFonts w:ascii="Times New Roman" w:hAnsi="Times New Roman"/>
          <w:sz w:val="24"/>
          <w:szCs w:val="24"/>
        </w:rPr>
        <w:t>экологическойграмотности</w:t>
      </w:r>
      <w:proofErr w:type="spellEnd"/>
      <w:r w:rsidRPr="00667F01">
        <w:rPr>
          <w:rFonts w:ascii="Times New Roman" w:hAnsi="Times New Roman"/>
          <w:sz w:val="24"/>
          <w:szCs w:val="24"/>
        </w:rPr>
        <w:t xml:space="preserve">, элементарных правил нравственного поведения в мире природы и людей, норм </w:t>
      </w:r>
      <w:proofErr w:type="spellStart"/>
      <w:r w:rsidRPr="00667F01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667F01">
        <w:rPr>
          <w:rFonts w:ascii="Times New Roman" w:hAnsi="Times New Roman"/>
          <w:sz w:val="24"/>
          <w:szCs w:val="24"/>
        </w:rPr>
        <w:t xml:space="preserve"> поведения в природной и социальной среде;  </w:t>
      </w:r>
    </w:p>
    <w:p w:rsidR="005444D9" w:rsidRDefault="005444D9" w:rsidP="00667F0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 xml:space="preserve">развитие навыков устанавливать и выявлять причинно-следственные связи в окружающем мире;  </w:t>
      </w:r>
    </w:p>
    <w:p w:rsidR="005444D9" w:rsidRDefault="005444D9" w:rsidP="00667F0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7F01">
        <w:rPr>
          <w:rFonts w:ascii="Times New Roman" w:hAnsi="Times New Roman"/>
          <w:sz w:val="24"/>
          <w:szCs w:val="24"/>
        </w:rPr>
        <w:t xml:space="preserve">получение первоначальных представлений о созидательном и нравственном значении труда в жизни человека и общества;  </w:t>
      </w:r>
    </w:p>
    <w:p w:rsidR="005444D9" w:rsidRDefault="005444D9" w:rsidP="008F11A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444D9" w:rsidRDefault="005444D9" w:rsidP="008F11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44D9" w:rsidRPr="008F11A8" w:rsidRDefault="005444D9" w:rsidP="008F11A8">
      <w:pPr>
        <w:jc w:val="center"/>
        <w:rPr>
          <w:rFonts w:ascii="Times New Roman" w:hAnsi="Times New Roman"/>
          <w:b/>
          <w:sz w:val="24"/>
          <w:szCs w:val="24"/>
        </w:rPr>
      </w:pPr>
      <w:r w:rsidRPr="008F11A8">
        <w:rPr>
          <w:rFonts w:ascii="Times New Roman" w:hAnsi="Times New Roman"/>
          <w:b/>
          <w:sz w:val="24"/>
          <w:szCs w:val="24"/>
        </w:rPr>
        <w:t>Календарно – тематическое планирование занятий кружка.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580"/>
        <w:gridCol w:w="1440"/>
        <w:gridCol w:w="900"/>
        <w:gridCol w:w="1003"/>
      </w:tblGrid>
      <w:tr w:rsidR="005444D9" w:rsidTr="00DA7B12">
        <w:tc>
          <w:tcPr>
            <w:tcW w:w="648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DA7B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7B1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A7B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8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Наименование разделов и занятий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0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003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</w:tr>
      <w:tr w:rsidR="005444D9" w:rsidTr="00DA7B12">
        <w:tc>
          <w:tcPr>
            <w:tcW w:w="648" w:type="dxa"/>
            <w:tcBorders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b/>
                <w:sz w:val="24"/>
                <w:szCs w:val="24"/>
              </w:rPr>
              <w:t>Введение. Здоровье человека и факторы, его определяющие.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Состояние здоровья  современного человека.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Режим дня. Исследовательский проект «Секреты хорошего настроения».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Наука о питании – древняя и современная.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Пирамида здорового питания.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Факторы, влияющие на состояние здоровья детей дошкольного и раннего школьного возраста.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Факторы, влияющие на состояние здоровья школьников.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Особенности обменных процессов, происходящих в организме человека в соответствии с возрастными периодами.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Гигиена питания – круглый стол.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b/>
                <w:sz w:val="24"/>
                <w:szCs w:val="24"/>
              </w:rPr>
              <w:t>Физиология питания.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Механизм пищеварения и правильных характер обмена веществ в организме человека.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Расход энергии. Нормы питания. Режим питания.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</w:tcPr>
          <w:p w:rsidR="005444D9" w:rsidRPr="00DA7B12" w:rsidRDefault="005444D9" w:rsidP="00DA7B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7B12">
              <w:rPr>
                <w:rFonts w:ascii="Times New Roman" w:hAnsi="Times New Roman"/>
                <w:b/>
              </w:rPr>
              <w:t>Структура ассортимента свойства пищевых продуктов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Основные блюда и их значение.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Три кита питания.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Витаминная азбука.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Овощи и фрукты – полезные продукты.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Аналитический проект «Каникулы – дело серьезное».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Составление индивидуального меню.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Пищевые риски, продукты, опасные для здоровья.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18-19.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Проект «Дни национальной  кухни».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Создание кулинарной книги «Рецепты моей бабушки».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21-22.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Продукты питания в разных культурах.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Ядовитые грибы и растения.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Непереносимость отдельных продуктов и блюд.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Значение жидкости для организма человека. Полезные напитки.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Tr="00DA7B12">
        <w:tc>
          <w:tcPr>
            <w:tcW w:w="648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12">
              <w:rPr>
                <w:rFonts w:ascii="Times New Roman" w:hAnsi="Times New Roman"/>
                <w:b/>
                <w:sz w:val="24"/>
                <w:szCs w:val="24"/>
              </w:rPr>
              <w:t>Санитария и гигиена питания.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RPr="000E2E5B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Нарушение питания и факторы риска развития хронических заболеваний.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RPr="000E2E5B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Проект «Все сезоны года».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RPr="000E2E5B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Конкурс презентаций домашнего меню.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RPr="000E2E5B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Правила поведения в гостях.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RPr="000E2E5B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Особенности и правила личной гигиены.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RPr="000E2E5B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Особенности и правила личной гигиены.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RPr="000E2E5B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Пищевые отравления и их недопущение.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RPr="000E2E5B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Надёжные помощники – гигиена и спорт.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4D9" w:rsidRPr="000E2E5B" w:rsidTr="00DA7B12">
        <w:tc>
          <w:tcPr>
            <w:tcW w:w="648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58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 xml:space="preserve">Правильное питание – это здоровье и красота. </w:t>
            </w:r>
          </w:p>
        </w:tc>
        <w:tc>
          <w:tcPr>
            <w:tcW w:w="1440" w:type="dxa"/>
          </w:tcPr>
          <w:p w:rsidR="005444D9" w:rsidRPr="00DA7B12" w:rsidRDefault="005444D9" w:rsidP="00DA7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5444D9" w:rsidRPr="00DA7B12" w:rsidRDefault="00544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44D9" w:rsidRPr="000E2E5B" w:rsidRDefault="005444D9">
      <w:pPr>
        <w:rPr>
          <w:rFonts w:ascii="Times New Roman" w:hAnsi="Times New Roman"/>
          <w:sz w:val="24"/>
          <w:szCs w:val="24"/>
        </w:rPr>
      </w:pPr>
    </w:p>
    <w:sectPr w:rsidR="005444D9" w:rsidRPr="000E2E5B" w:rsidSect="008A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684"/>
    <w:multiLevelType w:val="hybridMultilevel"/>
    <w:tmpl w:val="56DA54C2"/>
    <w:lvl w:ilvl="0" w:tplc="04190001">
      <w:start w:val="1"/>
      <w:numFmt w:val="bullet"/>
      <w:lvlText w:val=""/>
      <w:lvlJc w:val="left"/>
      <w:pPr>
        <w:tabs>
          <w:tab w:val="num" w:pos="210"/>
        </w:tabs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">
    <w:nsid w:val="03EE6F30"/>
    <w:multiLevelType w:val="hybridMultilevel"/>
    <w:tmpl w:val="B7E2F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717CA7"/>
    <w:multiLevelType w:val="hybridMultilevel"/>
    <w:tmpl w:val="EB64E43C"/>
    <w:lvl w:ilvl="0" w:tplc="60AC1638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73F663AC"/>
    <w:multiLevelType w:val="hybridMultilevel"/>
    <w:tmpl w:val="1EA64D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63C240C"/>
    <w:multiLevelType w:val="hybridMultilevel"/>
    <w:tmpl w:val="8A00B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6021CB"/>
    <w:multiLevelType w:val="hybridMultilevel"/>
    <w:tmpl w:val="318E7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09D"/>
    <w:rsid w:val="00001DDC"/>
    <w:rsid w:val="00003003"/>
    <w:rsid w:val="00003CEC"/>
    <w:rsid w:val="00003D25"/>
    <w:rsid w:val="00005744"/>
    <w:rsid w:val="000137B6"/>
    <w:rsid w:val="000147AC"/>
    <w:rsid w:val="00014FD9"/>
    <w:rsid w:val="000252E9"/>
    <w:rsid w:val="00032664"/>
    <w:rsid w:val="0003300C"/>
    <w:rsid w:val="00033543"/>
    <w:rsid w:val="00033806"/>
    <w:rsid w:val="00033FFD"/>
    <w:rsid w:val="000351CC"/>
    <w:rsid w:val="00036446"/>
    <w:rsid w:val="00040FDB"/>
    <w:rsid w:val="000412FB"/>
    <w:rsid w:val="000423B1"/>
    <w:rsid w:val="0004404C"/>
    <w:rsid w:val="00045B4D"/>
    <w:rsid w:val="000543A0"/>
    <w:rsid w:val="000634BB"/>
    <w:rsid w:val="0006538B"/>
    <w:rsid w:val="00066318"/>
    <w:rsid w:val="00066DB8"/>
    <w:rsid w:val="00067EA7"/>
    <w:rsid w:val="0007238E"/>
    <w:rsid w:val="00080CB4"/>
    <w:rsid w:val="00082CC3"/>
    <w:rsid w:val="000830E4"/>
    <w:rsid w:val="00094C33"/>
    <w:rsid w:val="000A01A7"/>
    <w:rsid w:val="000A25C7"/>
    <w:rsid w:val="000A468E"/>
    <w:rsid w:val="000A501E"/>
    <w:rsid w:val="000A7A95"/>
    <w:rsid w:val="000B4B6A"/>
    <w:rsid w:val="000C4FF7"/>
    <w:rsid w:val="000C659F"/>
    <w:rsid w:val="000C6D95"/>
    <w:rsid w:val="000D3D58"/>
    <w:rsid w:val="000D568F"/>
    <w:rsid w:val="000D7186"/>
    <w:rsid w:val="000E2E5B"/>
    <w:rsid w:val="000E3405"/>
    <w:rsid w:val="0010158F"/>
    <w:rsid w:val="001023F4"/>
    <w:rsid w:val="001027C2"/>
    <w:rsid w:val="00114127"/>
    <w:rsid w:val="0012199B"/>
    <w:rsid w:val="00121D9F"/>
    <w:rsid w:val="0012359A"/>
    <w:rsid w:val="00123D1F"/>
    <w:rsid w:val="0012648E"/>
    <w:rsid w:val="00126586"/>
    <w:rsid w:val="0013064E"/>
    <w:rsid w:val="001328A9"/>
    <w:rsid w:val="00133829"/>
    <w:rsid w:val="001345DC"/>
    <w:rsid w:val="001358F7"/>
    <w:rsid w:val="001360A1"/>
    <w:rsid w:val="0013646A"/>
    <w:rsid w:val="00141A4F"/>
    <w:rsid w:val="00143740"/>
    <w:rsid w:val="0015060E"/>
    <w:rsid w:val="00150A11"/>
    <w:rsid w:val="00156673"/>
    <w:rsid w:val="00157690"/>
    <w:rsid w:val="0017668F"/>
    <w:rsid w:val="001845BA"/>
    <w:rsid w:val="0019198C"/>
    <w:rsid w:val="00193FA9"/>
    <w:rsid w:val="00196917"/>
    <w:rsid w:val="001979B9"/>
    <w:rsid w:val="001A2473"/>
    <w:rsid w:val="001A3031"/>
    <w:rsid w:val="001B06E2"/>
    <w:rsid w:val="001B1608"/>
    <w:rsid w:val="001B2E2D"/>
    <w:rsid w:val="001B7624"/>
    <w:rsid w:val="001B7D9B"/>
    <w:rsid w:val="001C2EAF"/>
    <w:rsid w:val="001C40EB"/>
    <w:rsid w:val="001D175F"/>
    <w:rsid w:val="001D1E0D"/>
    <w:rsid w:val="001D20BA"/>
    <w:rsid w:val="001D2A23"/>
    <w:rsid w:val="001E5B33"/>
    <w:rsid w:val="001E63DA"/>
    <w:rsid w:val="001F2098"/>
    <w:rsid w:val="00201D7F"/>
    <w:rsid w:val="00203CED"/>
    <w:rsid w:val="00205214"/>
    <w:rsid w:val="00206008"/>
    <w:rsid w:val="00206E02"/>
    <w:rsid w:val="00210C2C"/>
    <w:rsid w:val="00212820"/>
    <w:rsid w:val="00212D48"/>
    <w:rsid w:val="00213AF9"/>
    <w:rsid w:val="002177E7"/>
    <w:rsid w:val="00221B93"/>
    <w:rsid w:val="0022263C"/>
    <w:rsid w:val="0022336F"/>
    <w:rsid w:val="00231197"/>
    <w:rsid w:val="00234210"/>
    <w:rsid w:val="00242B48"/>
    <w:rsid w:val="002451C6"/>
    <w:rsid w:val="0025495C"/>
    <w:rsid w:val="00254C75"/>
    <w:rsid w:val="00256BFB"/>
    <w:rsid w:val="0025721B"/>
    <w:rsid w:val="00260DD1"/>
    <w:rsid w:val="002615E4"/>
    <w:rsid w:val="00270E5F"/>
    <w:rsid w:val="00271F67"/>
    <w:rsid w:val="00272C1E"/>
    <w:rsid w:val="002835ED"/>
    <w:rsid w:val="00284913"/>
    <w:rsid w:val="0028554D"/>
    <w:rsid w:val="00286963"/>
    <w:rsid w:val="00291F6A"/>
    <w:rsid w:val="0029355E"/>
    <w:rsid w:val="00296357"/>
    <w:rsid w:val="002968BB"/>
    <w:rsid w:val="00297065"/>
    <w:rsid w:val="002A2270"/>
    <w:rsid w:val="002A237C"/>
    <w:rsid w:val="002A455D"/>
    <w:rsid w:val="002A52E1"/>
    <w:rsid w:val="002A6977"/>
    <w:rsid w:val="002B0722"/>
    <w:rsid w:val="002B1379"/>
    <w:rsid w:val="002B7BDE"/>
    <w:rsid w:val="002C6725"/>
    <w:rsid w:val="002C7188"/>
    <w:rsid w:val="002D2588"/>
    <w:rsid w:val="002E2BB8"/>
    <w:rsid w:val="002E6F04"/>
    <w:rsid w:val="002F2508"/>
    <w:rsid w:val="002F61A5"/>
    <w:rsid w:val="002F6770"/>
    <w:rsid w:val="00306906"/>
    <w:rsid w:val="00313EFB"/>
    <w:rsid w:val="00314D8F"/>
    <w:rsid w:val="00317050"/>
    <w:rsid w:val="003264F1"/>
    <w:rsid w:val="003265D2"/>
    <w:rsid w:val="00326797"/>
    <w:rsid w:val="003275D9"/>
    <w:rsid w:val="00335271"/>
    <w:rsid w:val="0034004B"/>
    <w:rsid w:val="00340DC5"/>
    <w:rsid w:val="00340EF3"/>
    <w:rsid w:val="00342693"/>
    <w:rsid w:val="00344451"/>
    <w:rsid w:val="003531FE"/>
    <w:rsid w:val="00355CE7"/>
    <w:rsid w:val="00356BC4"/>
    <w:rsid w:val="00362831"/>
    <w:rsid w:val="00367D88"/>
    <w:rsid w:val="00371AC8"/>
    <w:rsid w:val="00375943"/>
    <w:rsid w:val="00377D3F"/>
    <w:rsid w:val="00383F51"/>
    <w:rsid w:val="00384A88"/>
    <w:rsid w:val="00385291"/>
    <w:rsid w:val="00386220"/>
    <w:rsid w:val="00387541"/>
    <w:rsid w:val="00387AAD"/>
    <w:rsid w:val="00391DA4"/>
    <w:rsid w:val="00392933"/>
    <w:rsid w:val="003A2A16"/>
    <w:rsid w:val="003A30DA"/>
    <w:rsid w:val="003A320F"/>
    <w:rsid w:val="003A44CA"/>
    <w:rsid w:val="003A4EE1"/>
    <w:rsid w:val="003A5C8C"/>
    <w:rsid w:val="003A7F9D"/>
    <w:rsid w:val="003B351E"/>
    <w:rsid w:val="003B3D6D"/>
    <w:rsid w:val="003B4555"/>
    <w:rsid w:val="003B6994"/>
    <w:rsid w:val="003C1755"/>
    <w:rsid w:val="003D03F9"/>
    <w:rsid w:val="003D38A2"/>
    <w:rsid w:val="003D4217"/>
    <w:rsid w:val="003D47FB"/>
    <w:rsid w:val="003E518B"/>
    <w:rsid w:val="003E7912"/>
    <w:rsid w:val="003F3DA4"/>
    <w:rsid w:val="003F44AD"/>
    <w:rsid w:val="003F4809"/>
    <w:rsid w:val="003F6FFD"/>
    <w:rsid w:val="003F7790"/>
    <w:rsid w:val="004002DD"/>
    <w:rsid w:val="00404D90"/>
    <w:rsid w:val="00404F28"/>
    <w:rsid w:val="00405361"/>
    <w:rsid w:val="004146B2"/>
    <w:rsid w:val="00426E1E"/>
    <w:rsid w:val="00430876"/>
    <w:rsid w:val="00431740"/>
    <w:rsid w:val="00433417"/>
    <w:rsid w:val="00434647"/>
    <w:rsid w:val="00435E32"/>
    <w:rsid w:val="0044195E"/>
    <w:rsid w:val="004420F8"/>
    <w:rsid w:val="004436C8"/>
    <w:rsid w:val="0044410F"/>
    <w:rsid w:val="0044427D"/>
    <w:rsid w:val="004530DD"/>
    <w:rsid w:val="00455664"/>
    <w:rsid w:val="004561E3"/>
    <w:rsid w:val="00456D0F"/>
    <w:rsid w:val="00463858"/>
    <w:rsid w:val="00466A4F"/>
    <w:rsid w:val="00466EF0"/>
    <w:rsid w:val="004708F5"/>
    <w:rsid w:val="0047383B"/>
    <w:rsid w:val="00476A9B"/>
    <w:rsid w:val="004806B3"/>
    <w:rsid w:val="0048234C"/>
    <w:rsid w:val="0048497E"/>
    <w:rsid w:val="004870A8"/>
    <w:rsid w:val="00494E1B"/>
    <w:rsid w:val="00497C0F"/>
    <w:rsid w:val="004A110C"/>
    <w:rsid w:val="004A3A0B"/>
    <w:rsid w:val="004A47C7"/>
    <w:rsid w:val="004B3064"/>
    <w:rsid w:val="004B383A"/>
    <w:rsid w:val="004B3A0B"/>
    <w:rsid w:val="004C38B6"/>
    <w:rsid w:val="004D1D09"/>
    <w:rsid w:val="004D7FFE"/>
    <w:rsid w:val="004E1436"/>
    <w:rsid w:val="004E371E"/>
    <w:rsid w:val="004E523C"/>
    <w:rsid w:val="004E59B6"/>
    <w:rsid w:val="004E612D"/>
    <w:rsid w:val="004E75C7"/>
    <w:rsid w:val="004F2C32"/>
    <w:rsid w:val="004F440D"/>
    <w:rsid w:val="0050275F"/>
    <w:rsid w:val="00502B2F"/>
    <w:rsid w:val="00502FC3"/>
    <w:rsid w:val="00503150"/>
    <w:rsid w:val="00503F8B"/>
    <w:rsid w:val="00506C38"/>
    <w:rsid w:val="0050764D"/>
    <w:rsid w:val="005124B9"/>
    <w:rsid w:val="005174C8"/>
    <w:rsid w:val="005174D3"/>
    <w:rsid w:val="00520E1B"/>
    <w:rsid w:val="005225E8"/>
    <w:rsid w:val="00525E64"/>
    <w:rsid w:val="005303BE"/>
    <w:rsid w:val="0053377C"/>
    <w:rsid w:val="00533A6B"/>
    <w:rsid w:val="00540AF3"/>
    <w:rsid w:val="00541078"/>
    <w:rsid w:val="00541F97"/>
    <w:rsid w:val="005444D9"/>
    <w:rsid w:val="00546A67"/>
    <w:rsid w:val="005510F9"/>
    <w:rsid w:val="00551856"/>
    <w:rsid w:val="005525DA"/>
    <w:rsid w:val="0055369D"/>
    <w:rsid w:val="00556136"/>
    <w:rsid w:val="00556346"/>
    <w:rsid w:val="0055726F"/>
    <w:rsid w:val="0056010D"/>
    <w:rsid w:val="00562040"/>
    <w:rsid w:val="0056312A"/>
    <w:rsid w:val="00563C3A"/>
    <w:rsid w:val="00567EDC"/>
    <w:rsid w:val="00571265"/>
    <w:rsid w:val="0057388B"/>
    <w:rsid w:val="005741A2"/>
    <w:rsid w:val="00575236"/>
    <w:rsid w:val="005759A7"/>
    <w:rsid w:val="00581B58"/>
    <w:rsid w:val="0058209C"/>
    <w:rsid w:val="005842F5"/>
    <w:rsid w:val="00586714"/>
    <w:rsid w:val="00593776"/>
    <w:rsid w:val="00593F74"/>
    <w:rsid w:val="005A4230"/>
    <w:rsid w:val="005A61FF"/>
    <w:rsid w:val="005B1BCB"/>
    <w:rsid w:val="005B72F1"/>
    <w:rsid w:val="005B7E27"/>
    <w:rsid w:val="005C12F5"/>
    <w:rsid w:val="005C32BA"/>
    <w:rsid w:val="005D1D74"/>
    <w:rsid w:val="005D2A40"/>
    <w:rsid w:val="005D609D"/>
    <w:rsid w:val="005E0BF5"/>
    <w:rsid w:val="005E217B"/>
    <w:rsid w:val="005E6C74"/>
    <w:rsid w:val="005F02C0"/>
    <w:rsid w:val="005F4BE1"/>
    <w:rsid w:val="005F56A7"/>
    <w:rsid w:val="006025D6"/>
    <w:rsid w:val="00602D23"/>
    <w:rsid w:val="00602E7F"/>
    <w:rsid w:val="00605326"/>
    <w:rsid w:val="00605B3D"/>
    <w:rsid w:val="006121FF"/>
    <w:rsid w:val="00616A37"/>
    <w:rsid w:val="006216F6"/>
    <w:rsid w:val="006217A4"/>
    <w:rsid w:val="00622F37"/>
    <w:rsid w:val="00625A5E"/>
    <w:rsid w:val="00626AAB"/>
    <w:rsid w:val="00627217"/>
    <w:rsid w:val="00627839"/>
    <w:rsid w:val="0063275D"/>
    <w:rsid w:val="00633011"/>
    <w:rsid w:val="00634425"/>
    <w:rsid w:val="00637120"/>
    <w:rsid w:val="00641E60"/>
    <w:rsid w:val="006423CA"/>
    <w:rsid w:val="00650BCC"/>
    <w:rsid w:val="00653E21"/>
    <w:rsid w:val="00654E8B"/>
    <w:rsid w:val="00655C28"/>
    <w:rsid w:val="00661C1F"/>
    <w:rsid w:val="00667F01"/>
    <w:rsid w:val="0067017B"/>
    <w:rsid w:val="00671D86"/>
    <w:rsid w:val="0068064E"/>
    <w:rsid w:val="00681015"/>
    <w:rsid w:val="00683D44"/>
    <w:rsid w:val="00685931"/>
    <w:rsid w:val="006866F7"/>
    <w:rsid w:val="006927C4"/>
    <w:rsid w:val="00692ED3"/>
    <w:rsid w:val="006946AE"/>
    <w:rsid w:val="00695AB4"/>
    <w:rsid w:val="00695E3A"/>
    <w:rsid w:val="006A2108"/>
    <w:rsid w:val="006A4C46"/>
    <w:rsid w:val="006A63F3"/>
    <w:rsid w:val="006B7EF3"/>
    <w:rsid w:val="006C079D"/>
    <w:rsid w:val="006C52D9"/>
    <w:rsid w:val="006C59A6"/>
    <w:rsid w:val="006C7404"/>
    <w:rsid w:val="006D6A46"/>
    <w:rsid w:val="006D712D"/>
    <w:rsid w:val="006E3243"/>
    <w:rsid w:val="006E43CA"/>
    <w:rsid w:val="006E5FDF"/>
    <w:rsid w:val="006F2E67"/>
    <w:rsid w:val="006F3679"/>
    <w:rsid w:val="006F43DE"/>
    <w:rsid w:val="006F5909"/>
    <w:rsid w:val="007005A7"/>
    <w:rsid w:val="0070356E"/>
    <w:rsid w:val="00704678"/>
    <w:rsid w:val="00712714"/>
    <w:rsid w:val="00714542"/>
    <w:rsid w:val="00714988"/>
    <w:rsid w:val="00720240"/>
    <w:rsid w:val="0072622C"/>
    <w:rsid w:val="00742A91"/>
    <w:rsid w:val="00742ACB"/>
    <w:rsid w:val="007434FB"/>
    <w:rsid w:val="0074756F"/>
    <w:rsid w:val="00750E82"/>
    <w:rsid w:val="007610B9"/>
    <w:rsid w:val="00761D43"/>
    <w:rsid w:val="0076373F"/>
    <w:rsid w:val="007646A8"/>
    <w:rsid w:val="007666BF"/>
    <w:rsid w:val="007674A7"/>
    <w:rsid w:val="00776D13"/>
    <w:rsid w:val="00785C75"/>
    <w:rsid w:val="007866D8"/>
    <w:rsid w:val="007875C2"/>
    <w:rsid w:val="007900E8"/>
    <w:rsid w:val="00790702"/>
    <w:rsid w:val="00792855"/>
    <w:rsid w:val="0079315C"/>
    <w:rsid w:val="00793BC7"/>
    <w:rsid w:val="007A007F"/>
    <w:rsid w:val="007A1709"/>
    <w:rsid w:val="007A2936"/>
    <w:rsid w:val="007A4B3B"/>
    <w:rsid w:val="007B31DD"/>
    <w:rsid w:val="007B71E3"/>
    <w:rsid w:val="007B788C"/>
    <w:rsid w:val="007C0681"/>
    <w:rsid w:val="007C3505"/>
    <w:rsid w:val="007C3D74"/>
    <w:rsid w:val="007C425B"/>
    <w:rsid w:val="007C4BBF"/>
    <w:rsid w:val="007C59BD"/>
    <w:rsid w:val="007C5A4E"/>
    <w:rsid w:val="007D1062"/>
    <w:rsid w:val="007D29CC"/>
    <w:rsid w:val="007D63BB"/>
    <w:rsid w:val="007E7872"/>
    <w:rsid w:val="007F27DA"/>
    <w:rsid w:val="007F6ACD"/>
    <w:rsid w:val="00802B82"/>
    <w:rsid w:val="00803C09"/>
    <w:rsid w:val="00805FA2"/>
    <w:rsid w:val="008066AA"/>
    <w:rsid w:val="008105F7"/>
    <w:rsid w:val="00817602"/>
    <w:rsid w:val="008211E3"/>
    <w:rsid w:val="00823DF5"/>
    <w:rsid w:val="008359DC"/>
    <w:rsid w:val="00835DA5"/>
    <w:rsid w:val="0083797B"/>
    <w:rsid w:val="008474B6"/>
    <w:rsid w:val="00847AFF"/>
    <w:rsid w:val="008506BE"/>
    <w:rsid w:val="00851380"/>
    <w:rsid w:val="008538EB"/>
    <w:rsid w:val="008604BD"/>
    <w:rsid w:val="008611AD"/>
    <w:rsid w:val="008647EB"/>
    <w:rsid w:val="00870F81"/>
    <w:rsid w:val="008764DB"/>
    <w:rsid w:val="00881098"/>
    <w:rsid w:val="00884081"/>
    <w:rsid w:val="00884771"/>
    <w:rsid w:val="00891E2D"/>
    <w:rsid w:val="00897164"/>
    <w:rsid w:val="008A4A62"/>
    <w:rsid w:val="008B2977"/>
    <w:rsid w:val="008B5D23"/>
    <w:rsid w:val="008C28F6"/>
    <w:rsid w:val="008C67B9"/>
    <w:rsid w:val="008D1526"/>
    <w:rsid w:val="008D1B99"/>
    <w:rsid w:val="008D33A6"/>
    <w:rsid w:val="008D5643"/>
    <w:rsid w:val="008D62E1"/>
    <w:rsid w:val="008D68FB"/>
    <w:rsid w:val="008D6D88"/>
    <w:rsid w:val="008D73C2"/>
    <w:rsid w:val="008E2DF0"/>
    <w:rsid w:val="008E5125"/>
    <w:rsid w:val="008E7B98"/>
    <w:rsid w:val="008F11A8"/>
    <w:rsid w:val="008F1F03"/>
    <w:rsid w:val="008F2838"/>
    <w:rsid w:val="008F5D53"/>
    <w:rsid w:val="008F74EF"/>
    <w:rsid w:val="009012C3"/>
    <w:rsid w:val="009019C5"/>
    <w:rsid w:val="0090254C"/>
    <w:rsid w:val="00916926"/>
    <w:rsid w:val="0092383E"/>
    <w:rsid w:val="00926B34"/>
    <w:rsid w:val="009272B4"/>
    <w:rsid w:val="00927925"/>
    <w:rsid w:val="00932A8D"/>
    <w:rsid w:val="0093491F"/>
    <w:rsid w:val="00936DFA"/>
    <w:rsid w:val="009400AF"/>
    <w:rsid w:val="0094033B"/>
    <w:rsid w:val="00943A3C"/>
    <w:rsid w:val="00943C88"/>
    <w:rsid w:val="00944074"/>
    <w:rsid w:val="00947FB7"/>
    <w:rsid w:val="00953233"/>
    <w:rsid w:val="00953DD4"/>
    <w:rsid w:val="00955315"/>
    <w:rsid w:val="00960B54"/>
    <w:rsid w:val="009650DD"/>
    <w:rsid w:val="00966FE5"/>
    <w:rsid w:val="009672B6"/>
    <w:rsid w:val="009675F0"/>
    <w:rsid w:val="0097007A"/>
    <w:rsid w:val="00975B86"/>
    <w:rsid w:val="00987453"/>
    <w:rsid w:val="00990D20"/>
    <w:rsid w:val="009920ED"/>
    <w:rsid w:val="009975B0"/>
    <w:rsid w:val="009A4D39"/>
    <w:rsid w:val="009A6FE5"/>
    <w:rsid w:val="009B1F0D"/>
    <w:rsid w:val="009B2C27"/>
    <w:rsid w:val="009B5BE5"/>
    <w:rsid w:val="009C0949"/>
    <w:rsid w:val="009C0EB6"/>
    <w:rsid w:val="009C3533"/>
    <w:rsid w:val="009C4FD8"/>
    <w:rsid w:val="009C6116"/>
    <w:rsid w:val="009C6195"/>
    <w:rsid w:val="009D0684"/>
    <w:rsid w:val="009D0DA0"/>
    <w:rsid w:val="009D3E25"/>
    <w:rsid w:val="009D7335"/>
    <w:rsid w:val="009D76C4"/>
    <w:rsid w:val="009D7BC9"/>
    <w:rsid w:val="009E1C03"/>
    <w:rsid w:val="009F2972"/>
    <w:rsid w:val="009F7676"/>
    <w:rsid w:val="00A02BAC"/>
    <w:rsid w:val="00A037F7"/>
    <w:rsid w:val="00A03AD5"/>
    <w:rsid w:val="00A07F0C"/>
    <w:rsid w:val="00A1126F"/>
    <w:rsid w:val="00A14D2E"/>
    <w:rsid w:val="00A222A5"/>
    <w:rsid w:val="00A23CF6"/>
    <w:rsid w:val="00A24BAD"/>
    <w:rsid w:val="00A24CB8"/>
    <w:rsid w:val="00A25CFB"/>
    <w:rsid w:val="00A33D43"/>
    <w:rsid w:val="00A36321"/>
    <w:rsid w:val="00A4223C"/>
    <w:rsid w:val="00A4361E"/>
    <w:rsid w:val="00A47D39"/>
    <w:rsid w:val="00A47E8E"/>
    <w:rsid w:val="00A5030D"/>
    <w:rsid w:val="00A52339"/>
    <w:rsid w:val="00A53A75"/>
    <w:rsid w:val="00A54505"/>
    <w:rsid w:val="00A55B0D"/>
    <w:rsid w:val="00A56A10"/>
    <w:rsid w:val="00A62DDD"/>
    <w:rsid w:val="00A634D2"/>
    <w:rsid w:val="00A636A6"/>
    <w:rsid w:val="00A70506"/>
    <w:rsid w:val="00A71450"/>
    <w:rsid w:val="00A71635"/>
    <w:rsid w:val="00A71661"/>
    <w:rsid w:val="00A74D82"/>
    <w:rsid w:val="00A753D2"/>
    <w:rsid w:val="00A805C3"/>
    <w:rsid w:val="00A83C1B"/>
    <w:rsid w:val="00A8598C"/>
    <w:rsid w:val="00A93FA9"/>
    <w:rsid w:val="00A951F8"/>
    <w:rsid w:val="00A97649"/>
    <w:rsid w:val="00A97E46"/>
    <w:rsid w:val="00AA2B5A"/>
    <w:rsid w:val="00AA3AA8"/>
    <w:rsid w:val="00AA3EC2"/>
    <w:rsid w:val="00AB004F"/>
    <w:rsid w:val="00AB796A"/>
    <w:rsid w:val="00AC26F6"/>
    <w:rsid w:val="00AC44DF"/>
    <w:rsid w:val="00AC66A8"/>
    <w:rsid w:val="00AD081D"/>
    <w:rsid w:val="00AD602B"/>
    <w:rsid w:val="00AE37DC"/>
    <w:rsid w:val="00AE6E6F"/>
    <w:rsid w:val="00AE7FC1"/>
    <w:rsid w:val="00AF4576"/>
    <w:rsid w:val="00AF5118"/>
    <w:rsid w:val="00AF5FB1"/>
    <w:rsid w:val="00AF6910"/>
    <w:rsid w:val="00AF6ACF"/>
    <w:rsid w:val="00AF7494"/>
    <w:rsid w:val="00B01CFA"/>
    <w:rsid w:val="00B02CC1"/>
    <w:rsid w:val="00B043AD"/>
    <w:rsid w:val="00B0502D"/>
    <w:rsid w:val="00B06BDD"/>
    <w:rsid w:val="00B118DF"/>
    <w:rsid w:val="00B12A7A"/>
    <w:rsid w:val="00B142F1"/>
    <w:rsid w:val="00B20F03"/>
    <w:rsid w:val="00B2340B"/>
    <w:rsid w:val="00B24D47"/>
    <w:rsid w:val="00B264D4"/>
    <w:rsid w:val="00B26A09"/>
    <w:rsid w:val="00B27AFF"/>
    <w:rsid w:val="00B31465"/>
    <w:rsid w:val="00B37DAB"/>
    <w:rsid w:val="00B40E32"/>
    <w:rsid w:val="00B41271"/>
    <w:rsid w:val="00B419B9"/>
    <w:rsid w:val="00B47AEF"/>
    <w:rsid w:val="00B51E10"/>
    <w:rsid w:val="00B54655"/>
    <w:rsid w:val="00B56048"/>
    <w:rsid w:val="00B60434"/>
    <w:rsid w:val="00B60E84"/>
    <w:rsid w:val="00B6278C"/>
    <w:rsid w:val="00B649FE"/>
    <w:rsid w:val="00B6611E"/>
    <w:rsid w:val="00B923BA"/>
    <w:rsid w:val="00B92882"/>
    <w:rsid w:val="00B93696"/>
    <w:rsid w:val="00BA10F7"/>
    <w:rsid w:val="00BA2B6A"/>
    <w:rsid w:val="00BA2CEA"/>
    <w:rsid w:val="00BA5956"/>
    <w:rsid w:val="00BB0D80"/>
    <w:rsid w:val="00BB162C"/>
    <w:rsid w:val="00BB7252"/>
    <w:rsid w:val="00BC65F1"/>
    <w:rsid w:val="00BC67F2"/>
    <w:rsid w:val="00BD0CFD"/>
    <w:rsid w:val="00BD13D2"/>
    <w:rsid w:val="00BD1528"/>
    <w:rsid w:val="00BD622B"/>
    <w:rsid w:val="00BD62A3"/>
    <w:rsid w:val="00BD67E8"/>
    <w:rsid w:val="00BE04E5"/>
    <w:rsid w:val="00BE05CC"/>
    <w:rsid w:val="00BE26DB"/>
    <w:rsid w:val="00BE298C"/>
    <w:rsid w:val="00BE3C98"/>
    <w:rsid w:val="00BE6F8E"/>
    <w:rsid w:val="00BF106F"/>
    <w:rsid w:val="00BF1963"/>
    <w:rsid w:val="00BF2A47"/>
    <w:rsid w:val="00BF44F0"/>
    <w:rsid w:val="00BF5A8A"/>
    <w:rsid w:val="00BF61F3"/>
    <w:rsid w:val="00BF731E"/>
    <w:rsid w:val="00C00A7A"/>
    <w:rsid w:val="00C1314E"/>
    <w:rsid w:val="00C23F7E"/>
    <w:rsid w:val="00C25610"/>
    <w:rsid w:val="00C26E29"/>
    <w:rsid w:val="00C30F4A"/>
    <w:rsid w:val="00C32E60"/>
    <w:rsid w:val="00C33221"/>
    <w:rsid w:val="00C334AD"/>
    <w:rsid w:val="00C35F8A"/>
    <w:rsid w:val="00C405F1"/>
    <w:rsid w:val="00C43447"/>
    <w:rsid w:val="00C5359C"/>
    <w:rsid w:val="00C5436E"/>
    <w:rsid w:val="00C6415B"/>
    <w:rsid w:val="00C7074F"/>
    <w:rsid w:val="00C74C34"/>
    <w:rsid w:val="00C76388"/>
    <w:rsid w:val="00C804D4"/>
    <w:rsid w:val="00C84151"/>
    <w:rsid w:val="00C84A31"/>
    <w:rsid w:val="00C87954"/>
    <w:rsid w:val="00C906E3"/>
    <w:rsid w:val="00CA0A06"/>
    <w:rsid w:val="00CA319A"/>
    <w:rsid w:val="00CA733B"/>
    <w:rsid w:val="00CB64C4"/>
    <w:rsid w:val="00CB724D"/>
    <w:rsid w:val="00CB7396"/>
    <w:rsid w:val="00CC3775"/>
    <w:rsid w:val="00CC3CC4"/>
    <w:rsid w:val="00CC43C7"/>
    <w:rsid w:val="00CC69A8"/>
    <w:rsid w:val="00CC7822"/>
    <w:rsid w:val="00CD3AD9"/>
    <w:rsid w:val="00CD706B"/>
    <w:rsid w:val="00CE098C"/>
    <w:rsid w:val="00CE5AFE"/>
    <w:rsid w:val="00CE7785"/>
    <w:rsid w:val="00CF08CF"/>
    <w:rsid w:val="00CF0BAC"/>
    <w:rsid w:val="00CF162B"/>
    <w:rsid w:val="00CF52AB"/>
    <w:rsid w:val="00D04F0F"/>
    <w:rsid w:val="00D10ADD"/>
    <w:rsid w:val="00D141A7"/>
    <w:rsid w:val="00D14D38"/>
    <w:rsid w:val="00D2515C"/>
    <w:rsid w:val="00D3515A"/>
    <w:rsid w:val="00D36B77"/>
    <w:rsid w:val="00D41D79"/>
    <w:rsid w:val="00D42812"/>
    <w:rsid w:val="00D42ECE"/>
    <w:rsid w:val="00D5779C"/>
    <w:rsid w:val="00D63BC5"/>
    <w:rsid w:val="00D73126"/>
    <w:rsid w:val="00D7477B"/>
    <w:rsid w:val="00D74B66"/>
    <w:rsid w:val="00D75B4A"/>
    <w:rsid w:val="00D76EE8"/>
    <w:rsid w:val="00D779DC"/>
    <w:rsid w:val="00D8046C"/>
    <w:rsid w:val="00D842DF"/>
    <w:rsid w:val="00D84F47"/>
    <w:rsid w:val="00D86653"/>
    <w:rsid w:val="00D9065D"/>
    <w:rsid w:val="00D91E18"/>
    <w:rsid w:val="00D92C3A"/>
    <w:rsid w:val="00D93427"/>
    <w:rsid w:val="00D95FA6"/>
    <w:rsid w:val="00D9694D"/>
    <w:rsid w:val="00DA1D55"/>
    <w:rsid w:val="00DA3197"/>
    <w:rsid w:val="00DA7B12"/>
    <w:rsid w:val="00DB029A"/>
    <w:rsid w:val="00DB1E6B"/>
    <w:rsid w:val="00DC3C0A"/>
    <w:rsid w:val="00DC4695"/>
    <w:rsid w:val="00DC7139"/>
    <w:rsid w:val="00DD0A70"/>
    <w:rsid w:val="00DD3DE9"/>
    <w:rsid w:val="00DD5A32"/>
    <w:rsid w:val="00DD743B"/>
    <w:rsid w:val="00DF2916"/>
    <w:rsid w:val="00DF3DA7"/>
    <w:rsid w:val="00DF5150"/>
    <w:rsid w:val="00E02158"/>
    <w:rsid w:val="00E02199"/>
    <w:rsid w:val="00E02911"/>
    <w:rsid w:val="00E05764"/>
    <w:rsid w:val="00E06E5D"/>
    <w:rsid w:val="00E10635"/>
    <w:rsid w:val="00E10EEA"/>
    <w:rsid w:val="00E1368D"/>
    <w:rsid w:val="00E143DE"/>
    <w:rsid w:val="00E20477"/>
    <w:rsid w:val="00E240DC"/>
    <w:rsid w:val="00E26206"/>
    <w:rsid w:val="00E31058"/>
    <w:rsid w:val="00E34703"/>
    <w:rsid w:val="00E36035"/>
    <w:rsid w:val="00E47F8A"/>
    <w:rsid w:val="00E51DFA"/>
    <w:rsid w:val="00E52F06"/>
    <w:rsid w:val="00E55D9A"/>
    <w:rsid w:val="00E62A97"/>
    <w:rsid w:val="00E64F9B"/>
    <w:rsid w:val="00E665CA"/>
    <w:rsid w:val="00E75FC9"/>
    <w:rsid w:val="00E83426"/>
    <w:rsid w:val="00E867B7"/>
    <w:rsid w:val="00E962A3"/>
    <w:rsid w:val="00EA1133"/>
    <w:rsid w:val="00EA2564"/>
    <w:rsid w:val="00EA34A1"/>
    <w:rsid w:val="00EA6511"/>
    <w:rsid w:val="00EB03C4"/>
    <w:rsid w:val="00EB509D"/>
    <w:rsid w:val="00EB52C0"/>
    <w:rsid w:val="00EB6BC8"/>
    <w:rsid w:val="00EC0A0D"/>
    <w:rsid w:val="00EC35F8"/>
    <w:rsid w:val="00EE171D"/>
    <w:rsid w:val="00EE6830"/>
    <w:rsid w:val="00EE6D0F"/>
    <w:rsid w:val="00EE7459"/>
    <w:rsid w:val="00EF066F"/>
    <w:rsid w:val="00EF19FB"/>
    <w:rsid w:val="00EF29CE"/>
    <w:rsid w:val="00EF358C"/>
    <w:rsid w:val="00EF65A7"/>
    <w:rsid w:val="00EF69D1"/>
    <w:rsid w:val="00F0074C"/>
    <w:rsid w:val="00F04F3B"/>
    <w:rsid w:val="00F07FF8"/>
    <w:rsid w:val="00F14130"/>
    <w:rsid w:val="00F23193"/>
    <w:rsid w:val="00F23708"/>
    <w:rsid w:val="00F23B60"/>
    <w:rsid w:val="00F278D9"/>
    <w:rsid w:val="00F31919"/>
    <w:rsid w:val="00F32FB5"/>
    <w:rsid w:val="00F34783"/>
    <w:rsid w:val="00F35D24"/>
    <w:rsid w:val="00F3771C"/>
    <w:rsid w:val="00F5027E"/>
    <w:rsid w:val="00F50D52"/>
    <w:rsid w:val="00F5164A"/>
    <w:rsid w:val="00F560BB"/>
    <w:rsid w:val="00F60AE6"/>
    <w:rsid w:val="00F61D02"/>
    <w:rsid w:val="00F70952"/>
    <w:rsid w:val="00F71B31"/>
    <w:rsid w:val="00F7219C"/>
    <w:rsid w:val="00F73BAB"/>
    <w:rsid w:val="00F81C7B"/>
    <w:rsid w:val="00F81DE9"/>
    <w:rsid w:val="00F83FBC"/>
    <w:rsid w:val="00F8486B"/>
    <w:rsid w:val="00F84F54"/>
    <w:rsid w:val="00F877E3"/>
    <w:rsid w:val="00F87C1D"/>
    <w:rsid w:val="00F94716"/>
    <w:rsid w:val="00F948CF"/>
    <w:rsid w:val="00FA3B01"/>
    <w:rsid w:val="00FA3B93"/>
    <w:rsid w:val="00FA4E09"/>
    <w:rsid w:val="00FA6533"/>
    <w:rsid w:val="00FB7521"/>
    <w:rsid w:val="00FC1C96"/>
    <w:rsid w:val="00FC3182"/>
    <w:rsid w:val="00FC388E"/>
    <w:rsid w:val="00FD47A7"/>
    <w:rsid w:val="00FE0743"/>
    <w:rsid w:val="00FE2756"/>
    <w:rsid w:val="00FE2B93"/>
    <w:rsid w:val="00FE3469"/>
    <w:rsid w:val="00FE5C2A"/>
    <w:rsid w:val="00FE6AFD"/>
    <w:rsid w:val="00FE6F8C"/>
    <w:rsid w:val="00FF1539"/>
    <w:rsid w:val="00FF25B1"/>
    <w:rsid w:val="00FF38CB"/>
    <w:rsid w:val="00FF42FD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4281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281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27AFF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41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5924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Nirova Rimma</dc:creator>
  <cp:lastModifiedBy>Nirova Rimma</cp:lastModifiedBy>
  <cp:revision>2</cp:revision>
  <dcterms:created xsi:type="dcterms:W3CDTF">2022-09-27T06:14:00Z</dcterms:created>
  <dcterms:modified xsi:type="dcterms:W3CDTF">2022-09-27T06:14:00Z</dcterms:modified>
</cp:coreProperties>
</file>